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2D87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92F021" wp14:editId="171302E0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5762625" cy="502659"/>
            <wp:effectExtent l="0" t="0" r="0" b="0"/>
            <wp:wrapNone/>
            <wp:docPr id="1461" name="Рисунок 1461" descr="C:\Users\Shaocut\AppData\Local\Microsoft\Windows\INetCache\Content.Word\MPSU_of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1" descr="C:\Users\Shaocut\AppData\Local\Microsoft\Windows\INetCache\Content.Word\MPSU_offici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87" w:rsidRPr="008F2D87" w:rsidRDefault="008F2D87" w:rsidP="008F2D87">
      <w:pPr>
        <w:spacing w:after="0" w:line="240" w:lineRule="auto"/>
        <w:jc w:val="center"/>
        <w:rPr>
          <w:rFonts w:ascii="Calibri" w:eastAsiaTheme="minorEastAsia" w:hAnsi="Calibri" w:cs="Times New Roman"/>
          <w:sz w:val="20"/>
          <w:szCs w:val="20"/>
          <w:lang w:eastAsia="ar-SA"/>
        </w:rPr>
      </w:pPr>
    </w:p>
    <w:p w:rsidR="008F2D87" w:rsidRPr="008F2D87" w:rsidRDefault="008F2D87" w:rsidP="008F2D87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>ПРИНЯТО:</w:t>
      </w:r>
      <w:r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proofErr w:type="gramEnd"/>
      <w:r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</w:r>
      <w:r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Pr="008F2D87">
        <w:rPr>
          <w:rFonts w:ascii="Times New Roman" w:eastAsiaTheme="minorEastAsia" w:hAnsi="Times New Roman" w:cs="Times New Roman"/>
          <w:bCs/>
          <w:sz w:val="24"/>
          <w:szCs w:val="24"/>
        </w:rPr>
        <w:t>УТВЕРЖДЕНО:</w:t>
      </w:r>
    </w:p>
    <w:p w:rsidR="008F2D87" w:rsidRPr="008F2D87" w:rsidRDefault="008F2D87" w:rsidP="008F2D87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</w:pPr>
      <w:r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решением Ученого совета ОАНО ВО МПСУ</w:t>
      </w:r>
      <w:r w:rsidRPr="008F2D87">
        <w:rPr>
          <w:rFonts w:ascii="Times New Roman" w:eastAsiaTheme="minorEastAsia" w:hAnsi="Times New Roman" w:cs="Times New Roman"/>
          <w:sz w:val="24"/>
          <w:szCs w:val="24"/>
        </w:rPr>
        <w:t xml:space="preserve">                    приказом ректора </w:t>
      </w:r>
      <w:r w:rsidRPr="008F2D87">
        <w:rPr>
          <w:rFonts w:ascii="Times New Roman" w:eastAsiaTheme="minorEastAsia" w:hAnsi="Times New Roman" w:cs="Times New Roman"/>
          <w:sz w:val="24"/>
          <w:szCs w:val="24"/>
          <w:lang w:eastAsia="ru-RU" w:bidi="ru-RU"/>
        </w:rPr>
        <w:t>ОАНО ВО МПСУ</w:t>
      </w:r>
    </w:p>
    <w:p w:rsidR="008F2D87" w:rsidRPr="008F2D87" w:rsidRDefault="00737DD1" w:rsidP="008F2D87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Протокол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>№  6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 от «02</w:t>
      </w:r>
      <w:r w:rsidR="008F2D87" w:rsidRPr="008F2D87">
        <w:rPr>
          <w:rFonts w:ascii="Times New Roman" w:eastAsiaTheme="minorEastAsia" w:hAnsi="Times New Roman" w:cs="Times New Roman"/>
          <w:sz w:val="24"/>
          <w:szCs w:val="24"/>
          <w:lang w:eastAsia="ar-SA"/>
        </w:rPr>
        <w:t>»  марта  2020 г.</w:t>
      </w:r>
      <w:r w:rsidR="008F2D87" w:rsidRPr="008F2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</w:t>
      </w:r>
      <w:r w:rsidR="008F2D87" w:rsidRPr="008F2D87">
        <w:rPr>
          <w:rFonts w:ascii="Times New Roman" w:eastAsiaTheme="minorEastAsia" w:hAnsi="Times New Roman" w:cs="Times New Roman"/>
          <w:sz w:val="24"/>
          <w:szCs w:val="24"/>
        </w:rPr>
        <w:t xml:space="preserve">от 02 марта 2020 </w:t>
      </w:r>
      <w:proofErr w:type="gramStart"/>
      <w:r w:rsidR="008F2D87" w:rsidRPr="008F2D87">
        <w:rPr>
          <w:rFonts w:ascii="Times New Roman" w:eastAsiaTheme="minorEastAsia" w:hAnsi="Times New Roman" w:cs="Times New Roman"/>
          <w:sz w:val="24"/>
          <w:szCs w:val="24"/>
        </w:rPr>
        <w:t>г  №</w:t>
      </w:r>
      <w:proofErr w:type="gramEnd"/>
      <w:r w:rsidR="008F2D87" w:rsidRPr="008F2D87">
        <w:rPr>
          <w:rFonts w:ascii="Times New Roman" w:eastAsiaTheme="minorEastAsia" w:hAnsi="Times New Roman" w:cs="Times New Roman"/>
          <w:sz w:val="24"/>
          <w:szCs w:val="24"/>
        </w:rPr>
        <w:t>_________</w:t>
      </w: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2D8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F2D8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F2D8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8F2D87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</w:t>
      </w: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F2D87" w:rsidRPr="008F2D87" w:rsidRDefault="008F2D87" w:rsidP="008F2D87">
      <w:pPr>
        <w:spacing w:after="0" w:line="240" w:lineRule="auto"/>
        <w:ind w:right="-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ПРИЕМА</w:t>
      </w:r>
    </w:p>
    <w:p w:rsidR="008F2D87" w:rsidRPr="008F2D87" w:rsidRDefault="008F2D87" w:rsidP="008F2D87">
      <w:pPr>
        <w:spacing w:after="0" w:line="45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E4438" w:rsidRDefault="008F2D87" w:rsidP="00AE4438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обучение по образовательным программам среднего профессионального образования в </w:t>
      </w:r>
      <w:r w:rsidR="00AE4438" w:rsidRPr="00A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образовательной автономной некоммерческой организации высшего образования </w:t>
      </w:r>
    </w:p>
    <w:p w:rsidR="00AE4438" w:rsidRDefault="00AE4438" w:rsidP="00AE4438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«Московский психолого- социальный университет» </w:t>
      </w:r>
    </w:p>
    <w:p w:rsidR="008F2D87" w:rsidRPr="008F2D87" w:rsidRDefault="00AE4438" w:rsidP="00AE4438">
      <w:pPr>
        <w:spacing w:after="0" w:line="240" w:lineRule="auto"/>
        <w:ind w:right="-7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4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станице Полтавская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2D87" w:rsidRPr="008F2D87" w:rsidRDefault="008F2D87" w:rsidP="008F2D87">
      <w:pPr>
        <w:spacing w:after="0" w:line="240" w:lineRule="auto"/>
        <w:ind w:right="-5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Pr="008F2D87">
        <w:rPr>
          <w:rFonts w:ascii="Times New Roman" w:eastAsia="Times" w:hAnsi="Times New Roman" w:cs="Times New Roman"/>
          <w:b/>
          <w:bCs/>
          <w:sz w:val="28"/>
          <w:szCs w:val="28"/>
          <w:lang w:eastAsia="ru-RU"/>
        </w:rPr>
        <w:t>2020/2021</w:t>
      </w:r>
      <w:r w:rsidRPr="008F2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8F2D87" w:rsidRPr="008F2D87" w:rsidRDefault="008F2D87" w:rsidP="008F2D87">
      <w:pPr>
        <w:spacing w:after="0" w:line="20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8F2D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2D87" w:rsidRPr="008F2D87" w:rsidRDefault="008F2D87" w:rsidP="00E26E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2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Москва, 2020</w:t>
      </w:r>
    </w:p>
    <w:p w:rsidR="008F2D87" w:rsidRDefault="008F2D87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665120" w:rsidP="00665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на обучение по образовательным программам среднего профессионального образования (далее -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(далее - образовательные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в </w:t>
      </w:r>
      <w:r w:rsid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автономной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«Московский психолого- социальный университет»</w:t>
      </w:r>
      <w:r w:rsid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станице Полтавская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</w:t>
      </w:r>
      <w:r w:rsid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A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среднего профессионального образования  по договорам об образовании, заключаемым при приеме на обучение за счет средств физических и (или) юридических лиц (далее - договор об оказании</w:t>
      </w:r>
      <w:r w:rsidR="008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услуг).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226A16" w:rsidRP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по образовательным программам осуществляется по заявлениям лиц, имеющих основное общее или среднее общее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приема на обучение осуществляет приемная комиссия </w:t>
      </w:r>
      <w:r w:rsidR="00AE4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определяемом правилами приема.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 гарантирует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тствующей направленности лиц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120" w:rsidRDefault="00665120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CBD" w:rsidRPr="00665120" w:rsidRDefault="00226A16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Организация приема </w:t>
      </w: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приема на обучение по образовательным программам осуществляется приемной комиссией </w:t>
      </w:r>
      <w:r w:rsidR="00AE44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приемная комиссия).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приемной комиссии является </w:t>
      </w:r>
      <w:r w:rsid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Университета</w:t>
      </w:r>
      <w:r w:rsidR="00A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26E89">
        <w:rPr>
          <w:rFonts w:ascii="Times New Roman" w:hAnsi="Times New Roman" w:cs="Times New Roman"/>
          <w:color w:val="000000"/>
          <w:sz w:val="28"/>
          <w:szCs w:val="28"/>
        </w:rPr>
        <w:t>заместителем</w:t>
      </w:r>
      <w:r w:rsidR="00AE4438" w:rsidRPr="00AE4438">
        <w:rPr>
          <w:rFonts w:ascii="Times New Roman" w:hAnsi="Times New Roman" w:cs="Times New Roman"/>
          <w:color w:val="000000"/>
          <w:sz w:val="28"/>
          <w:szCs w:val="28"/>
        </w:rPr>
        <w:t>  председателя</w:t>
      </w:r>
      <w:proofErr w:type="gramEnd"/>
      <w:r w:rsidR="00AE4438" w:rsidRPr="00AE4438">
        <w:rPr>
          <w:rFonts w:ascii="Times New Roman" w:hAnsi="Times New Roman" w:cs="Times New Roman"/>
          <w:color w:val="000000"/>
          <w:sz w:val="28"/>
          <w:szCs w:val="28"/>
        </w:rPr>
        <w:t xml:space="preserve"> – директор филиала</w:t>
      </w:r>
      <w:r w:rsidR="00AE44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ректором Университета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приемной комиссии и делопроизводство, а также личный прием поступающих и их родителей (законных представителей) организует секретарь приемной комиссии, который назначается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ектором Университета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665120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68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 </w:t>
      </w:r>
      <w:r w:rsidR="00146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(Филиал)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Организация информирования поступающих</w:t>
      </w: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</w:t>
      </w:r>
      <w:r w:rsidR="002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филиал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r w:rsidR="00E2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(филиал)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информирования о приеме на обучение 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AE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на официальном сайте в информационно-телекоммуникационной сети "Интернет" (далее - официальный сайт), а также обеспечивает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 доступ в здание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информации, размещенной на информационном стенде приемной комиссии (далее - информационный стенд).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Приемная комиссия на информационном стенде до начала приема документов размещает следующую информацию: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Не позднее 1 марта:</w:t>
      </w:r>
    </w:p>
    <w:p w:rsidR="00277CBD" w:rsidRPr="00665120" w:rsidRDefault="00AE443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приема на обучение по договорам об оказании платных образовательных услуг;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специальностей (профессий), по которым </w:t>
      </w:r>
      <w:r w:rsidR="001468D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</w:t>
      </w:r>
      <w:r w:rsidR="00AE4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2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возможности приема заявлений и необходимых документов, предусмотренных настоящим</w:t>
      </w:r>
      <w:r w:rsidR="001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электронной форме;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Не позднее 1 июня: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об оказании платных образовательных услуг.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приема документов приемная комиссия ежедневно размещает на информационном стенде приемной комиссии сведения о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количестве поданных заявлений по каждой специальности с выделением форм получения образования</w:t>
      </w:r>
      <w:r w:rsidR="00FA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2C21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обеспечивает функционирование специальных телефонных линий для ответов на обращения, связанные с приемом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Прием документов от поступающих</w:t>
      </w: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6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 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проводится на первый курс по личному заявлению граждан.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начинается </w:t>
      </w:r>
      <w:r w:rsidR="001468D8">
        <w:rPr>
          <w:rFonts w:ascii="Times New Roman" w:eastAsia="Times New Roman" w:hAnsi="Times New Roman" w:cs="Times New Roman"/>
          <w:sz w:val="28"/>
          <w:szCs w:val="28"/>
          <w:lang w:eastAsia="ru-RU"/>
        </w:rPr>
        <w:t>20 мая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B02C21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очную форму получения образования осуществляется до 15 августа,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при наличии свободных мест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документов продлевается до 25 ноября текущего года.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подаче заявления о приеме</w:t>
      </w:r>
      <w:r w:rsidR="008F2D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поступающий предъявляет следующие документы: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Граждане Российской Федерации: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документов, удостоверяющих его личность, гражданство;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или копию документа об образовании и (или) документа об образовании и о квалификации;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Иностранные граждане, лица без гражданства, в том числе соотечественники, проживающие за рубежом:</w:t>
      </w:r>
    </w:p>
    <w:p w:rsidR="00277CBD" w:rsidRPr="00665120" w:rsidRDefault="00277CBD" w:rsidP="00FA2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</w:t>
      </w:r>
      <w:r w:rsidR="008F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115-ФЗ "О правовом положении иностранных гра</w:t>
      </w:r>
      <w:r w:rsidR="001468D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в Российской Федерации"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BD" w:rsidRPr="00665120" w:rsidRDefault="00277CBD" w:rsidP="00FA2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</w:t>
      </w:r>
      <w:proofErr w:type="gramStart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14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установленном Федеральным законом, - также свидетельство о признании иностранного образования);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77CBD" w:rsidRPr="00665120" w:rsidRDefault="00277CBD" w:rsidP="00FA2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="008F2D8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99-ФЗ "О государственной политике Российской Федерации в отношении с</w:t>
      </w:r>
      <w:r w:rsidR="008F2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оотечественников за рубежом"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4 фотографии.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277CBD" w:rsidRPr="00665120" w:rsidRDefault="001468D8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277CBD" w:rsidRPr="00665120" w:rsidRDefault="00872D1F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Поступающие помимо документов, указанных в </w:t>
      </w:r>
      <w:hyperlink w:anchor="p120" w:history="1">
        <w:r w:rsidRPr="00872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17</w:t>
        </w:r>
        <w:r w:rsidR="00277CBD" w:rsidRPr="00872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</w:hyperlink>
      <w:r w:rsidR="00277CBD" w:rsidRPr="008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48" w:history="1">
        <w:r w:rsidRPr="00872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  <w:r w:rsidR="00277CBD" w:rsidRPr="00872D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.3</w:t>
        </w:r>
      </w:hyperlink>
      <w:r w:rsidR="00277CBD" w:rsidRPr="008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вправе предоставить оригинал или копию документов, подтверждающих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 индивидуальных достижений.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CBD" w:rsidRPr="00665120" w:rsidRDefault="00872D1F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поступающим указываются следующие обязательные сведения: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(последнее - при наличии);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его личность, когда и кем выдан;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специальность(и)/профессию(и), для обучения по к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 он планирует поступать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указанием условий обучения и формы получения образования (мест по договорам об оказании</w:t>
      </w:r>
      <w:r w:rsidR="00FA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услуг).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поступающего заверяется также следующее: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среднего профессионального образования впервые;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</w:t>
      </w:r>
      <w:r w:rsidR="008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 об образовании и о квалификации.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B02C21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поступающему</w:t>
      </w:r>
      <w:r w:rsidR="00B02C21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872D1F" w:rsidP="008F2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Поступающие вправе направить заявление о приеме, а также необходимые документы через операторов почтовой связи</w:t>
      </w:r>
      <w:r w:rsidR="00FA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F2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2C21">
        <w:rPr>
          <w:rFonts w:ascii="Times New Roman" w:hAnsi="Times New Roman" w:cs="Times New Roman"/>
          <w:sz w:val="28"/>
          <w:szCs w:val="28"/>
          <w:lang w:eastAsia="ar-SA"/>
        </w:rPr>
        <w:t xml:space="preserve">35800, Краснодарский край, Красноармейский район, ст. Полтавская, </w:t>
      </w:r>
      <w:r w:rsidR="00B02C21">
        <w:rPr>
          <w:rFonts w:ascii="Times New Roman" w:hAnsi="Times New Roman" w:cs="Times New Roman"/>
          <w:sz w:val="28"/>
          <w:szCs w:val="28"/>
          <w:lang w:eastAsia="ar-SA"/>
        </w:rPr>
        <w:br/>
        <w:t>ул. К. Маркса, д. № 226А.</w:t>
      </w:r>
      <w:r w:rsidR="008F2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документа об образовании и о квалификации, а также иных документов, предусмотренных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направленные по почте, принимаются при их поступлении в </w:t>
      </w:r>
      <w:r w:rsidR="00B02C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сроков, установленных </w:t>
      </w:r>
      <w:r w:rsidR="00E26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r w:rsidR="008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представлении оригиналов документов пост</w:t>
      </w:r>
      <w:r w:rsidR="0087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упающим допускается заверение 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72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 Приемной комиссией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2D1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277CBD" w:rsidRPr="00665120" w:rsidRDefault="00872D1F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Поступающему при личном представлении документов выдается расписка о приеме документов.</w:t>
      </w:r>
    </w:p>
    <w:p w:rsidR="00277CBD" w:rsidRPr="00665120" w:rsidRDefault="00872D1F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комиссией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следующего рабочего дня после подачи заявления.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FA2013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277CBD" w:rsidRPr="00665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Зачисление </w:t>
      </w:r>
    </w:p>
    <w:p w:rsidR="00277CBD" w:rsidRPr="00665120" w:rsidRDefault="00277CBD" w:rsidP="00277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7CBD" w:rsidRPr="00665120" w:rsidRDefault="00FA2013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Поступающий представляет ориг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 документа об образовании или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образовании и о квалификации в сроки, установленные 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Университетом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FA2013" w:rsidRDefault="00FA2013" w:rsidP="00FA20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истечении сроков представления оригиналов документов об образова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или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 образовании и о квалификации р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ектором   Университета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BD" w:rsidRPr="00665120" w:rsidRDefault="00FA2013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</w:t>
      </w:r>
      <w:r w:rsidR="000E5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индивидуальных достижений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документах об образовании или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документах об образовании и о квалификации.</w:t>
      </w:r>
    </w:p>
    <w:p w:rsidR="00277CBD" w:rsidRPr="00665120" w:rsidRDefault="000E586C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образовательным программам 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результаты индивидуальных достижений:</w:t>
      </w:r>
    </w:p>
    <w:p w:rsidR="00270276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</w:t>
      </w:r>
      <w:r w:rsidR="006F4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ноября 2015 г. </w:t>
      </w:r>
      <w:r w:rsidR="006F40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1239 "Об утверждении Правил выявления детей, </w:t>
      </w: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проявивших выдающиеся способности, сопровождения и мониторинга их дальнейшего развития" 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277CBD" w:rsidRPr="00665120" w:rsidRDefault="00277CBD" w:rsidP="000E58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Россия)" либо международной организацией "</w:t>
      </w:r>
      <w:proofErr w:type="spellStart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77CBD" w:rsidRPr="00665120" w:rsidRDefault="000E586C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наличии свободных мест, оставшихся после зачисления, зачисление в </w:t>
      </w:r>
      <w:r w:rsidR="00270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775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(филиал)</w:t>
      </w:r>
      <w:bookmarkStart w:id="4" w:name="_GoBack"/>
      <w:bookmarkEnd w:id="4"/>
      <w:r w:rsidR="00277CBD" w:rsidRPr="00665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1 декабря текущего года.</w:t>
      </w:r>
    </w:p>
    <w:p w:rsidR="008A5418" w:rsidRPr="008A5418" w:rsidRDefault="008A5418" w:rsidP="000E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6C" w:rsidRDefault="000E586C" w:rsidP="000E586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8A5418" w:rsidRPr="000E5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Особенности приема иностранных граждан</w:t>
      </w:r>
    </w:p>
    <w:p w:rsidR="000E586C" w:rsidRDefault="000E586C" w:rsidP="008A5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86C" w:rsidRDefault="000E586C" w:rsidP="008A5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6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A5418" w:rsidRPr="008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иностранных граждан для обучения по образовательным программам среднего профессионального образования осуществляется в порядке, установленном Министерством просвещения РФ, в соответствии с международными договорами Российской Федерации и межправительственными соглашениями РФ по договорам об оказании платных образовательных услуг. </w:t>
      </w:r>
    </w:p>
    <w:p w:rsidR="008A5418" w:rsidRPr="008A5418" w:rsidRDefault="000E586C" w:rsidP="008A54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A5418" w:rsidRPr="008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документов, зачисление на программы среднего профессионального </w:t>
      </w:r>
      <w:proofErr w:type="gramStart"/>
      <w:r w:rsidR="008A5418" w:rsidRPr="008A54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осуществляется</w:t>
      </w:r>
      <w:proofErr w:type="gramEnd"/>
      <w:r w:rsidR="008A5418" w:rsidRPr="008A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установленные настоящими Правилами приема.  </w:t>
      </w:r>
    </w:p>
    <w:p w:rsidR="00277CBD" w:rsidRPr="00665120" w:rsidRDefault="00277CBD" w:rsidP="00277C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77CBD" w:rsidRPr="0066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BD"/>
    <w:rsid w:val="000E586C"/>
    <w:rsid w:val="001468D8"/>
    <w:rsid w:val="00226A16"/>
    <w:rsid w:val="00270276"/>
    <w:rsid w:val="00277CBD"/>
    <w:rsid w:val="003E0CDE"/>
    <w:rsid w:val="00665120"/>
    <w:rsid w:val="006F4037"/>
    <w:rsid w:val="007113A7"/>
    <w:rsid w:val="00737DD1"/>
    <w:rsid w:val="007758D8"/>
    <w:rsid w:val="00872D1F"/>
    <w:rsid w:val="008A5418"/>
    <w:rsid w:val="008F2D87"/>
    <w:rsid w:val="00935456"/>
    <w:rsid w:val="00AE4438"/>
    <w:rsid w:val="00B02C21"/>
    <w:rsid w:val="00E120DB"/>
    <w:rsid w:val="00E26E89"/>
    <w:rsid w:val="00F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DA36-378D-4F02-BFE8-89700B2D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Романова</dc:creator>
  <cp:keywords/>
  <dc:description/>
  <cp:lastModifiedBy>Мария Романова</cp:lastModifiedBy>
  <cp:revision>14</cp:revision>
  <dcterms:created xsi:type="dcterms:W3CDTF">2020-04-21T06:16:00Z</dcterms:created>
  <dcterms:modified xsi:type="dcterms:W3CDTF">2020-05-06T10:48:00Z</dcterms:modified>
</cp:coreProperties>
</file>