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4D" w:rsidRPr="00E94882" w:rsidRDefault="00183D4D" w:rsidP="00183D4D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37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1.В.ДВ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.05.02 Педагогика и методика преподавания правовых дисциплин</w:t>
      </w:r>
      <w:bookmarkEnd w:id="0"/>
    </w:p>
    <w:p w:rsidR="00183D4D" w:rsidRPr="00E94882" w:rsidRDefault="00183D4D" w:rsidP="00183D4D"/>
    <w:p w:rsidR="00183D4D" w:rsidRPr="00E94882" w:rsidRDefault="00183D4D" w:rsidP="00183D4D">
      <w:pPr>
        <w:widowControl w:val="0"/>
        <w:ind w:firstLine="709"/>
        <w:jc w:val="center"/>
        <w:rPr>
          <w:b/>
          <w:smallCaps/>
        </w:rPr>
      </w:pPr>
      <w:r w:rsidRPr="00E94882">
        <w:rPr>
          <w:b/>
          <w:smallCaps/>
        </w:rPr>
        <w:t>Раздел 1. Цели и задачи освоения дисциплины</w:t>
      </w:r>
    </w:p>
    <w:p w:rsidR="00183D4D" w:rsidRPr="00E94882" w:rsidRDefault="00183D4D" w:rsidP="00183D4D">
      <w:pPr>
        <w:widowControl w:val="0"/>
        <w:ind w:firstLine="709"/>
        <w:jc w:val="center"/>
        <w:rPr>
          <w:b/>
          <w:i/>
        </w:rPr>
      </w:pPr>
    </w:p>
    <w:p w:rsidR="00183D4D" w:rsidRPr="00E94882" w:rsidRDefault="00183D4D" w:rsidP="00183D4D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contextualSpacing/>
        <w:jc w:val="both"/>
      </w:pPr>
      <w:r w:rsidRPr="00E94882">
        <w:rPr>
          <w:b/>
          <w:i/>
        </w:rPr>
        <w:tab/>
        <w:t xml:space="preserve">Цель </w:t>
      </w:r>
      <w:proofErr w:type="spellStart"/>
      <w:proofErr w:type="gramStart"/>
      <w:r w:rsidRPr="00E94882">
        <w:t>дисциплины«</w:t>
      </w:r>
      <w:proofErr w:type="gramEnd"/>
      <w:r w:rsidRPr="00E94882">
        <w:t>Педагогика</w:t>
      </w:r>
      <w:proofErr w:type="spellEnd"/>
      <w:r w:rsidRPr="00E94882">
        <w:t xml:space="preserve"> и методика преподавания правовых </w:t>
      </w:r>
      <w:proofErr w:type="spellStart"/>
      <w:r w:rsidRPr="00E94882">
        <w:t>дисциплин»формирование</w:t>
      </w:r>
      <w:proofErr w:type="spellEnd"/>
      <w:r w:rsidRPr="00E94882">
        <w:t xml:space="preserve"> системы знаний о целях, задачах, сущности, содержании и структуре педагогики и методики преподавания правовых дисциплин.</w:t>
      </w:r>
    </w:p>
    <w:p w:rsidR="00183D4D" w:rsidRPr="00E94882" w:rsidRDefault="00183D4D" w:rsidP="00183D4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E94882">
        <w:rPr>
          <w:b/>
          <w:i/>
        </w:rPr>
        <w:t xml:space="preserve">Задачами </w:t>
      </w:r>
      <w:proofErr w:type="spellStart"/>
      <w:proofErr w:type="gramStart"/>
      <w:r w:rsidRPr="00E94882">
        <w:rPr>
          <w:b/>
          <w:i/>
        </w:rPr>
        <w:t>дисциплины</w:t>
      </w:r>
      <w:r w:rsidRPr="00E94882">
        <w:t>«</w:t>
      </w:r>
      <w:proofErr w:type="gramEnd"/>
      <w:r w:rsidRPr="00E94882">
        <w:t>Педагогика</w:t>
      </w:r>
      <w:proofErr w:type="spellEnd"/>
      <w:r w:rsidRPr="00E94882">
        <w:t xml:space="preserve"> и методика преподавания правовых дисциплин» являются;  </w:t>
      </w:r>
    </w:p>
    <w:p w:rsidR="00183D4D" w:rsidRPr="00E94882" w:rsidRDefault="00183D4D" w:rsidP="00183D4D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709"/>
        <w:jc w:val="both"/>
      </w:pPr>
      <w:r w:rsidRPr="00E94882">
        <w:t>Содействовать формированию способности обучающихся преподавать правовые дисциплины на высоком теоретическом, методологическом и практико-ориентированном уровне.</w:t>
      </w:r>
    </w:p>
    <w:p w:rsidR="00183D4D" w:rsidRPr="00E94882" w:rsidRDefault="00183D4D" w:rsidP="00183D4D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709"/>
        <w:jc w:val="both"/>
      </w:pPr>
      <w:r w:rsidRPr="00E94882">
        <w:t>Ознакомить обучающихся с актуальными: содержанием, методами, формами и средствами преподавания юридических дисциплин в контексте современных направлений педагогики и юриспруденции.</w:t>
      </w:r>
    </w:p>
    <w:p w:rsidR="00183D4D" w:rsidRPr="00E94882" w:rsidRDefault="00183D4D" w:rsidP="00183D4D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709"/>
        <w:jc w:val="both"/>
      </w:pPr>
      <w:r w:rsidRPr="00E94882">
        <w:t>Формировать у обучающихся навыки управления самостоятельной работой субъектов обучения в процессе освоения юридических знаний.</w:t>
      </w:r>
    </w:p>
    <w:p w:rsidR="00183D4D" w:rsidRPr="00E94882" w:rsidRDefault="00183D4D" w:rsidP="00183D4D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709"/>
        <w:jc w:val="both"/>
      </w:pPr>
      <w:r w:rsidRPr="00E94882">
        <w:t>Способствовать овладению навыками применения современного педагогического инструментария для преподавания юридических дисциплин в высшей школе.</w:t>
      </w:r>
    </w:p>
    <w:p w:rsidR="00183D4D" w:rsidRPr="00E94882" w:rsidRDefault="00183D4D" w:rsidP="00183D4D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709"/>
        <w:jc w:val="both"/>
      </w:pPr>
      <w:r w:rsidRPr="00E94882">
        <w:t>Сформировать культуру организации педагогической деятельности преподавателя юридических дисциплин в высшей школе.</w:t>
      </w:r>
    </w:p>
    <w:p w:rsidR="00183D4D" w:rsidRPr="00E94882" w:rsidRDefault="00183D4D" w:rsidP="00183D4D">
      <w:pPr>
        <w:widowControl w:val="0"/>
        <w:ind w:firstLine="709"/>
        <w:jc w:val="both"/>
      </w:pPr>
    </w:p>
    <w:p w:rsidR="00183D4D" w:rsidRPr="00E94882" w:rsidRDefault="00183D4D" w:rsidP="00183D4D">
      <w:pPr>
        <w:widowControl w:val="0"/>
        <w:ind w:firstLine="567"/>
        <w:rPr>
          <w:b/>
          <w:i/>
        </w:rPr>
      </w:pPr>
    </w:p>
    <w:p w:rsidR="00183D4D" w:rsidRPr="00E94882" w:rsidRDefault="00183D4D" w:rsidP="00183D4D">
      <w:pPr>
        <w:widowControl w:val="0"/>
        <w:ind w:firstLine="708"/>
        <w:jc w:val="center"/>
        <w:rPr>
          <w:b/>
          <w:smallCaps/>
        </w:rPr>
      </w:pPr>
      <w:r w:rsidRPr="00E94882">
        <w:rPr>
          <w:b/>
          <w:smallCaps/>
        </w:rPr>
        <w:t xml:space="preserve">Раздел 2. Планируемые результаты обучения по дисциплине, соотнесенные с планируемыми результатами освоения образовательной программы </w:t>
      </w:r>
    </w:p>
    <w:p w:rsidR="00183D4D" w:rsidRPr="00E94882" w:rsidRDefault="00183D4D" w:rsidP="00183D4D">
      <w:pPr>
        <w:widowControl w:val="0"/>
        <w:tabs>
          <w:tab w:val="left" w:pos="1080"/>
          <w:tab w:val="right" w:leader="underscore" w:pos="8505"/>
        </w:tabs>
        <w:jc w:val="both"/>
      </w:pPr>
    </w:p>
    <w:p w:rsidR="00183D4D" w:rsidRPr="00E94882" w:rsidRDefault="00183D4D" w:rsidP="00183D4D">
      <w:pPr>
        <w:ind w:firstLine="708"/>
        <w:jc w:val="both"/>
        <w:rPr>
          <w:highlight w:val="yellow"/>
        </w:rPr>
      </w:pPr>
      <w:r w:rsidRPr="00E94882">
        <w:t>Процесс изучения дисциплины «Методика преподавания юриспруденции в высшей школе» 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 (таблица 2.2.) и достигать планируемые результаты обучения по дисциплине.</w:t>
      </w:r>
    </w:p>
    <w:p w:rsidR="00183D4D" w:rsidRPr="00E94882" w:rsidRDefault="00183D4D" w:rsidP="00183D4D">
      <w:pPr>
        <w:ind w:firstLine="567"/>
        <w:jc w:val="both"/>
      </w:pPr>
    </w:p>
    <w:p w:rsidR="00183D4D" w:rsidRPr="00E94882" w:rsidRDefault="00183D4D" w:rsidP="00183D4D">
      <w:pPr>
        <w:ind w:firstLine="567"/>
        <w:jc w:val="both"/>
      </w:pPr>
    </w:p>
    <w:p w:rsidR="00183D4D" w:rsidRPr="00E94882" w:rsidRDefault="00183D4D" w:rsidP="00183D4D">
      <w:pPr>
        <w:ind w:firstLine="567"/>
        <w:jc w:val="center"/>
        <w:rPr>
          <w:b/>
          <w:i/>
        </w:rPr>
      </w:pPr>
      <w:proofErr w:type="spellStart"/>
      <w:r w:rsidRPr="00E94882">
        <w:rPr>
          <w:b/>
          <w:i/>
        </w:rPr>
        <w:t>Компетентностная</w:t>
      </w:r>
      <w:proofErr w:type="spellEnd"/>
      <w:r w:rsidRPr="00E94882">
        <w:rPr>
          <w:b/>
          <w:i/>
        </w:rPr>
        <w:t xml:space="preserve"> карта дисциплины</w:t>
      </w:r>
    </w:p>
    <w:p w:rsidR="00183D4D" w:rsidRPr="00E94882" w:rsidRDefault="00183D4D" w:rsidP="00183D4D">
      <w:pPr>
        <w:ind w:firstLine="567"/>
        <w:jc w:val="right"/>
        <w:rPr>
          <w:i/>
        </w:rPr>
      </w:pPr>
      <w:r w:rsidRPr="00E94882">
        <w:rPr>
          <w:i/>
        </w:rPr>
        <w:t>Таблица 2.2</w:t>
      </w:r>
    </w:p>
    <w:p w:rsidR="00183D4D" w:rsidRPr="00E94882" w:rsidRDefault="00183D4D" w:rsidP="00183D4D">
      <w:pPr>
        <w:ind w:firstLine="567"/>
        <w:jc w:val="center"/>
        <w:rPr>
          <w:b/>
          <w:i/>
        </w:rPr>
      </w:pPr>
      <w:r w:rsidRPr="00E94882">
        <w:rPr>
          <w:b/>
          <w:i/>
        </w:rPr>
        <w:t>Профессиональные компетенции</w:t>
      </w:r>
    </w:p>
    <w:p w:rsidR="00183D4D" w:rsidRPr="00E94882" w:rsidRDefault="00183D4D" w:rsidP="00183D4D">
      <w:pPr>
        <w:ind w:firstLine="567"/>
        <w:jc w:val="both"/>
        <w:rPr>
          <w:i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5"/>
        <w:gridCol w:w="4422"/>
      </w:tblGrid>
      <w:tr w:rsidR="00183D4D" w:rsidRPr="00E94882" w:rsidTr="000C2F9A">
        <w:tc>
          <w:tcPr>
            <w:tcW w:w="3369" w:type="dxa"/>
            <w:shd w:val="clear" w:color="auto" w:fill="D9D9D9"/>
            <w:vAlign w:val="center"/>
          </w:tcPr>
          <w:p w:rsidR="00183D4D" w:rsidRPr="00E94882" w:rsidRDefault="00183D4D" w:rsidP="00467ACA">
            <w:pPr>
              <w:ind w:firstLine="567"/>
              <w:jc w:val="both"/>
              <w:rPr>
                <w:b/>
                <w:i/>
              </w:rPr>
            </w:pPr>
            <w:r w:rsidRPr="00E94882">
              <w:rPr>
                <w:b/>
                <w:i/>
              </w:rPr>
              <w:t>Код, наименование профессиональных компетенций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83D4D" w:rsidRPr="00E94882" w:rsidRDefault="00183D4D" w:rsidP="00467ACA">
            <w:pPr>
              <w:ind w:firstLine="567"/>
              <w:jc w:val="both"/>
              <w:rPr>
                <w:b/>
                <w:i/>
              </w:rPr>
            </w:pPr>
            <w:r w:rsidRPr="00E94882">
              <w:rPr>
                <w:b/>
                <w:i/>
              </w:rPr>
              <w:t>Тип задач\задачи профессиональной деятельности</w:t>
            </w:r>
          </w:p>
        </w:tc>
        <w:tc>
          <w:tcPr>
            <w:tcW w:w="4422" w:type="dxa"/>
            <w:shd w:val="clear" w:color="auto" w:fill="D9D9D9"/>
            <w:vAlign w:val="center"/>
          </w:tcPr>
          <w:p w:rsidR="00183D4D" w:rsidRPr="00E94882" w:rsidRDefault="00183D4D" w:rsidP="00467ACA">
            <w:pPr>
              <w:ind w:firstLine="567"/>
              <w:jc w:val="both"/>
              <w:rPr>
                <w:b/>
                <w:i/>
              </w:rPr>
            </w:pPr>
            <w:r w:rsidRPr="00E94882">
              <w:rPr>
                <w:b/>
                <w:i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183D4D" w:rsidRPr="00E94882" w:rsidTr="000C2F9A">
        <w:tc>
          <w:tcPr>
            <w:tcW w:w="3369" w:type="dxa"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ПК-8 способен преподавать юридические дисциплины на высоком теоретическом и методологическом уровне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педагогическая/ преподавание юридических дисциплин;</w:t>
            </w:r>
          </w:p>
          <w:p w:rsidR="00183D4D" w:rsidRPr="00E94882" w:rsidRDefault="00183D4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осуществление правового воспитания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ИПК-8.1.  Знает механизм преподавания юридических дисциплин; основные </w:t>
            </w:r>
            <w:proofErr w:type="spellStart"/>
            <w:r w:rsidRPr="00E94882">
              <w:t>методологическиепринципы</w:t>
            </w:r>
            <w:proofErr w:type="spellEnd"/>
            <w:r w:rsidRPr="00E94882">
              <w:t xml:space="preserve"> современной педагогики, теории обучения и принципы воспитания личности</w:t>
            </w:r>
          </w:p>
          <w:p w:rsidR="00183D4D" w:rsidRPr="00E94882" w:rsidRDefault="00183D4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ИПК-8.2 Умеет преподавать юридические дисциплины на высоком </w:t>
            </w:r>
            <w:r w:rsidRPr="00E94882">
              <w:lastRenderedPageBreak/>
              <w:t>теоретическом и</w:t>
            </w:r>
          </w:p>
          <w:p w:rsidR="00183D4D" w:rsidRPr="00E94882" w:rsidRDefault="00183D4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методическом уровне; понимать значение деятельности учителя; использовать</w:t>
            </w:r>
          </w:p>
          <w:p w:rsidR="00183D4D" w:rsidRPr="00E94882" w:rsidRDefault="00183D4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теоретические и экспериментальные данные философии, психологии, социологии в</w:t>
            </w:r>
          </w:p>
          <w:p w:rsidR="00183D4D" w:rsidRPr="00E94882" w:rsidRDefault="00183D4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учебно-воспитательном процессе; анализировать научно-педагогическую литературу </w:t>
            </w:r>
            <w:proofErr w:type="spellStart"/>
            <w:r w:rsidRPr="00E94882">
              <w:t>ивыносить</w:t>
            </w:r>
            <w:proofErr w:type="spellEnd"/>
            <w:r w:rsidRPr="00E94882">
              <w:t xml:space="preserve"> обоснованные суждения</w:t>
            </w:r>
          </w:p>
          <w:p w:rsidR="00183D4D" w:rsidRPr="00E94882" w:rsidRDefault="00183D4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ИПК-8.3. Владеет навыками преподавания юридических дисциплин на высоком теоретическом </w:t>
            </w:r>
            <w:proofErr w:type="spellStart"/>
            <w:r w:rsidRPr="00E94882">
              <w:t>иметодическом</w:t>
            </w:r>
            <w:proofErr w:type="spellEnd"/>
            <w:r w:rsidRPr="00E94882">
              <w:t xml:space="preserve"> уровне; понятийным аппаратом данной дисциплины; технологией учебно-воспитательного процесса; навыками педагогического общения.</w:t>
            </w:r>
          </w:p>
        </w:tc>
      </w:tr>
    </w:tbl>
    <w:p w:rsidR="00183D4D" w:rsidRPr="00E94882" w:rsidRDefault="00183D4D" w:rsidP="00183D4D">
      <w:pPr>
        <w:widowControl w:val="0"/>
        <w:rPr>
          <w:b/>
          <w:i/>
        </w:rPr>
      </w:pPr>
    </w:p>
    <w:p w:rsidR="00183D4D" w:rsidRPr="00E94882" w:rsidRDefault="00183D4D" w:rsidP="00183D4D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</w:p>
    <w:p w:rsidR="00183D4D" w:rsidRPr="00E94882" w:rsidRDefault="00183D4D" w:rsidP="00183D4D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r w:rsidRPr="00E94882">
        <w:rPr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 xml:space="preserve">Раздел 3. Место дисциплины в структуре </w:t>
      </w:r>
      <w:r w:rsidRPr="00E94882">
        <w:rPr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br/>
        <w:t xml:space="preserve">образовательной программы </w:t>
      </w:r>
    </w:p>
    <w:p w:rsidR="00183D4D" w:rsidRPr="00E94882" w:rsidRDefault="00183D4D" w:rsidP="00183D4D">
      <w:pPr>
        <w:widowControl w:val="0"/>
        <w:autoSpaceDE w:val="0"/>
        <w:autoSpaceDN w:val="0"/>
        <w:adjustRightInd w:val="0"/>
        <w:ind w:firstLine="540"/>
        <w:jc w:val="both"/>
      </w:pPr>
      <w:r w:rsidRPr="00E94882">
        <w:t>Дисциплина «Педагогика и методика преподавания правовых дисциплин» (Б</w:t>
      </w:r>
      <w:proofErr w:type="gramStart"/>
      <w:r w:rsidRPr="00E94882">
        <w:t>1.В.ДВ</w:t>
      </w:r>
      <w:proofErr w:type="gramEnd"/>
      <w:r w:rsidRPr="00E94882">
        <w:t>.06.02) относится к части, формируемой участниками образовательных отношений блока Дисциплины (модули) по выбору 4 (ДВ.5) основной профессиональной образовательной программе высшего образования – программы магистратуры по направлению подготовки 40.04.01 Юриспруденция.</w:t>
      </w:r>
    </w:p>
    <w:p w:rsidR="00183D4D" w:rsidRPr="00E94882" w:rsidRDefault="00183D4D" w:rsidP="00183D4D">
      <w:pPr>
        <w:widowControl w:val="0"/>
        <w:autoSpaceDE w:val="0"/>
        <w:autoSpaceDN w:val="0"/>
        <w:adjustRightInd w:val="0"/>
        <w:ind w:firstLine="540"/>
        <w:jc w:val="both"/>
        <w:rPr>
          <w:rFonts w:eastAsia="HiddenHorzOCR"/>
          <w:b/>
        </w:rPr>
      </w:pPr>
      <w:r w:rsidRPr="00E94882">
        <w:t xml:space="preserve">Дисциплина </w:t>
      </w:r>
      <w:r w:rsidRPr="00E94882">
        <w:rPr>
          <w:spacing w:val="2"/>
        </w:rPr>
        <w:t>«</w:t>
      </w:r>
      <w:r w:rsidRPr="00E94882">
        <w:t>Педагогика и методика преподавания правовых дисциплин</w:t>
      </w:r>
      <w:r w:rsidRPr="00E94882">
        <w:rPr>
          <w:spacing w:val="2"/>
        </w:rPr>
        <w:t xml:space="preserve">» </w:t>
      </w:r>
      <w:r w:rsidRPr="00E94882">
        <w:t>включена в раздел дисциплин по выбору вариативной части общенаучного цикла(Б</w:t>
      </w:r>
      <w:proofErr w:type="gramStart"/>
      <w:r w:rsidRPr="00E94882">
        <w:t>1.В.ДВ</w:t>
      </w:r>
      <w:proofErr w:type="gramEnd"/>
      <w:r w:rsidRPr="00E94882">
        <w:t xml:space="preserve">.06.02) дисциплин ООП. Магистрант должен быть подготовлен к преподаванию юридических дисциплин и осуществлению правового воспитания. Поэтому учебная программа предполагает изучение специального курса «Педагогика и методика преподавания правовых дисциплин». В методическом плане данная дисциплина опирается на знания, полученные при изучении следующих учебных дисциплин: «История и методология юридической науки», «Актуальные проблемы права». </w:t>
      </w:r>
    </w:p>
    <w:p w:rsidR="00183D4D" w:rsidRPr="00E94882" w:rsidRDefault="00183D4D" w:rsidP="00183D4D">
      <w:pPr>
        <w:widowControl w:val="0"/>
        <w:ind w:right="-81" w:firstLine="540"/>
        <w:jc w:val="both"/>
      </w:pPr>
      <w:r w:rsidRPr="00E94882">
        <w:t>Полученные студентами знания способствуют усвоению таких курсов, как «Методы научных исследований», «Сравнительное правоведение».</w:t>
      </w:r>
    </w:p>
    <w:p w:rsidR="00183D4D" w:rsidRPr="00E94882" w:rsidRDefault="00183D4D" w:rsidP="00183D4D">
      <w:pPr>
        <w:widowControl w:val="0"/>
        <w:ind w:right="-81" w:firstLine="540"/>
        <w:jc w:val="both"/>
      </w:pPr>
      <w:r w:rsidRPr="00E94882">
        <w:t xml:space="preserve"> Надлежащее освоение учебной дисциплины «Педагогика и методика преподавания юриспруденции в высшей школе» является необходимой основой для подготовки обучающихся к будущему преподаванию юридических дисциплин в высших учебных заведениях</w:t>
      </w:r>
    </w:p>
    <w:p w:rsidR="00183D4D" w:rsidRPr="00E94882" w:rsidRDefault="00183D4D" w:rsidP="00183D4D">
      <w:pPr>
        <w:widowControl w:val="0"/>
        <w:ind w:right="-81" w:firstLine="540"/>
        <w:jc w:val="both"/>
      </w:pPr>
    </w:p>
    <w:p w:rsidR="00183D4D" w:rsidRPr="00E94882" w:rsidRDefault="00183D4D" w:rsidP="00183D4D">
      <w:pPr>
        <w:widowControl w:val="0"/>
        <w:jc w:val="right"/>
        <w:rPr>
          <w:b/>
          <w:smallCaps/>
        </w:rPr>
      </w:pPr>
    </w:p>
    <w:p w:rsidR="00183D4D" w:rsidRPr="00E94882" w:rsidRDefault="00183D4D" w:rsidP="00183D4D">
      <w:pPr>
        <w:widowControl w:val="0"/>
        <w:jc w:val="center"/>
        <w:rPr>
          <w:b/>
          <w:smallCaps/>
        </w:rPr>
      </w:pPr>
      <w:r w:rsidRPr="00E94882">
        <w:rPr>
          <w:b/>
          <w:smallCaps/>
        </w:rPr>
        <w:t>Раздел 4. Объем (трудоемкость) дисциплины</w:t>
      </w:r>
    </w:p>
    <w:p w:rsidR="00183D4D" w:rsidRPr="00E94882" w:rsidRDefault="00183D4D" w:rsidP="00183D4D">
      <w:pPr>
        <w:widowControl w:val="0"/>
        <w:jc w:val="center"/>
        <w:rPr>
          <w:b/>
        </w:rPr>
      </w:pPr>
      <w:r w:rsidRPr="00E94882">
        <w:rPr>
          <w:b/>
          <w:smallCaps/>
        </w:rPr>
        <w:t>(общая, по видам учебной работы, видам промежуточной аттестации)</w:t>
      </w:r>
    </w:p>
    <w:p w:rsidR="00183D4D" w:rsidRPr="00E94882" w:rsidRDefault="00183D4D" w:rsidP="00183D4D">
      <w:pPr>
        <w:widowControl w:val="0"/>
        <w:ind w:firstLine="709"/>
        <w:contextualSpacing/>
        <w:jc w:val="right"/>
        <w:rPr>
          <w:i/>
        </w:rPr>
      </w:pPr>
      <w:r>
        <w:rPr>
          <w:i/>
        </w:rPr>
        <w:t>Таблица 4.1</w:t>
      </w:r>
    </w:p>
    <w:p w:rsidR="00183D4D" w:rsidRPr="00E94882" w:rsidRDefault="00183D4D" w:rsidP="00183D4D">
      <w:pPr>
        <w:widowControl w:val="0"/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</w:p>
    <w:p w:rsidR="00183D4D" w:rsidRPr="00E94882" w:rsidRDefault="00183D4D" w:rsidP="00183D4D">
      <w:pPr>
        <w:widowControl w:val="0"/>
        <w:jc w:val="center"/>
        <w:rPr>
          <w:b/>
        </w:rPr>
      </w:pPr>
      <w:r w:rsidRPr="00E94882">
        <w:rPr>
          <w:b/>
        </w:rPr>
        <w:t>на очной форме обучения</w:t>
      </w: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183D4D" w:rsidRPr="00E94882" w:rsidTr="00467ACA">
        <w:tc>
          <w:tcPr>
            <w:tcW w:w="566" w:type="dxa"/>
            <w:vMerge w:val="restart"/>
            <w:shd w:val="clear" w:color="auto" w:fill="auto"/>
          </w:tcPr>
          <w:p w:rsidR="00183D4D" w:rsidRPr="00E94882" w:rsidRDefault="00183D4D" w:rsidP="00467ACA">
            <w:pPr>
              <w:widowControl w:val="0"/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3D4D" w:rsidRPr="00E94882" w:rsidRDefault="00183D4D" w:rsidP="00467ACA">
            <w:pPr>
              <w:widowControl w:val="0"/>
              <w:ind w:right="-228"/>
            </w:pPr>
            <w:r w:rsidRPr="00E94882">
              <w:t xml:space="preserve">Всего </w:t>
            </w:r>
            <w:r w:rsidRPr="00E94882">
              <w:lastRenderedPageBreak/>
              <w:t>часов</w:t>
            </w:r>
          </w:p>
          <w:p w:rsidR="00183D4D" w:rsidRPr="00E94882" w:rsidRDefault="00183D4D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lastRenderedPageBreak/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 xml:space="preserve">Часы СР </w:t>
            </w:r>
            <w:r w:rsidRPr="00E94882">
              <w:lastRenderedPageBreak/>
              <w:t>на подготовку кур. раб.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lastRenderedPageBreak/>
              <w:t xml:space="preserve">Иная </w:t>
            </w:r>
            <w:r w:rsidRPr="00E94882">
              <w:lastRenderedPageBreak/>
              <w:t>СР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183D4D" w:rsidRPr="00E94882" w:rsidRDefault="00183D4D" w:rsidP="00467ACA">
            <w:pPr>
              <w:widowControl w:val="0"/>
              <w:ind w:left="-192" w:right="-108"/>
              <w:jc w:val="center"/>
            </w:pPr>
            <w:r w:rsidRPr="00E94882">
              <w:lastRenderedPageBreak/>
              <w:t>Контроль</w:t>
            </w:r>
          </w:p>
        </w:tc>
      </w:tr>
      <w:tr w:rsidR="00183D4D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183D4D" w:rsidRPr="00E94882" w:rsidRDefault="00183D4D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ind w:left="-192" w:right="-108"/>
              <w:jc w:val="center"/>
            </w:pPr>
          </w:p>
        </w:tc>
      </w:tr>
      <w:tr w:rsidR="00183D4D" w:rsidRPr="00E94882" w:rsidTr="00467ACA">
        <w:tc>
          <w:tcPr>
            <w:tcW w:w="566" w:type="dxa"/>
            <w:shd w:val="clear" w:color="auto" w:fill="auto"/>
          </w:tcPr>
          <w:p w:rsidR="00183D4D" w:rsidRPr="00E94882" w:rsidRDefault="00183D4D" w:rsidP="00467ACA">
            <w:pPr>
              <w:widowControl w:val="0"/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183D4D" w:rsidRPr="00E94882" w:rsidRDefault="00183D4D" w:rsidP="00467ACA">
            <w:pPr>
              <w:widowControl w:val="0"/>
            </w:pPr>
            <w:r w:rsidRPr="00E94882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183D4D" w:rsidRPr="00E94882" w:rsidRDefault="00183D4D" w:rsidP="00467ACA">
            <w:pPr>
              <w:widowControl w:val="0"/>
              <w:ind w:left="-108" w:right="-108"/>
            </w:pPr>
            <w:r w:rsidRPr="00E94882">
              <w:t>Практические/</w:t>
            </w:r>
          </w:p>
          <w:p w:rsidR="00183D4D" w:rsidRPr="00E94882" w:rsidRDefault="00183D4D" w:rsidP="00467ACA">
            <w:pPr>
              <w:widowControl w:val="0"/>
            </w:pPr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183D4D" w:rsidRPr="00E94882" w:rsidRDefault="00183D4D" w:rsidP="00467ACA">
            <w:pPr>
              <w:widowControl w:val="0"/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jc w:val="center"/>
            </w:pPr>
          </w:p>
        </w:tc>
      </w:tr>
      <w:tr w:rsidR="00183D4D" w:rsidRPr="00E94882" w:rsidTr="00467ACA">
        <w:tc>
          <w:tcPr>
            <w:tcW w:w="9751" w:type="dxa"/>
            <w:gridSpan w:val="9"/>
            <w:shd w:val="clear" w:color="auto" w:fill="auto"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4 семестр</w:t>
            </w:r>
          </w:p>
        </w:tc>
      </w:tr>
      <w:tr w:rsidR="00183D4D" w:rsidRPr="00E94882" w:rsidTr="00467ACA">
        <w:tc>
          <w:tcPr>
            <w:tcW w:w="566" w:type="dxa"/>
            <w:shd w:val="clear" w:color="auto" w:fill="auto"/>
          </w:tcPr>
          <w:p w:rsidR="00183D4D" w:rsidRPr="00E94882" w:rsidRDefault="00183D4D" w:rsidP="00467ACA">
            <w:pPr>
              <w:widowControl w:val="0"/>
              <w:ind w:right="-228"/>
              <w:jc w:val="center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6</w:t>
            </w:r>
          </w:p>
        </w:tc>
        <w:tc>
          <w:tcPr>
            <w:tcW w:w="1423" w:type="dxa"/>
            <w:shd w:val="clear" w:color="auto" w:fill="auto"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-</w:t>
            </w:r>
          </w:p>
        </w:tc>
        <w:tc>
          <w:tcPr>
            <w:tcW w:w="1580" w:type="dxa"/>
            <w:shd w:val="clear" w:color="auto" w:fill="auto"/>
          </w:tcPr>
          <w:p w:rsidR="00183D4D" w:rsidRPr="00E94882" w:rsidRDefault="00183D4D" w:rsidP="00467ACA">
            <w:pPr>
              <w:widowControl w:val="0"/>
              <w:ind w:left="-108" w:right="-108"/>
              <w:jc w:val="center"/>
            </w:pPr>
            <w:r w:rsidRPr="00E94882">
              <w:t>26</w:t>
            </w:r>
          </w:p>
        </w:tc>
        <w:tc>
          <w:tcPr>
            <w:tcW w:w="1136" w:type="dxa"/>
            <w:shd w:val="clear" w:color="auto" w:fill="auto"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38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2 зачет</w:t>
            </w:r>
          </w:p>
        </w:tc>
      </w:tr>
      <w:tr w:rsidR="00183D4D" w:rsidRPr="00E94882" w:rsidTr="00467ACA">
        <w:tc>
          <w:tcPr>
            <w:tcW w:w="9751" w:type="dxa"/>
            <w:gridSpan w:val="9"/>
            <w:shd w:val="clear" w:color="auto" w:fill="auto"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Всего по дисциплине</w:t>
            </w:r>
          </w:p>
        </w:tc>
      </w:tr>
      <w:tr w:rsidR="00183D4D" w:rsidRPr="00E94882" w:rsidTr="00467ACA">
        <w:tc>
          <w:tcPr>
            <w:tcW w:w="566" w:type="dxa"/>
            <w:shd w:val="clear" w:color="auto" w:fill="auto"/>
          </w:tcPr>
          <w:p w:rsidR="00183D4D" w:rsidRPr="00E94882" w:rsidRDefault="00183D4D" w:rsidP="00467ACA">
            <w:pPr>
              <w:widowControl w:val="0"/>
              <w:ind w:right="-228"/>
              <w:jc w:val="center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-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-</w:t>
            </w:r>
          </w:p>
        </w:tc>
        <w:tc>
          <w:tcPr>
            <w:tcW w:w="1136" w:type="dxa"/>
            <w:shd w:val="clear" w:color="auto" w:fill="auto"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38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2 зачет</w:t>
            </w:r>
          </w:p>
        </w:tc>
      </w:tr>
    </w:tbl>
    <w:p w:rsidR="00183D4D" w:rsidRPr="00E94882" w:rsidRDefault="00183D4D" w:rsidP="00183D4D">
      <w:pPr>
        <w:widowControl w:val="0"/>
        <w:ind w:firstLine="709"/>
        <w:contextualSpacing/>
        <w:jc w:val="right"/>
        <w:rPr>
          <w:i/>
        </w:rPr>
      </w:pPr>
    </w:p>
    <w:p w:rsidR="00183D4D" w:rsidRPr="00E94882" w:rsidRDefault="00183D4D" w:rsidP="00183D4D">
      <w:pPr>
        <w:widowControl w:val="0"/>
        <w:rPr>
          <w:b/>
          <w:smallCaps/>
        </w:rPr>
      </w:pPr>
    </w:p>
    <w:p w:rsidR="00183D4D" w:rsidRPr="00E94882" w:rsidRDefault="00183D4D" w:rsidP="00183D4D">
      <w:pPr>
        <w:widowControl w:val="0"/>
        <w:rPr>
          <w:b/>
          <w:smallCaps/>
        </w:rPr>
      </w:pPr>
    </w:p>
    <w:p w:rsidR="00183D4D" w:rsidRPr="00E94882" w:rsidRDefault="00183D4D" w:rsidP="00183D4D">
      <w:pPr>
        <w:widowControl w:val="0"/>
        <w:jc w:val="center"/>
        <w:rPr>
          <w:b/>
          <w:smallCaps/>
        </w:rPr>
      </w:pPr>
    </w:p>
    <w:p w:rsidR="00183D4D" w:rsidRPr="00E94882" w:rsidRDefault="00183D4D" w:rsidP="00183D4D">
      <w:pPr>
        <w:widowControl w:val="0"/>
        <w:jc w:val="center"/>
        <w:rPr>
          <w:b/>
        </w:rPr>
      </w:pPr>
      <w:r w:rsidRPr="00E94882">
        <w:rPr>
          <w:b/>
          <w:smallCaps/>
        </w:rPr>
        <w:t>Структура и содержание дисциплины</w:t>
      </w:r>
    </w:p>
    <w:p w:rsidR="00183D4D" w:rsidRPr="00E94882" w:rsidRDefault="00183D4D" w:rsidP="00183D4D">
      <w:pPr>
        <w:widowControl w:val="0"/>
        <w:ind w:left="900"/>
        <w:jc w:val="both"/>
        <w:rPr>
          <w:i/>
        </w:rPr>
      </w:pPr>
    </w:p>
    <w:p w:rsidR="00183D4D" w:rsidRPr="00E94882" w:rsidRDefault="00183D4D" w:rsidP="00183D4D">
      <w:pPr>
        <w:widowControl w:val="0"/>
        <w:ind w:left="900"/>
        <w:jc w:val="center"/>
        <w:rPr>
          <w:b/>
        </w:rPr>
      </w:pPr>
      <w:r w:rsidRPr="00E94882">
        <w:rPr>
          <w:b/>
        </w:rPr>
        <w:t>Перечень разделов (модулей), тем дисциплины и</w:t>
      </w:r>
    </w:p>
    <w:p w:rsidR="00183D4D" w:rsidRPr="00E94882" w:rsidRDefault="00183D4D" w:rsidP="00183D4D">
      <w:pPr>
        <w:widowControl w:val="0"/>
        <w:ind w:left="900"/>
        <w:jc w:val="center"/>
        <w:rPr>
          <w:b/>
        </w:rPr>
      </w:pPr>
      <w:r w:rsidRPr="00E94882">
        <w:rPr>
          <w:b/>
        </w:rPr>
        <w:t xml:space="preserve">распределение учебного времени по разделам\темам дисциплины, видам учебных занятий (в </w:t>
      </w:r>
      <w:proofErr w:type="spellStart"/>
      <w:r w:rsidRPr="00E94882">
        <w:rPr>
          <w:b/>
        </w:rPr>
        <w:t>т.ч</w:t>
      </w:r>
      <w:proofErr w:type="spellEnd"/>
      <w:r w:rsidRPr="00E94882">
        <w:rPr>
          <w:b/>
        </w:rPr>
        <w:t>. контактной работы), видам текущего контроля</w:t>
      </w:r>
    </w:p>
    <w:p w:rsidR="00183D4D" w:rsidRPr="00E94882" w:rsidRDefault="00183D4D" w:rsidP="00183D4D">
      <w:pPr>
        <w:pStyle w:val="2"/>
        <w:widowControl w:val="0"/>
        <w:suppressAutoHyphens/>
        <w:spacing w:after="0" w:line="240" w:lineRule="auto"/>
        <w:ind w:firstLine="709"/>
        <w:contextualSpacing/>
        <w:jc w:val="right"/>
        <w:rPr>
          <w:i/>
        </w:rPr>
      </w:pPr>
      <w:r>
        <w:rPr>
          <w:i/>
        </w:rPr>
        <w:t>Таблица 4.3</w:t>
      </w:r>
    </w:p>
    <w:p w:rsidR="00183D4D" w:rsidRPr="00E94882" w:rsidRDefault="00183D4D" w:rsidP="00183D4D">
      <w:pPr>
        <w:widowControl w:val="0"/>
        <w:jc w:val="center"/>
        <w:rPr>
          <w:b/>
        </w:rPr>
      </w:pPr>
      <w:r w:rsidRPr="00E94882">
        <w:rPr>
          <w:b/>
        </w:rPr>
        <w:t>Распределение учебной нагрузки по разделам дисциплины</w:t>
      </w:r>
    </w:p>
    <w:p w:rsidR="00183D4D" w:rsidRPr="00E94882" w:rsidRDefault="00183D4D" w:rsidP="00183D4D">
      <w:pPr>
        <w:widowControl w:val="0"/>
        <w:jc w:val="center"/>
        <w:rPr>
          <w:b/>
        </w:rPr>
      </w:pPr>
      <w:r w:rsidRPr="00E94882">
        <w:rPr>
          <w:b/>
        </w:rPr>
        <w:t>на очной форме обучения</w:t>
      </w:r>
    </w:p>
    <w:tbl>
      <w:tblPr>
        <w:tblW w:w="10923" w:type="dxa"/>
        <w:tblInd w:w="-1139" w:type="dxa"/>
        <w:tblLook w:val="04A0" w:firstRow="1" w:lastRow="0" w:firstColumn="1" w:lastColumn="0" w:noHBand="0" w:noVBand="1"/>
      </w:tblPr>
      <w:tblGrid>
        <w:gridCol w:w="2240"/>
        <w:gridCol w:w="1532"/>
        <w:gridCol w:w="810"/>
        <w:gridCol w:w="816"/>
        <w:gridCol w:w="1403"/>
        <w:gridCol w:w="1380"/>
        <w:gridCol w:w="735"/>
        <w:gridCol w:w="1199"/>
        <w:gridCol w:w="808"/>
      </w:tblGrid>
      <w:tr w:rsidR="00183D4D" w:rsidRPr="00E94882" w:rsidTr="000C2F9A">
        <w:trPr>
          <w:trHeight w:val="563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  <w:r w:rsidRPr="00E94882">
              <w:t>Темы\разделы</w:t>
            </w:r>
          </w:p>
          <w:p w:rsidR="00183D4D" w:rsidRPr="00E94882" w:rsidRDefault="00183D4D" w:rsidP="00467ACA">
            <w:pPr>
              <w:widowControl w:val="0"/>
            </w:pPr>
            <w:r w:rsidRPr="00E94882">
              <w:t>(модули)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Контактная работа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Иная СР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Контр</w:t>
            </w:r>
            <w:bookmarkStart w:id="1" w:name="_GoBack"/>
            <w:bookmarkEnd w:id="1"/>
            <w:r w:rsidRPr="00E94882">
              <w:t>оль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  <w:r w:rsidRPr="00E94882">
              <w:t>Всего часов</w:t>
            </w:r>
          </w:p>
        </w:tc>
      </w:tr>
      <w:tr w:rsidR="00183D4D" w:rsidRPr="00E94882" w:rsidTr="000C2F9A">
        <w:trPr>
          <w:trHeight w:val="1118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</w:p>
        </w:tc>
      </w:tr>
      <w:tr w:rsidR="00183D4D" w:rsidRPr="00E94882" w:rsidTr="000C2F9A">
        <w:trPr>
          <w:trHeight w:val="6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  <w:proofErr w:type="spellStart"/>
            <w:r w:rsidRPr="00E94882">
              <w:t>Лаб.р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</w:p>
        </w:tc>
      </w:tr>
      <w:tr w:rsidR="00183D4D" w:rsidRPr="00E94882" w:rsidTr="000C2F9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  <w:r w:rsidRPr="00E94882">
              <w:t>/сем.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</w:p>
        </w:tc>
      </w:tr>
      <w:tr w:rsidR="00183D4D" w:rsidRPr="00E94882" w:rsidTr="000C2F9A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  <w:r w:rsidRPr="00E94882">
              <w:t>Тема 1. Педагогика и методика преподавания юриспруденции как наука и учебная дисциплина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183D4D" w:rsidRPr="00E94882" w:rsidTr="000C2F9A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  <w:r w:rsidRPr="00E94882">
              <w:t xml:space="preserve">Тема 2. Методы и формы обучения в образовательном процессе на юридическом факультете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183D4D" w:rsidRPr="00E94882" w:rsidTr="000C2F9A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  <w:r w:rsidRPr="00E94882">
              <w:t>Тема 3. Методика подготовки и проведения лекции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183D4D" w:rsidRPr="00E94882" w:rsidTr="000C2F9A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  <w:r w:rsidRPr="00E94882">
              <w:t xml:space="preserve">Тема 4. Семинарские и практические </w:t>
            </w:r>
            <w:r w:rsidRPr="00E94882">
              <w:lastRenderedPageBreak/>
              <w:t>занятия в учебном процессе вуза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lastRenderedPageBreak/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183D4D" w:rsidRPr="00E94882" w:rsidTr="000C2F9A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  <w:r w:rsidRPr="00E94882">
              <w:lastRenderedPageBreak/>
              <w:t>Тема 5. Инновационные формы и методы обучения юриспруденции.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8</w:t>
            </w:r>
          </w:p>
        </w:tc>
      </w:tr>
      <w:tr w:rsidR="00183D4D" w:rsidRPr="00E94882" w:rsidTr="000C2F9A">
        <w:trPr>
          <w:trHeight w:val="15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  <w:r w:rsidRPr="00E94882">
              <w:t>Тема 6. Контроль качества усвоения знаний студентами юридического факультета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  <w:rPr>
                <w:highlight w:val="yellow"/>
              </w:rPr>
            </w:pPr>
            <w:r w:rsidRPr="00E94882"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8</w:t>
            </w:r>
          </w:p>
        </w:tc>
      </w:tr>
      <w:tr w:rsidR="00183D4D" w:rsidRPr="00E94882" w:rsidTr="000C2F9A">
        <w:trPr>
          <w:trHeight w:val="98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  <w:r w:rsidRPr="00E94882">
              <w:t>Тема 7. Деятельность преподавателя по организации самостоятельной работы студентов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183D4D" w:rsidRPr="00E94882" w:rsidTr="000C2F9A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  <w:r w:rsidRPr="00E94882">
              <w:t>Тема 8. Методика преподавания отдельных юридических дисциплин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183D4D" w:rsidRPr="00E94882" w:rsidTr="000C2F9A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  <w:r w:rsidRPr="00E94882">
              <w:t>Тема 9. Организация деятельности преподавателя юриспруденции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183D4D" w:rsidRPr="00E94882" w:rsidTr="000C2F9A">
        <w:trPr>
          <w:trHeight w:val="145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  <w:r w:rsidRPr="00E94882">
              <w:t xml:space="preserve">Тема 10. </w:t>
            </w:r>
            <w:r w:rsidRPr="00E94882">
              <w:rPr>
                <w:lang w:eastAsia="en-US"/>
              </w:rPr>
              <w:t>Проблема подготовки преподавателей права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183D4D" w:rsidRPr="00E94882" w:rsidTr="000C2F9A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  <w:r w:rsidRPr="00E94882">
              <w:t xml:space="preserve">Тема 11. </w:t>
            </w:r>
            <w:r w:rsidRPr="00E94882">
              <w:rPr>
                <w:lang w:eastAsia="en-US"/>
              </w:rPr>
              <w:t>Психология профессионального образования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183D4D" w:rsidRPr="00E94882" w:rsidTr="000C2F9A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  <w:r w:rsidRPr="00E94882">
              <w:t>Зачет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2 </w:t>
            </w:r>
          </w:p>
        </w:tc>
      </w:tr>
      <w:tr w:rsidR="00183D4D" w:rsidRPr="00E94882" w:rsidTr="000C2F9A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</w:pPr>
            <w:r w:rsidRPr="00E94882">
              <w:t>Всего часов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 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4D" w:rsidRPr="00E94882" w:rsidRDefault="00183D4D" w:rsidP="00467ACA">
            <w:pPr>
              <w:widowControl w:val="0"/>
              <w:jc w:val="center"/>
            </w:pPr>
            <w:r w:rsidRPr="00E94882">
              <w:t>72</w:t>
            </w:r>
          </w:p>
        </w:tc>
      </w:tr>
      <w:tr w:rsidR="00183D4D" w:rsidRPr="00E94882" w:rsidTr="000C2F9A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4D" w:rsidRPr="00E94882" w:rsidRDefault="00183D4D" w:rsidP="00467ACA">
            <w:pPr>
              <w:widowControl w:val="0"/>
              <w:jc w:val="both"/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4D" w:rsidRPr="00E94882" w:rsidRDefault="00183D4D" w:rsidP="00467ACA">
            <w:pPr>
              <w:widowControl w:val="0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D4D" w:rsidRPr="00E94882" w:rsidRDefault="00183D4D" w:rsidP="00467ACA">
            <w:pPr>
              <w:widowControl w:val="0"/>
            </w:pPr>
          </w:p>
        </w:tc>
      </w:tr>
    </w:tbl>
    <w:p w:rsidR="00183D4D" w:rsidRPr="00E94882" w:rsidRDefault="00183D4D" w:rsidP="00183D4D">
      <w:pPr>
        <w:widowControl w:val="0"/>
        <w:jc w:val="center"/>
        <w:rPr>
          <w:b/>
        </w:rPr>
      </w:pPr>
    </w:p>
    <w:p w:rsidR="00183D4D" w:rsidRPr="00E94882" w:rsidRDefault="00183D4D" w:rsidP="00183D4D">
      <w:pPr>
        <w:widowControl w:val="0"/>
        <w:jc w:val="center"/>
        <w:rPr>
          <w:rFonts w:eastAsia="HiddenHorzOCR"/>
          <w:b/>
        </w:rPr>
      </w:pPr>
      <w:r w:rsidRPr="00E94882">
        <w:rPr>
          <w:rFonts w:eastAsia="HiddenHorzOCR"/>
          <w:b/>
        </w:rPr>
        <w:t>Содержание разделов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039"/>
      </w:tblGrid>
      <w:tr w:rsidR="00183D4D" w:rsidRPr="00E94882" w:rsidTr="00467ACA">
        <w:trPr>
          <w:trHeight w:val="579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D" w:rsidRPr="00E94882" w:rsidRDefault="00183D4D" w:rsidP="00467ACA">
            <w:pPr>
              <w:pStyle w:val="msonormalcxspmiddle"/>
              <w:widowControl w:val="0"/>
              <w:suppressAutoHyphens/>
              <w:spacing w:after="0"/>
              <w:ind w:left="-23" w:right="-57" w:firstLine="0"/>
              <w:jc w:val="center"/>
              <w:rPr>
                <w:b/>
              </w:rPr>
            </w:pPr>
            <w:r w:rsidRPr="00E94882">
              <w:rPr>
                <w:b/>
              </w:rPr>
              <w:t xml:space="preserve">Наименование </w:t>
            </w:r>
            <w:r w:rsidRPr="00E94882">
              <w:rPr>
                <w:b/>
              </w:rPr>
              <w:br/>
              <w:t>раздела/темы дисциплины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D" w:rsidRPr="00E94882" w:rsidRDefault="00183D4D" w:rsidP="00467ACA">
            <w:pPr>
              <w:pStyle w:val="msonormalcxspmiddle"/>
              <w:widowControl w:val="0"/>
              <w:suppressAutoHyphens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Содержание раздела дисциплины</w:t>
            </w:r>
          </w:p>
        </w:tc>
      </w:tr>
      <w:tr w:rsidR="00183D4D" w:rsidRPr="00E94882" w:rsidTr="00467ACA">
        <w:trPr>
          <w:trHeight w:val="1583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pStyle w:val="a3"/>
              <w:widowControl w:val="0"/>
              <w:spacing w:after="0"/>
              <w:rPr>
                <w:snapToGrid w:val="0"/>
              </w:rPr>
            </w:pPr>
            <w:r w:rsidRPr="00E94882">
              <w:rPr>
                <w:i/>
              </w:rPr>
              <w:lastRenderedPageBreak/>
              <w:t>Тема 1.</w:t>
            </w:r>
            <w:r w:rsidRPr="00E94882">
              <w:t xml:space="preserve"> Педагогика и методика преподавания юриспруденции как наука и учебная дисциплина</w:t>
            </w:r>
          </w:p>
          <w:p w:rsidR="00183D4D" w:rsidRPr="00E94882" w:rsidRDefault="00183D4D" w:rsidP="00467ACA">
            <w:pPr>
              <w:widowControl w:val="0"/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pStyle w:val="a3"/>
              <w:widowControl w:val="0"/>
              <w:spacing w:after="0"/>
            </w:pPr>
            <w:r w:rsidRPr="00E94882">
              <w:t>Роль и значение юридического образования в современном обществе и государстве. Методологические проблемы преподавания юридических дисциплин. Взаимосвязь педагогики и юридического образования. Характеристика учебной дисциплины и особенности ее преподавания для юристов. Основные элементы педагогики: цели обучения; содержание обучения; технология обучения; организационные формы; субъекты педагогического процесса; преподаватель и студент.</w:t>
            </w:r>
          </w:p>
        </w:tc>
      </w:tr>
      <w:tr w:rsidR="00183D4D" w:rsidRPr="00E94882" w:rsidTr="00467ACA">
        <w:trPr>
          <w:trHeight w:val="352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widowControl w:val="0"/>
            </w:pPr>
            <w:r w:rsidRPr="00E94882">
              <w:rPr>
                <w:i/>
              </w:rPr>
              <w:t>Тема 2.</w:t>
            </w:r>
            <w:r w:rsidRPr="00E94882">
              <w:t>Методы и формы обучения в образовательном процессе на юридическом факультете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widowControl w:val="0"/>
              <w:jc w:val="both"/>
            </w:pPr>
            <w:r w:rsidRPr="00E94882">
              <w:t>Роль и значение лекции в учебном процессе. Значение семинарских занятий в процессе юридического образования. Цель и задачи практических (лабораторных) занятий в юридическом образовании. Инновационные формы и методы преподавания юриспруденции и их педагогическая ценность. Организация контроля качества знаний студентов. Роль и значение самостоятельной работы студентов при получении высшего юридического образования. Общие методические принципы преподавания юридических дисциплин.</w:t>
            </w:r>
          </w:p>
        </w:tc>
      </w:tr>
      <w:tr w:rsidR="00183D4D" w:rsidRPr="00E94882" w:rsidTr="00467ACA">
        <w:trPr>
          <w:trHeight w:val="518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widowControl w:val="0"/>
              <w:ind w:right="-108"/>
              <w:rPr>
                <w:i/>
              </w:rPr>
            </w:pPr>
            <w:r w:rsidRPr="00E94882">
              <w:rPr>
                <w:i/>
              </w:rPr>
              <w:t xml:space="preserve">Тема 3. </w:t>
            </w:r>
            <w:r w:rsidRPr="00E94882">
              <w:t>Методика подготовки и проведения лекции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widowControl w:val="0"/>
              <w:jc w:val="both"/>
              <w:rPr>
                <w:b/>
              </w:rPr>
            </w:pPr>
            <w:r w:rsidRPr="00E94882">
              <w:t>Роль и значение лекции в учебном процессе. Основные функции лекции: информационная, ориентирующая, объясняющая, убеждающая, увлекающая. Чтение лекции как особая педагогическая деятельность. Познавательные элементы лекции: факты, их анализ и систематизация. Виды и формы лекций, методика чтения лекций. Роль личности лектора и ее влияние на качество лекции.</w:t>
            </w:r>
          </w:p>
        </w:tc>
      </w:tr>
      <w:tr w:rsidR="00183D4D" w:rsidRPr="00E94882" w:rsidTr="00467ACA">
        <w:trPr>
          <w:trHeight w:val="518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widowControl w:val="0"/>
              <w:ind w:right="-108"/>
              <w:rPr>
                <w:i/>
              </w:rPr>
            </w:pPr>
            <w:r w:rsidRPr="00E94882">
              <w:rPr>
                <w:i/>
              </w:rPr>
              <w:t xml:space="preserve">Тема 4. </w:t>
            </w:r>
            <w:r w:rsidRPr="00E94882">
              <w:t>Семинарские и практические занятия в учебном процессе вуза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widowControl w:val="0"/>
              <w:jc w:val="both"/>
            </w:pPr>
            <w:r w:rsidRPr="00E94882">
              <w:t>Значение семинарских занятий в процессе юридического образования. Роль семинаров в подготовке будущих юристов. Различные виды и формы семинарских занятий. Цель и задачи практических (лабораторных) занятий в юридическом образовании. Формы и методы подготовки и проведения практических (лабораторных) занятий. Решение учебных задач как эффективный метод осмысления и применения юридических знаний.</w:t>
            </w:r>
          </w:p>
        </w:tc>
      </w:tr>
      <w:tr w:rsidR="00183D4D" w:rsidRPr="00E94882" w:rsidTr="00467ACA">
        <w:trPr>
          <w:trHeight w:val="518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widowControl w:val="0"/>
              <w:ind w:right="-108"/>
            </w:pPr>
            <w:r w:rsidRPr="00E94882">
              <w:rPr>
                <w:i/>
              </w:rPr>
              <w:t xml:space="preserve">Тема 5. </w:t>
            </w:r>
            <w:r w:rsidRPr="00E94882">
              <w:t>Инновационные формы и методы обучения юриспруденции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pStyle w:val="a5"/>
              <w:widowControl w:val="0"/>
              <w:spacing w:after="0"/>
              <w:jc w:val="both"/>
            </w:pPr>
            <w:r w:rsidRPr="00E94882">
              <w:t>Инновационные формы и методы преподавания юриспруденции и их педагогическая ценность. Применение современных педагогических приемов в высшем юридическом образовании.</w:t>
            </w:r>
          </w:p>
        </w:tc>
      </w:tr>
      <w:tr w:rsidR="00183D4D" w:rsidRPr="00E94882" w:rsidTr="00467ACA">
        <w:trPr>
          <w:trHeight w:val="518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widowControl w:val="0"/>
            </w:pPr>
            <w:r w:rsidRPr="00E94882">
              <w:rPr>
                <w:i/>
              </w:rPr>
              <w:t>Тема 6.</w:t>
            </w:r>
            <w:r w:rsidRPr="00E94882">
              <w:t>Контроль качества усвоения знаний студентами юридического факультета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pStyle w:val="msonormalcxspmiddle"/>
              <w:widowControl w:val="0"/>
              <w:tabs>
                <w:tab w:val="left" w:pos="236"/>
              </w:tabs>
              <w:suppressAutoHyphens/>
              <w:spacing w:after="0"/>
              <w:ind w:firstLine="0"/>
            </w:pPr>
            <w:r w:rsidRPr="00E94882">
              <w:t>Организация контроля качества знаний студентов. Основные виды, формы и методы педагогического контроля. Особенности контроля качества знаний студентов при обучении юриспруденции. Оценка и отметка. Различные виды тестирования как формы контроля. Самоконтроль студентов и роль преподавателя. Итоговая государственная аттестация как форма контроля.</w:t>
            </w:r>
          </w:p>
        </w:tc>
      </w:tr>
      <w:tr w:rsidR="00183D4D" w:rsidRPr="00E94882" w:rsidTr="00467ACA">
        <w:trPr>
          <w:trHeight w:val="518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widowControl w:val="0"/>
              <w:ind w:right="-108"/>
            </w:pPr>
            <w:r w:rsidRPr="00E94882">
              <w:rPr>
                <w:i/>
              </w:rPr>
              <w:t xml:space="preserve">Тема </w:t>
            </w:r>
            <w:proofErr w:type="gramStart"/>
            <w:r w:rsidRPr="00E94882">
              <w:rPr>
                <w:i/>
              </w:rPr>
              <w:t>7.</w:t>
            </w:r>
            <w:r w:rsidRPr="00E94882">
              <w:t>Деятельность</w:t>
            </w:r>
            <w:proofErr w:type="gramEnd"/>
            <w:r w:rsidRPr="00E94882">
              <w:t xml:space="preserve"> преподавателя по организации самостоятельной работы студентов</w:t>
            </w:r>
          </w:p>
          <w:p w:rsidR="00183D4D" w:rsidRPr="00E94882" w:rsidRDefault="00183D4D" w:rsidP="00467ACA">
            <w:pPr>
              <w:widowControl w:val="0"/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pStyle w:val="msonormalcxspmiddle"/>
              <w:widowControl w:val="0"/>
              <w:suppressAutoHyphens/>
              <w:spacing w:after="0"/>
              <w:ind w:firstLine="0"/>
            </w:pPr>
            <w:r w:rsidRPr="00E94882">
              <w:t>Роль и значение самостоятельной работы студентов при получении высшего юридического образования. Понятие и виды самостоятельной работы студентов. Подготовка студентов к самостоятельной работе с нормативными актами и специальной юридической литературой. Руководство преподавателем самостоятельной работой студентов.</w:t>
            </w:r>
          </w:p>
        </w:tc>
      </w:tr>
      <w:tr w:rsidR="00183D4D" w:rsidRPr="00E94882" w:rsidTr="00467ACA">
        <w:trPr>
          <w:trHeight w:val="518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widowControl w:val="0"/>
              <w:jc w:val="both"/>
            </w:pPr>
            <w:r w:rsidRPr="00E94882">
              <w:rPr>
                <w:i/>
              </w:rPr>
              <w:lastRenderedPageBreak/>
              <w:t xml:space="preserve">Тема 8. </w:t>
            </w:r>
            <w:r w:rsidRPr="00E94882">
              <w:t>Методика преподавания отдельных юридических дисциплин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pStyle w:val="msonormalcxspmiddle"/>
              <w:widowControl w:val="0"/>
              <w:suppressAutoHyphens/>
              <w:spacing w:after="0"/>
              <w:ind w:firstLine="0"/>
            </w:pPr>
            <w:r w:rsidRPr="00E94882">
              <w:t>Общие методические принципы преподавания юридических дисциплин. Особенности преподавания теоретических и исторических юридических дисциплин. Особенности преподавания отраслевых юридических дисциплин. Особенности преподавания специальных юридических дисциплин. Общее и особенное в преподавании различных групп юридических дисциплин.</w:t>
            </w:r>
          </w:p>
        </w:tc>
      </w:tr>
      <w:tr w:rsidR="00183D4D" w:rsidRPr="00E94882" w:rsidTr="00467ACA">
        <w:trPr>
          <w:trHeight w:val="518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widowControl w:val="0"/>
              <w:ind w:right="-108"/>
            </w:pPr>
            <w:r w:rsidRPr="00E94882">
              <w:rPr>
                <w:i/>
              </w:rPr>
              <w:t xml:space="preserve">Тема 9. </w:t>
            </w:r>
            <w:r w:rsidRPr="00E94882">
              <w:t>Организация деятельности преподавателя юриспруденции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pStyle w:val="msonormalcxspmiddle"/>
              <w:widowControl w:val="0"/>
              <w:suppressAutoHyphens/>
              <w:spacing w:after="0"/>
              <w:ind w:firstLine="0"/>
            </w:pPr>
            <w:r w:rsidRPr="00E94882">
              <w:t>Общие методические принципы организации преподавательской деятельности. Особенности организации деятельности преподавателя юридических дисциплин. Специфика подготовки учебно-методических материалов и изучения источников.</w:t>
            </w:r>
          </w:p>
        </w:tc>
      </w:tr>
      <w:tr w:rsidR="00183D4D" w:rsidRPr="00E94882" w:rsidTr="00467ACA">
        <w:trPr>
          <w:trHeight w:val="10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widowControl w:val="0"/>
            </w:pPr>
            <w:r w:rsidRPr="00E94882">
              <w:rPr>
                <w:i/>
              </w:rPr>
              <w:t>Тема 10.</w:t>
            </w:r>
            <w:r w:rsidRPr="00E94882">
              <w:rPr>
                <w:lang w:eastAsia="en-US"/>
              </w:rPr>
              <w:t>Проблема подготовки преподавателей права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pStyle w:val="a7"/>
              <w:widowControl w:val="0"/>
              <w:suppressAutoHyphens/>
              <w:spacing w:before="0" w:beforeAutospacing="0" w:after="0" w:afterAutospacing="0"/>
              <w:jc w:val="both"/>
            </w:pPr>
            <w:r w:rsidRPr="00E94882">
              <w:t>Проблема целевых установок и четких ориентиров проектирования образовательного процесса, функционирующего на уровне субъектной деятельности педагога. Обеспечение интеграции личностно-ориентированного, субъектно-</w:t>
            </w:r>
            <w:proofErr w:type="spellStart"/>
            <w:r w:rsidRPr="00E94882">
              <w:t>деятельностного</w:t>
            </w:r>
            <w:proofErr w:type="spellEnd"/>
            <w:r w:rsidRPr="00E94882">
              <w:t>, культурологического, аксиологического подходов как основополагающих в организации профессиональной подготовки и переподготовки педагога в образовательном процессе. Приемы и способы обучение педагогов самостоятельной творческой образовательной и научно-исследовательской деятельности, оказание им в этом необходимой консультативной и методической помощи; включение педагогов в процесс профессионального самовоспитания и стимулирование их рефлексивной деятельности.</w:t>
            </w:r>
          </w:p>
        </w:tc>
      </w:tr>
      <w:tr w:rsidR="00183D4D" w:rsidRPr="00E94882" w:rsidTr="00467ACA">
        <w:trPr>
          <w:trHeight w:val="518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widowControl w:val="0"/>
            </w:pPr>
            <w:r w:rsidRPr="00E94882">
              <w:rPr>
                <w:i/>
              </w:rPr>
              <w:t>Тема 11.</w:t>
            </w:r>
            <w:r w:rsidRPr="00E94882">
              <w:rPr>
                <w:lang w:eastAsia="en-US"/>
              </w:rPr>
              <w:t>Психология профессионального образования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D" w:rsidRPr="00E94882" w:rsidRDefault="00183D4D" w:rsidP="00467ACA">
            <w:pPr>
              <w:widowControl w:val="0"/>
              <w:jc w:val="both"/>
            </w:pPr>
            <w:r w:rsidRPr="00E94882">
              <w:t xml:space="preserve">Психология профессионального образования о феноменологии становления личности, психологических закономерностях профессионального обучения, воспитания и развития. Возрастные особенности субъектов профессионального образования. Темп и траектория процесса профессионального образования, и детерминация его биологическими и социальными факторами, собственной активностью личности, а также случайными обстоятельствами, жизненно важными событиями и профессионально обусловленными инцидентами. Формирование профессиональных намерений в учебно-профессиональной деятельности. Проблема формирования учебно-профессиональных мотивов, социально-профессиональных знаний, умений и навыков, овладение способами решения типовых профессионально значимых задач и заданий, развитие готовности к самостоятельной трудовой деятельности и трудоустройству. </w:t>
            </w:r>
          </w:p>
        </w:tc>
      </w:tr>
    </w:tbl>
    <w:p w:rsidR="00183D4D" w:rsidRPr="00E94882" w:rsidRDefault="00183D4D" w:rsidP="00183D4D"/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B2DBC"/>
    <w:multiLevelType w:val="hybridMultilevel"/>
    <w:tmpl w:val="A418C69E"/>
    <w:lvl w:ilvl="0" w:tplc="00E0CC26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i w:val="0"/>
      </w:rPr>
    </w:lvl>
    <w:lvl w:ilvl="1" w:tplc="04190003">
      <w:start w:val="1"/>
      <w:numFmt w:val="bullet"/>
      <w:lvlText w:val="-"/>
      <w:lvlJc w:val="left"/>
      <w:pPr>
        <w:tabs>
          <w:tab w:val="num" w:pos="1288"/>
        </w:tabs>
        <w:ind w:left="1288" w:hanging="284"/>
      </w:pPr>
      <w:rPr>
        <w:rFonts w:ascii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AE"/>
    <w:rsid w:val="000C2F9A"/>
    <w:rsid w:val="00183D4D"/>
    <w:rsid w:val="002E3F59"/>
    <w:rsid w:val="00A55F97"/>
    <w:rsid w:val="00B930FB"/>
    <w:rsid w:val="00D661BA"/>
    <w:rsid w:val="00D67BAE"/>
    <w:rsid w:val="00D9320E"/>
    <w:rsid w:val="00E255F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95C2F-C6FD-4E90-93A8-4C0F3AD1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3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D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msonormalcxspmiddle">
    <w:name w:val="msonormalcxspmiddle"/>
    <w:basedOn w:val="a"/>
    <w:qFormat/>
    <w:rsid w:val="00183D4D"/>
    <w:pPr>
      <w:suppressAutoHyphens w:val="0"/>
      <w:spacing w:after="240"/>
      <w:ind w:firstLine="375"/>
      <w:jc w:val="both"/>
    </w:pPr>
    <w:rPr>
      <w:lang w:eastAsia="ru-RU"/>
    </w:rPr>
  </w:style>
  <w:style w:type="paragraph" w:styleId="2">
    <w:name w:val="Body Text 2"/>
    <w:basedOn w:val="a"/>
    <w:link w:val="20"/>
    <w:rsid w:val="00183D4D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 Indent"/>
    <w:basedOn w:val="a"/>
    <w:link w:val="a4"/>
    <w:unhideWhenUsed/>
    <w:rsid w:val="00183D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3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nhideWhenUsed/>
    <w:qFormat/>
    <w:rsid w:val="00183D4D"/>
    <w:pPr>
      <w:spacing w:after="120"/>
    </w:pPr>
  </w:style>
  <w:style w:type="character" w:customStyle="1" w:styleId="a6">
    <w:name w:val="Основной текст Знак"/>
    <w:basedOn w:val="a0"/>
    <w:link w:val="a5"/>
    <w:rsid w:val="00183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aliases w:val="Обычный (Web),Обычный (Web)1"/>
    <w:basedOn w:val="a"/>
    <w:link w:val="a8"/>
    <w:qFormat/>
    <w:rsid w:val="00183D4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бычный (веб) Знак"/>
    <w:aliases w:val="Обычный (Web) Знак,Обычный (Web)1 Знак"/>
    <w:link w:val="a7"/>
    <w:locked/>
    <w:rsid w:val="00183D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1736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3</cp:revision>
  <dcterms:created xsi:type="dcterms:W3CDTF">2023-06-05T14:54:00Z</dcterms:created>
  <dcterms:modified xsi:type="dcterms:W3CDTF">2023-06-05T15:08:00Z</dcterms:modified>
</cp:coreProperties>
</file>