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E6" w:rsidRPr="00E94882" w:rsidRDefault="007420E6" w:rsidP="007420E6">
      <w:pPr>
        <w:pStyle w:val="1"/>
        <w:pageBreakBefore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20559420"/>
      <w:bookmarkStart w:id="1" w:name="_GoBack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proofErr w:type="gramStart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1.О.</w:t>
      </w:r>
      <w:proofErr w:type="gramEnd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07 Риторика</w:t>
      </w:r>
      <w:bookmarkEnd w:id="0"/>
    </w:p>
    <w:bookmarkEnd w:id="1"/>
    <w:p w:rsidR="007420E6" w:rsidRPr="00E94882" w:rsidRDefault="007420E6" w:rsidP="007420E6"/>
    <w:p w:rsidR="007420E6" w:rsidRPr="00E94882" w:rsidRDefault="007420E6" w:rsidP="007420E6">
      <w:pPr>
        <w:jc w:val="center"/>
        <w:rPr>
          <w:b/>
          <w:smallCaps/>
        </w:rPr>
      </w:pPr>
      <w:r w:rsidRPr="00E94882">
        <w:rPr>
          <w:b/>
          <w:smallCaps/>
        </w:rPr>
        <w:t>Раздел 1. Цели и задачи освоения дисциплины</w:t>
      </w:r>
    </w:p>
    <w:p w:rsidR="007420E6" w:rsidRPr="00E94882" w:rsidRDefault="007420E6" w:rsidP="007420E6">
      <w:pPr>
        <w:ind w:firstLine="709"/>
        <w:jc w:val="center"/>
        <w:rPr>
          <w:b/>
          <w:i/>
        </w:rPr>
      </w:pPr>
    </w:p>
    <w:p w:rsidR="007420E6" w:rsidRPr="00E94882" w:rsidRDefault="007420E6" w:rsidP="007420E6">
      <w:pPr>
        <w:ind w:firstLine="709"/>
        <w:jc w:val="both"/>
      </w:pPr>
      <w:r w:rsidRPr="00E94882">
        <w:rPr>
          <w:b/>
          <w:i/>
        </w:rPr>
        <w:t xml:space="preserve">Цель </w:t>
      </w:r>
      <w:r w:rsidRPr="00E94882">
        <w:t xml:space="preserve">дисциплины «Риторика» состоит в освоении магистрантами способности грамотно и эффективно строить текст, использовать средства воздействия на широкую аудиторию, оценивать читателей и слушателей и понимать их потребности. </w:t>
      </w:r>
    </w:p>
    <w:p w:rsidR="007420E6" w:rsidRPr="00E94882" w:rsidRDefault="007420E6" w:rsidP="007420E6">
      <w:pPr>
        <w:ind w:firstLine="720"/>
        <w:jc w:val="both"/>
      </w:pPr>
      <w:r w:rsidRPr="00E94882">
        <w:t>Основная задача дисциплины – заложить магистрантам фундамент знаний, сформировать необходимые умения в области коммуникации, помочь им овладеть коммуникативными навыками для их будущей работы.</w:t>
      </w:r>
    </w:p>
    <w:p w:rsidR="007420E6" w:rsidRPr="00E94882" w:rsidRDefault="007420E6" w:rsidP="007420E6">
      <w:pPr>
        <w:ind w:firstLine="709"/>
        <w:jc w:val="both"/>
      </w:pPr>
      <w:r w:rsidRPr="00E94882">
        <w:rPr>
          <w:b/>
          <w:i/>
        </w:rPr>
        <w:t xml:space="preserve">Задачами </w:t>
      </w:r>
      <w:r w:rsidRPr="00E94882">
        <w:t>дисциплины являются:</w:t>
      </w:r>
    </w:p>
    <w:p w:rsidR="007420E6" w:rsidRPr="00E94882" w:rsidRDefault="007420E6" w:rsidP="007420E6">
      <w:pPr>
        <w:numPr>
          <w:ilvl w:val="0"/>
          <w:numId w:val="2"/>
        </w:numPr>
        <w:tabs>
          <w:tab w:val="left" w:pos="900"/>
        </w:tabs>
        <w:suppressAutoHyphens w:val="0"/>
        <w:ind w:right="-2"/>
        <w:jc w:val="both"/>
        <w:rPr>
          <w:rFonts w:eastAsia="Calibri"/>
          <w:lang w:eastAsia="en-US"/>
        </w:rPr>
      </w:pPr>
      <w:r w:rsidRPr="00E94882">
        <w:rPr>
          <w:rFonts w:eastAsia="Calibri"/>
          <w:lang w:eastAsia="en-US"/>
        </w:rPr>
        <w:t>выстроить свой образ оратора и защитить его по необходимости;</w:t>
      </w:r>
    </w:p>
    <w:p w:rsidR="007420E6" w:rsidRPr="00E94882" w:rsidRDefault="007420E6" w:rsidP="007420E6">
      <w:pPr>
        <w:numPr>
          <w:ilvl w:val="0"/>
          <w:numId w:val="2"/>
        </w:numPr>
        <w:tabs>
          <w:tab w:val="left" w:pos="900"/>
        </w:tabs>
        <w:suppressAutoHyphens w:val="0"/>
        <w:ind w:right="-2"/>
        <w:jc w:val="both"/>
        <w:rPr>
          <w:rFonts w:eastAsia="Calibri"/>
          <w:lang w:eastAsia="en-US"/>
        </w:rPr>
      </w:pPr>
      <w:r w:rsidRPr="00E94882">
        <w:rPr>
          <w:rFonts w:eastAsia="Calibri"/>
          <w:lang w:eastAsia="en-US"/>
        </w:rPr>
        <w:t>самостоятельно оценить аудиторию и произнести уместную для данных слушателей речь;</w:t>
      </w:r>
    </w:p>
    <w:p w:rsidR="007420E6" w:rsidRPr="00E94882" w:rsidRDefault="007420E6" w:rsidP="007420E6">
      <w:pPr>
        <w:numPr>
          <w:ilvl w:val="0"/>
          <w:numId w:val="2"/>
        </w:numPr>
        <w:tabs>
          <w:tab w:val="left" w:pos="900"/>
        </w:tabs>
        <w:suppressAutoHyphens w:val="0"/>
        <w:ind w:right="-2"/>
        <w:jc w:val="both"/>
        <w:rPr>
          <w:rFonts w:eastAsia="Calibri"/>
          <w:lang w:eastAsia="en-US"/>
        </w:rPr>
      </w:pPr>
      <w:r w:rsidRPr="00E94882">
        <w:rPr>
          <w:rFonts w:eastAsia="Calibri"/>
          <w:lang w:eastAsia="en-US"/>
        </w:rPr>
        <w:t>находить убедительные и логически организованные аргументы в любой ситуации;</w:t>
      </w:r>
    </w:p>
    <w:p w:rsidR="007420E6" w:rsidRPr="00E94882" w:rsidRDefault="007420E6" w:rsidP="007420E6">
      <w:pPr>
        <w:numPr>
          <w:ilvl w:val="0"/>
          <w:numId w:val="2"/>
        </w:numPr>
        <w:tabs>
          <w:tab w:val="left" w:pos="900"/>
        </w:tabs>
        <w:suppressAutoHyphens w:val="0"/>
        <w:ind w:right="-2"/>
        <w:jc w:val="both"/>
        <w:rPr>
          <w:rFonts w:eastAsia="Calibri"/>
          <w:lang w:eastAsia="en-US"/>
        </w:rPr>
      </w:pPr>
      <w:r w:rsidRPr="00E94882">
        <w:rPr>
          <w:rFonts w:eastAsia="Calibri"/>
          <w:lang w:eastAsia="en-US"/>
        </w:rPr>
        <w:t xml:space="preserve">владеть основными схемами построения речей; </w:t>
      </w:r>
    </w:p>
    <w:p w:rsidR="007420E6" w:rsidRPr="00E94882" w:rsidRDefault="007420E6" w:rsidP="007420E6">
      <w:pPr>
        <w:numPr>
          <w:ilvl w:val="0"/>
          <w:numId w:val="2"/>
        </w:numPr>
        <w:tabs>
          <w:tab w:val="left" w:pos="900"/>
        </w:tabs>
        <w:suppressAutoHyphens w:val="0"/>
        <w:ind w:right="-2"/>
        <w:jc w:val="both"/>
        <w:rPr>
          <w:rFonts w:eastAsia="Calibri"/>
          <w:lang w:eastAsia="en-US"/>
        </w:rPr>
      </w:pPr>
      <w:r w:rsidRPr="00E94882">
        <w:rPr>
          <w:rFonts w:eastAsia="Calibri"/>
          <w:lang w:eastAsia="en-US"/>
        </w:rPr>
        <w:t>строить грамотные и красивые высказывания в монологической и в диалогической речи;</w:t>
      </w:r>
    </w:p>
    <w:p w:rsidR="007420E6" w:rsidRPr="00E94882" w:rsidRDefault="007420E6" w:rsidP="007420E6">
      <w:pPr>
        <w:numPr>
          <w:ilvl w:val="0"/>
          <w:numId w:val="2"/>
        </w:numPr>
        <w:tabs>
          <w:tab w:val="left" w:pos="900"/>
        </w:tabs>
        <w:suppressAutoHyphens w:val="0"/>
        <w:ind w:right="-2"/>
        <w:jc w:val="both"/>
        <w:rPr>
          <w:rFonts w:eastAsia="Calibri"/>
          <w:lang w:eastAsia="en-US"/>
        </w:rPr>
      </w:pPr>
      <w:r w:rsidRPr="00E94882">
        <w:rPr>
          <w:rFonts w:eastAsia="Calibri"/>
          <w:lang w:eastAsia="en-US"/>
        </w:rPr>
        <w:t>уметь бороться с некорректными методами ведения диалога;</w:t>
      </w:r>
    </w:p>
    <w:p w:rsidR="007420E6" w:rsidRPr="00E94882" w:rsidRDefault="007420E6" w:rsidP="007420E6">
      <w:pPr>
        <w:numPr>
          <w:ilvl w:val="0"/>
          <w:numId w:val="2"/>
        </w:numPr>
        <w:tabs>
          <w:tab w:val="left" w:pos="900"/>
        </w:tabs>
        <w:suppressAutoHyphens w:val="0"/>
        <w:ind w:right="-2"/>
        <w:jc w:val="both"/>
        <w:rPr>
          <w:rFonts w:eastAsia="Calibri"/>
          <w:lang w:eastAsia="en-US"/>
        </w:rPr>
      </w:pPr>
      <w:r w:rsidRPr="00E94882">
        <w:rPr>
          <w:rFonts w:eastAsia="Calibri"/>
          <w:lang w:eastAsia="en-US"/>
        </w:rPr>
        <w:t>контролировать свою жестикуляцию;</w:t>
      </w:r>
    </w:p>
    <w:p w:rsidR="007420E6" w:rsidRPr="00E94882" w:rsidRDefault="007420E6" w:rsidP="007420E6">
      <w:pPr>
        <w:numPr>
          <w:ilvl w:val="0"/>
          <w:numId w:val="2"/>
        </w:numPr>
        <w:tabs>
          <w:tab w:val="left" w:pos="900"/>
        </w:tabs>
        <w:suppressAutoHyphens w:val="0"/>
        <w:ind w:right="-2"/>
        <w:jc w:val="both"/>
        <w:rPr>
          <w:rFonts w:eastAsia="Calibri"/>
          <w:lang w:eastAsia="en-US"/>
        </w:rPr>
      </w:pPr>
      <w:r w:rsidRPr="00E94882">
        <w:rPr>
          <w:rFonts w:eastAsia="Calibri"/>
          <w:lang w:eastAsia="en-US"/>
        </w:rPr>
        <w:t>по мимике и жестам собеседника уметь определить его психологическое состояние;</w:t>
      </w:r>
    </w:p>
    <w:p w:rsidR="007420E6" w:rsidRPr="00E94882" w:rsidRDefault="007420E6" w:rsidP="007420E6">
      <w:pPr>
        <w:numPr>
          <w:ilvl w:val="0"/>
          <w:numId w:val="2"/>
        </w:numPr>
        <w:tabs>
          <w:tab w:val="left" w:pos="900"/>
        </w:tabs>
        <w:suppressAutoHyphens w:val="0"/>
        <w:ind w:right="-2"/>
        <w:jc w:val="both"/>
        <w:rPr>
          <w:rFonts w:eastAsia="Calibri"/>
          <w:lang w:eastAsia="en-US"/>
        </w:rPr>
      </w:pPr>
      <w:r w:rsidRPr="00E94882">
        <w:rPr>
          <w:rFonts w:eastAsia="Calibri"/>
          <w:lang w:eastAsia="en-US"/>
        </w:rPr>
        <w:t>разбираться в типах собеседников, уметь их различить и грамотно построить диалог с каждым типом.</w:t>
      </w:r>
    </w:p>
    <w:p w:rsidR="007420E6" w:rsidRPr="00E94882" w:rsidRDefault="007420E6" w:rsidP="007420E6">
      <w:pPr>
        <w:ind w:left="720"/>
        <w:rPr>
          <w:b/>
          <w:i/>
        </w:rPr>
      </w:pPr>
    </w:p>
    <w:p w:rsidR="007420E6" w:rsidRPr="00E94882" w:rsidRDefault="007420E6" w:rsidP="007420E6">
      <w:pPr>
        <w:ind w:firstLine="708"/>
        <w:jc w:val="center"/>
        <w:rPr>
          <w:b/>
          <w:smallCaps/>
        </w:rPr>
      </w:pPr>
      <w:r w:rsidRPr="00E94882">
        <w:rPr>
          <w:b/>
          <w:smallCaps/>
        </w:rPr>
        <w:t>Раздел 2. Планируемые результаты обучения по дисциплине,</w:t>
      </w:r>
    </w:p>
    <w:p w:rsidR="007420E6" w:rsidRPr="00E94882" w:rsidRDefault="007420E6" w:rsidP="007420E6">
      <w:pPr>
        <w:ind w:firstLine="708"/>
        <w:jc w:val="center"/>
        <w:rPr>
          <w:b/>
          <w:smallCaps/>
        </w:rPr>
      </w:pPr>
      <w:r w:rsidRPr="00E94882">
        <w:rPr>
          <w:b/>
          <w:smallCaps/>
        </w:rPr>
        <w:t xml:space="preserve"> соотнесенные с планируемыми результатами освоения </w:t>
      </w:r>
    </w:p>
    <w:p w:rsidR="007420E6" w:rsidRPr="00E94882" w:rsidRDefault="007420E6" w:rsidP="007420E6">
      <w:pPr>
        <w:ind w:firstLine="708"/>
        <w:jc w:val="center"/>
        <w:rPr>
          <w:b/>
          <w:smallCaps/>
        </w:rPr>
      </w:pPr>
      <w:r w:rsidRPr="00E94882">
        <w:rPr>
          <w:b/>
          <w:smallCaps/>
        </w:rPr>
        <w:t>образовательной программы</w:t>
      </w:r>
    </w:p>
    <w:p w:rsidR="007420E6" w:rsidRPr="00E94882" w:rsidRDefault="007420E6" w:rsidP="007420E6">
      <w:pPr>
        <w:tabs>
          <w:tab w:val="left" w:pos="709"/>
          <w:tab w:val="right" w:leader="underscore" w:pos="8505"/>
        </w:tabs>
        <w:jc w:val="both"/>
      </w:pPr>
      <w:r w:rsidRPr="00E94882">
        <w:tab/>
        <w:t>Процесс изучения дисциплины направлен на формирование следующих компетенций, которые позволят усваивать теоретический материал учебной дисциплины и реализовывать практические задачи (таблица 2.1) и достигать планируемые результаты обучения по дисциплине.</w:t>
      </w:r>
    </w:p>
    <w:p w:rsidR="007420E6" w:rsidRPr="00E94882" w:rsidRDefault="007420E6" w:rsidP="007420E6">
      <w:pPr>
        <w:jc w:val="center"/>
        <w:rPr>
          <w:b/>
        </w:rPr>
      </w:pPr>
      <w:proofErr w:type="spellStart"/>
      <w:r w:rsidRPr="00E94882">
        <w:rPr>
          <w:b/>
        </w:rPr>
        <w:t>Компетентностная</w:t>
      </w:r>
      <w:proofErr w:type="spellEnd"/>
      <w:r w:rsidRPr="00E94882">
        <w:rPr>
          <w:b/>
        </w:rPr>
        <w:t xml:space="preserve"> карта дисциплины</w:t>
      </w:r>
    </w:p>
    <w:p w:rsidR="007420E6" w:rsidRPr="00E94882" w:rsidRDefault="007420E6" w:rsidP="007420E6">
      <w:pPr>
        <w:jc w:val="right"/>
        <w:rPr>
          <w:i/>
        </w:rPr>
      </w:pPr>
      <w:r w:rsidRPr="00E94882">
        <w:rPr>
          <w:i/>
        </w:rPr>
        <w:t>Таблица 2.1</w:t>
      </w:r>
    </w:p>
    <w:p w:rsidR="007420E6" w:rsidRPr="00E94882" w:rsidRDefault="007420E6" w:rsidP="007420E6">
      <w:pPr>
        <w:jc w:val="center"/>
        <w:rPr>
          <w:b/>
        </w:rPr>
      </w:pPr>
      <w:r w:rsidRPr="00E94882">
        <w:rPr>
          <w:b/>
        </w:rPr>
        <w:t>Общекультурные компетенции</w:t>
      </w:r>
    </w:p>
    <w:tbl>
      <w:tblPr>
        <w:tblW w:w="0" w:type="auto"/>
        <w:tblInd w:w="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14"/>
        <w:gridCol w:w="1276"/>
        <w:gridCol w:w="2126"/>
        <w:gridCol w:w="4536"/>
      </w:tblGrid>
      <w:tr w:rsidR="007420E6" w:rsidRPr="00E94882" w:rsidTr="00467ACA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20E6" w:rsidRPr="00E94882" w:rsidRDefault="007420E6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Категория (группа) компетенций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20E6" w:rsidRPr="00E94882" w:rsidRDefault="007420E6" w:rsidP="00467ACA">
            <w:pPr>
              <w:rPr>
                <w:b/>
                <w:iCs/>
              </w:rPr>
            </w:pPr>
            <w:r w:rsidRPr="00E94882">
              <w:rPr>
                <w:b/>
                <w:iCs/>
              </w:rPr>
              <w:t>Код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20E6" w:rsidRPr="00E94882" w:rsidRDefault="007420E6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Формулировка компетенции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20E6" w:rsidRPr="00E94882" w:rsidRDefault="007420E6" w:rsidP="00467A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4882">
              <w:rPr>
                <w:b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7420E6" w:rsidRPr="00E94882" w:rsidTr="00467ACA">
        <w:tc>
          <w:tcPr>
            <w:tcW w:w="97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:rsidR="007420E6" w:rsidRPr="00E94882" w:rsidRDefault="007420E6" w:rsidP="00467ACA">
            <w:pPr>
              <w:jc w:val="center"/>
              <w:rPr>
                <w:rFonts w:eastAsia="Calibri"/>
                <w:b/>
                <w:lang w:eastAsia="en-US"/>
              </w:rPr>
            </w:pPr>
            <w:r w:rsidRPr="00E94882">
              <w:rPr>
                <w:rFonts w:eastAsia="Calibri"/>
                <w:b/>
                <w:lang w:eastAsia="en-US"/>
              </w:rPr>
              <w:t>Общепрофессиональные компетенции</w:t>
            </w:r>
          </w:p>
        </w:tc>
      </w:tr>
      <w:tr w:rsidR="007420E6" w:rsidRPr="00E94882" w:rsidTr="00467ACA"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420E6" w:rsidRPr="00E94882" w:rsidRDefault="007420E6" w:rsidP="00467ACA">
            <w:pPr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Юридическая аргументация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20E6" w:rsidRPr="00E94882" w:rsidRDefault="007420E6" w:rsidP="00467ACA">
            <w:r w:rsidRPr="00E94882">
              <w:t>ОПК-4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E6" w:rsidRPr="00E94882" w:rsidRDefault="007420E6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Способен письменно и</w:t>
            </w:r>
          </w:p>
          <w:p w:rsidR="007420E6" w:rsidRPr="00E94882" w:rsidRDefault="007420E6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устно аргументировать правовую позицию по делу, в том числе в состязательных процессах</w:t>
            </w:r>
          </w:p>
          <w:p w:rsidR="007420E6" w:rsidRPr="00E94882" w:rsidRDefault="007420E6" w:rsidP="00467ACA">
            <w:pPr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E6" w:rsidRPr="00E94882" w:rsidRDefault="007420E6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ИОПК 4.1 Знает способы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  <w:p w:rsidR="007420E6" w:rsidRPr="00E94882" w:rsidRDefault="007420E6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 xml:space="preserve">ИОПК 4.2. Умеет логически верно, аргументированно и ясно строить устную и письменную речь с единообразным и </w:t>
            </w:r>
            <w:r w:rsidRPr="00E94882">
              <w:rPr>
                <w:rFonts w:eastAsia="Calibri"/>
                <w:lang w:eastAsia="en-US"/>
              </w:rPr>
              <w:lastRenderedPageBreak/>
              <w:t>корректным использованием профессиональной юридической лексики</w:t>
            </w:r>
          </w:p>
          <w:p w:rsidR="007420E6" w:rsidRPr="00E94882" w:rsidRDefault="007420E6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ИОПК 4.3. Владеет навыками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</w:tr>
    </w:tbl>
    <w:p w:rsidR="007420E6" w:rsidRPr="00E94882" w:rsidRDefault="007420E6" w:rsidP="007420E6">
      <w:pPr>
        <w:pStyle w:val="1"/>
        <w:spacing w:before="0"/>
        <w:jc w:val="center"/>
        <w:rPr>
          <w:rFonts w:ascii="Times New Roman" w:hAnsi="Times New Roman" w:cs="Times New Roman"/>
          <w:b/>
          <w:bCs/>
          <w:smallCaps/>
          <w:color w:val="auto"/>
          <w:sz w:val="24"/>
          <w:szCs w:val="24"/>
        </w:rPr>
      </w:pPr>
    </w:p>
    <w:p w:rsidR="007420E6" w:rsidRPr="00E94882" w:rsidRDefault="007420E6" w:rsidP="007420E6">
      <w:pPr>
        <w:pStyle w:val="Style1"/>
        <w:jc w:val="center"/>
      </w:pPr>
      <w:r w:rsidRPr="00E94882">
        <w:rPr>
          <w:b/>
        </w:rPr>
        <w:t xml:space="preserve">Раздел 3. Место дисциплины в структуре </w:t>
      </w:r>
      <w:r w:rsidRPr="00E94882">
        <w:rPr>
          <w:b/>
        </w:rPr>
        <w:br/>
      </w:r>
      <w:r w:rsidRPr="00E94882">
        <w:t>образовательной программы</w:t>
      </w:r>
    </w:p>
    <w:p w:rsidR="007420E6" w:rsidRPr="00E94882" w:rsidRDefault="007420E6" w:rsidP="007420E6">
      <w:pPr>
        <w:ind w:firstLine="709"/>
        <w:jc w:val="both"/>
      </w:pPr>
      <w:r w:rsidRPr="00E94882">
        <w:t>Дисциплина «Риторика» (Б</w:t>
      </w:r>
      <w:proofErr w:type="gramStart"/>
      <w:r w:rsidRPr="00E94882">
        <w:t>1.О.</w:t>
      </w:r>
      <w:proofErr w:type="gramEnd"/>
      <w:r w:rsidRPr="00E94882">
        <w:t>06) относится к обязательной части блока 1 «Дисциплины (модули)» основной профессиональной образовательной программе высшего образования – программы магистратуры по направлению подготовки 40.04.01 Юриспруденция.</w:t>
      </w:r>
    </w:p>
    <w:p w:rsidR="007420E6" w:rsidRPr="00E94882" w:rsidRDefault="007420E6" w:rsidP="007420E6">
      <w:pPr>
        <w:ind w:right="-81" w:firstLine="540"/>
        <w:jc w:val="both"/>
      </w:pPr>
      <w:r w:rsidRPr="00E94882">
        <w:t xml:space="preserve">В методическом плане данная дисциплина опирается на знания, полученные при изучении следующих учебных дисциплин: «История и методология юридической науки», «Актуальные проблемы права». </w:t>
      </w:r>
    </w:p>
    <w:p w:rsidR="007420E6" w:rsidRPr="00E94882" w:rsidRDefault="007420E6" w:rsidP="007420E6">
      <w:pPr>
        <w:ind w:right="-81" w:firstLine="540"/>
        <w:jc w:val="both"/>
      </w:pPr>
      <w:r w:rsidRPr="00E94882">
        <w:t>Полученные обучающимися знания способствуют усвоению таких курсов, как «Методы научных исследований», «Сравнительное правоведение».</w:t>
      </w:r>
    </w:p>
    <w:p w:rsidR="007420E6" w:rsidRPr="00E94882" w:rsidRDefault="007420E6" w:rsidP="007420E6">
      <w:pPr>
        <w:ind w:right="-81" w:firstLine="540"/>
        <w:jc w:val="both"/>
      </w:pPr>
      <w:r w:rsidRPr="00E94882">
        <w:t>Указанные связи и содержание дисциплины «</w:t>
      </w:r>
      <w:r w:rsidRPr="00E94882">
        <w:rPr>
          <w:rFonts w:eastAsia="HiddenHorzOCR"/>
        </w:rPr>
        <w:t>Риторика</w:t>
      </w:r>
      <w:r w:rsidRPr="00E94882">
        <w:t>» дают обучающемуся системное представление о комплексе изучаемых дисциплин, что обеспечивает хороший теоретический уровень и практическую направленность в системе обучения.</w:t>
      </w:r>
    </w:p>
    <w:p w:rsidR="007420E6" w:rsidRPr="00E94882" w:rsidRDefault="007420E6" w:rsidP="007420E6">
      <w:pPr>
        <w:ind w:right="-81" w:firstLine="540"/>
        <w:jc w:val="both"/>
      </w:pPr>
    </w:p>
    <w:p w:rsidR="007420E6" w:rsidRPr="00E94882" w:rsidRDefault="007420E6" w:rsidP="007420E6">
      <w:pPr>
        <w:jc w:val="center"/>
        <w:rPr>
          <w:b/>
          <w:smallCaps/>
        </w:rPr>
      </w:pPr>
    </w:p>
    <w:p w:rsidR="007420E6" w:rsidRPr="00E94882" w:rsidRDefault="007420E6" w:rsidP="007420E6">
      <w:pPr>
        <w:jc w:val="center"/>
        <w:rPr>
          <w:b/>
          <w:smallCaps/>
        </w:rPr>
      </w:pPr>
      <w:r w:rsidRPr="00E94882">
        <w:rPr>
          <w:b/>
          <w:smallCaps/>
        </w:rPr>
        <w:t>Раздел 4. Объем (трудоемкость) дисциплины</w:t>
      </w:r>
    </w:p>
    <w:p w:rsidR="007420E6" w:rsidRPr="00E94882" w:rsidRDefault="007420E6" w:rsidP="007420E6">
      <w:pPr>
        <w:jc w:val="center"/>
        <w:rPr>
          <w:b/>
        </w:rPr>
      </w:pPr>
      <w:r w:rsidRPr="00E94882">
        <w:rPr>
          <w:b/>
          <w:smallCaps/>
        </w:rPr>
        <w:t>(общая, по видам учебной работы, видам промежуточной аттестации)</w:t>
      </w:r>
      <w:r w:rsidRPr="00E94882">
        <w:rPr>
          <w:rStyle w:val="a5"/>
          <w:b/>
          <w:smallCaps/>
        </w:rPr>
        <w:footnoteReference w:id="1"/>
      </w:r>
    </w:p>
    <w:p w:rsidR="007420E6" w:rsidRPr="00E94882" w:rsidRDefault="007420E6" w:rsidP="007420E6">
      <w:pPr>
        <w:jc w:val="right"/>
        <w:rPr>
          <w:i/>
        </w:rPr>
      </w:pPr>
      <w:r>
        <w:rPr>
          <w:i/>
        </w:rPr>
        <w:t>Таблица 4.1</w:t>
      </w:r>
    </w:p>
    <w:p w:rsidR="007420E6" w:rsidRPr="00E94882" w:rsidRDefault="007420E6" w:rsidP="007420E6">
      <w:pPr>
        <w:jc w:val="center"/>
        <w:rPr>
          <w:b/>
        </w:rPr>
      </w:pPr>
      <w:r w:rsidRPr="00E94882">
        <w:rPr>
          <w:b/>
        </w:rPr>
        <w:t>Трудоемкость дисциплины и виды учебной работы</w:t>
      </w:r>
      <w:r w:rsidRPr="00E94882">
        <w:rPr>
          <w:b/>
        </w:rPr>
        <w:br/>
        <w:t>на очной форме обучения</w:t>
      </w:r>
    </w:p>
    <w:p w:rsidR="007420E6" w:rsidRPr="00E94882" w:rsidRDefault="007420E6" w:rsidP="007420E6">
      <w:pPr>
        <w:jc w:val="center"/>
        <w:rPr>
          <w:b/>
        </w:rPr>
      </w:pPr>
    </w:p>
    <w:tbl>
      <w:tblPr>
        <w:tblW w:w="97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964"/>
        <w:gridCol w:w="1423"/>
        <w:gridCol w:w="1580"/>
        <w:gridCol w:w="1136"/>
        <w:gridCol w:w="1136"/>
        <w:gridCol w:w="1046"/>
        <w:gridCol w:w="1050"/>
      </w:tblGrid>
      <w:tr w:rsidR="007420E6" w:rsidRPr="00E94882" w:rsidTr="00467ACA">
        <w:tc>
          <w:tcPr>
            <w:tcW w:w="566" w:type="dxa"/>
            <w:vMerge w:val="restart"/>
          </w:tcPr>
          <w:p w:rsidR="007420E6" w:rsidRPr="00E94882" w:rsidRDefault="007420E6" w:rsidP="00467ACA">
            <w:pPr>
              <w:ind w:left="-108" w:right="-228"/>
              <w:jc w:val="center"/>
            </w:pPr>
            <w:r w:rsidRPr="00E94882">
              <w:t>З.е.</w:t>
            </w:r>
          </w:p>
        </w:tc>
        <w:tc>
          <w:tcPr>
            <w:tcW w:w="850" w:type="dxa"/>
            <w:vMerge w:val="restart"/>
          </w:tcPr>
          <w:p w:rsidR="007420E6" w:rsidRPr="00E94882" w:rsidRDefault="007420E6" w:rsidP="00467ACA">
            <w:pPr>
              <w:ind w:right="-228"/>
              <w:jc w:val="both"/>
            </w:pPr>
            <w:r w:rsidRPr="00E94882">
              <w:t>Всего часов</w:t>
            </w:r>
          </w:p>
          <w:p w:rsidR="007420E6" w:rsidRPr="00E94882" w:rsidRDefault="007420E6" w:rsidP="00467ACA">
            <w:pPr>
              <w:ind w:left="-108" w:right="-228" w:firstLine="375"/>
              <w:jc w:val="center"/>
            </w:pPr>
          </w:p>
        </w:tc>
        <w:tc>
          <w:tcPr>
            <w:tcW w:w="5103" w:type="dxa"/>
            <w:gridSpan w:val="4"/>
          </w:tcPr>
          <w:p w:rsidR="007420E6" w:rsidRPr="00E94882" w:rsidRDefault="007420E6" w:rsidP="00467ACA">
            <w:pPr>
              <w:ind w:firstLine="375"/>
              <w:jc w:val="center"/>
            </w:pPr>
            <w:r w:rsidRPr="00E94882">
              <w:t>Контактная работа</w:t>
            </w:r>
          </w:p>
        </w:tc>
        <w:tc>
          <w:tcPr>
            <w:tcW w:w="1136" w:type="dxa"/>
            <w:vMerge w:val="restart"/>
          </w:tcPr>
          <w:p w:rsidR="007420E6" w:rsidRPr="00E94882" w:rsidRDefault="007420E6" w:rsidP="00467ACA">
            <w:r w:rsidRPr="00E94882">
              <w:t xml:space="preserve">Часы СР на подготовку </w:t>
            </w:r>
            <w:proofErr w:type="spellStart"/>
            <w:r w:rsidRPr="00E94882">
              <w:t>кур.раб</w:t>
            </w:r>
            <w:proofErr w:type="spellEnd"/>
            <w:r w:rsidRPr="00E94882">
              <w:t>.</w:t>
            </w:r>
          </w:p>
        </w:tc>
        <w:tc>
          <w:tcPr>
            <w:tcW w:w="1046" w:type="dxa"/>
            <w:vMerge w:val="restart"/>
          </w:tcPr>
          <w:p w:rsidR="007420E6" w:rsidRPr="00E94882" w:rsidRDefault="007420E6" w:rsidP="00467ACA">
            <w:r w:rsidRPr="00E94882">
              <w:t>Иная СР</w:t>
            </w:r>
          </w:p>
        </w:tc>
        <w:tc>
          <w:tcPr>
            <w:tcW w:w="1050" w:type="dxa"/>
            <w:vMerge w:val="restart"/>
          </w:tcPr>
          <w:p w:rsidR="007420E6" w:rsidRPr="00E94882" w:rsidRDefault="007420E6" w:rsidP="00467ACA">
            <w:pPr>
              <w:ind w:left="-192" w:right="-108"/>
            </w:pPr>
            <w:r w:rsidRPr="00E94882">
              <w:t xml:space="preserve">  Контроль</w:t>
            </w:r>
          </w:p>
        </w:tc>
      </w:tr>
      <w:tr w:rsidR="007420E6" w:rsidRPr="00E94882" w:rsidTr="00467ACA">
        <w:trPr>
          <w:trHeight w:val="951"/>
        </w:trPr>
        <w:tc>
          <w:tcPr>
            <w:tcW w:w="566" w:type="dxa"/>
            <w:vMerge/>
          </w:tcPr>
          <w:p w:rsidR="007420E6" w:rsidRPr="00E94882" w:rsidRDefault="007420E6" w:rsidP="00467ACA">
            <w:pPr>
              <w:ind w:left="-108" w:right="-228" w:firstLine="375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420E6" w:rsidRPr="00E94882" w:rsidRDefault="007420E6" w:rsidP="00467ACA">
            <w:pPr>
              <w:ind w:left="-108" w:right="-228" w:firstLine="375"/>
              <w:jc w:val="center"/>
            </w:pPr>
          </w:p>
        </w:tc>
        <w:tc>
          <w:tcPr>
            <w:tcW w:w="964" w:type="dxa"/>
            <w:vAlign w:val="center"/>
          </w:tcPr>
          <w:p w:rsidR="007420E6" w:rsidRPr="00E94882" w:rsidRDefault="007420E6" w:rsidP="00467ACA">
            <w:pPr>
              <w:ind w:right="-115"/>
            </w:pPr>
            <w:r w:rsidRPr="00E94882">
              <w:t>Занятия лекционного типа</w:t>
            </w:r>
          </w:p>
        </w:tc>
        <w:tc>
          <w:tcPr>
            <w:tcW w:w="3003" w:type="dxa"/>
            <w:gridSpan w:val="2"/>
          </w:tcPr>
          <w:p w:rsidR="007420E6" w:rsidRPr="00E94882" w:rsidRDefault="007420E6" w:rsidP="00467ACA">
            <w:r w:rsidRPr="00E94882">
              <w:t>Занятия семинарского типа</w:t>
            </w:r>
          </w:p>
        </w:tc>
        <w:tc>
          <w:tcPr>
            <w:tcW w:w="1136" w:type="dxa"/>
            <w:vMerge w:val="restart"/>
          </w:tcPr>
          <w:p w:rsidR="007420E6" w:rsidRPr="00E94882" w:rsidRDefault="007420E6" w:rsidP="00467ACA">
            <w:r w:rsidRPr="00E94882">
              <w:t>Контактная работа по курсовой работе</w:t>
            </w:r>
          </w:p>
        </w:tc>
        <w:tc>
          <w:tcPr>
            <w:tcW w:w="1136" w:type="dxa"/>
            <w:vMerge/>
            <w:vAlign w:val="center"/>
          </w:tcPr>
          <w:p w:rsidR="007420E6" w:rsidRPr="00E94882" w:rsidRDefault="007420E6" w:rsidP="00467ACA">
            <w:pPr>
              <w:ind w:firstLine="375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7420E6" w:rsidRPr="00E94882" w:rsidRDefault="007420E6" w:rsidP="00467ACA">
            <w:pPr>
              <w:ind w:firstLine="375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7420E6" w:rsidRPr="00E94882" w:rsidRDefault="007420E6" w:rsidP="00467ACA">
            <w:pPr>
              <w:ind w:left="-192" w:right="-108" w:firstLine="375"/>
              <w:jc w:val="center"/>
            </w:pPr>
          </w:p>
        </w:tc>
      </w:tr>
      <w:tr w:rsidR="007420E6" w:rsidRPr="00E94882" w:rsidTr="00467ACA">
        <w:trPr>
          <w:trHeight w:val="477"/>
        </w:trPr>
        <w:tc>
          <w:tcPr>
            <w:tcW w:w="566" w:type="dxa"/>
          </w:tcPr>
          <w:p w:rsidR="007420E6" w:rsidRPr="00E94882" w:rsidRDefault="007420E6" w:rsidP="00467ACA">
            <w:pPr>
              <w:ind w:right="-228" w:firstLine="375"/>
              <w:jc w:val="center"/>
            </w:pPr>
          </w:p>
        </w:tc>
        <w:tc>
          <w:tcPr>
            <w:tcW w:w="850" w:type="dxa"/>
            <w:vAlign w:val="center"/>
          </w:tcPr>
          <w:p w:rsidR="007420E6" w:rsidRPr="00E94882" w:rsidRDefault="007420E6" w:rsidP="00467ACA">
            <w:pPr>
              <w:ind w:right="-228" w:firstLine="375"/>
              <w:jc w:val="center"/>
            </w:pPr>
          </w:p>
        </w:tc>
        <w:tc>
          <w:tcPr>
            <w:tcW w:w="964" w:type="dxa"/>
            <w:vAlign w:val="center"/>
          </w:tcPr>
          <w:p w:rsidR="007420E6" w:rsidRPr="00E94882" w:rsidRDefault="007420E6" w:rsidP="00467ACA">
            <w:pPr>
              <w:ind w:firstLine="375"/>
              <w:jc w:val="center"/>
            </w:pPr>
          </w:p>
        </w:tc>
        <w:tc>
          <w:tcPr>
            <w:tcW w:w="1423" w:type="dxa"/>
          </w:tcPr>
          <w:p w:rsidR="007420E6" w:rsidRPr="00E94882" w:rsidRDefault="007420E6" w:rsidP="00467ACA">
            <w:pPr>
              <w:jc w:val="both"/>
            </w:pPr>
            <w:r w:rsidRPr="00E94882">
              <w:t>Лабораторные</w:t>
            </w:r>
          </w:p>
        </w:tc>
        <w:tc>
          <w:tcPr>
            <w:tcW w:w="1580" w:type="dxa"/>
          </w:tcPr>
          <w:p w:rsidR="007420E6" w:rsidRPr="00E94882" w:rsidRDefault="007420E6" w:rsidP="00467ACA">
            <w:pPr>
              <w:ind w:right="-108"/>
              <w:jc w:val="both"/>
            </w:pPr>
            <w:r w:rsidRPr="00E94882">
              <w:t>Практические/ семинарские</w:t>
            </w:r>
          </w:p>
        </w:tc>
        <w:tc>
          <w:tcPr>
            <w:tcW w:w="1136" w:type="dxa"/>
            <w:vMerge/>
          </w:tcPr>
          <w:p w:rsidR="007420E6" w:rsidRPr="00E94882" w:rsidRDefault="007420E6" w:rsidP="00467ACA">
            <w:pPr>
              <w:ind w:firstLine="375"/>
              <w:jc w:val="center"/>
            </w:pPr>
          </w:p>
        </w:tc>
        <w:tc>
          <w:tcPr>
            <w:tcW w:w="1136" w:type="dxa"/>
            <w:vMerge/>
            <w:vAlign w:val="center"/>
          </w:tcPr>
          <w:p w:rsidR="007420E6" w:rsidRPr="00E94882" w:rsidRDefault="007420E6" w:rsidP="00467ACA">
            <w:pPr>
              <w:ind w:firstLine="375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7420E6" w:rsidRPr="00E94882" w:rsidRDefault="007420E6" w:rsidP="00467ACA">
            <w:pPr>
              <w:ind w:firstLine="375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7420E6" w:rsidRPr="00E94882" w:rsidRDefault="007420E6" w:rsidP="00467ACA">
            <w:pPr>
              <w:ind w:firstLine="375"/>
              <w:jc w:val="center"/>
            </w:pPr>
          </w:p>
        </w:tc>
      </w:tr>
      <w:tr w:rsidR="007420E6" w:rsidRPr="00E94882" w:rsidTr="00467ACA">
        <w:trPr>
          <w:trHeight w:hRule="exact" w:val="284"/>
        </w:trPr>
        <w:tc>
          <w:tcPr>
            <w:tcW w:w="9751" w:type="dxa"/>
            <w:gridSpan w:val="9"/>
          </w:tcPr>
          <w:p w:rsidR="007420E6" w:rsidRPr="00E94882" w:rsidRDefault="007420E6" w:rsidP="00467ACA">
            <w:pPr>
              <w:ind w:firstLine="375"/>
              <w:jc w:val="center"/>
            </w:pPr>
            <w:r w:rsidRPr="00E94882">
              <w:t>1 семестр</w:t>
            </w:r>
          </w:p>
        </w:tc>
      </w:tr>
      <w:tr w:rsidR="007420E6" w:rsidRPr="00E94882" w:rsidTr="00467ACA">
        <w:trPr>
          <w:trHeight w:hRule="exact" w:val="284"/>
        </w:trPr>
        <w:tc>
          <w:tcPr>
            <w:tcW w:w="566" w:type="dxa"/>
            <w:shd w:val="clear" w:color="auto" w:fill="auto"/>
          </w:tcPr>
          <w:p w:rsidR="007420E6" w:rsidRPr="00E94882" w:rsidRDefault="007420E6" w:rsidP="00467ACA">
            <w:pPr>
              <w:ind w:right="-228"/>
              <w:jc w:val="center"/>
            </w:pPr>
            <w:r w:rsidRPr="00E9488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0E6" w:rsidRPr="00E94882" w:rsidRDefault="007420E6" w:rsidP="00467ACA">
            <w:pPr>
              <w:ind w:right="-228"/>
              <w:jc w:val="center"/>
            </w:pPr>
            <w:r w:rsidRPr="00E94882">
              <w:t>72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6</w:t>
            </w:r>
          </w:p>
        </w:tc>
        <w:tc>
          <w:tcPr>
            <w:tcW w:w="1423" w:type="dxa"/>
            <w:shd w:val="clear" w:color="auto" w:fill="auto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7420E6" w:rsidRPr="00E94882" w:rsidRDefault="007420E6" w:rsidP="00467ACA">
            <w:pPr>
              <w:ind w:left="-108" w:right="-108" w:firstLine="375"/>
              <w:jc w:val="center"/>
            </w:pPr>
            <w:r w:rsidRPr="00E94882">
              <w:t>26</w:t>
            </w:r>
          </w:p>
        </w:tc>
        <w:tc>
          <w:tcPr>
            <w:tcW w:w="1136" w:type="dxa"/>
            <w:shd w:val="clear" w:color="auto" w:fill="auto"/>
          </w:tcPr>
          <w:p w:rsidR="007420E6" w:rsidRPr="00E94882" w:rsidRDefault="007420E6" w:rsidP="00467ACA">
            <w:pPr>
              <w:ind w:firstLine="375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7420E6" w:rsidRPr="00E94882" w:rsidRDefault="007420E6" w:rsidP="00467ACA">
            <w:pPr>
              <w:ind w:firstLine="375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38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1 зачет</w:t>
            </w:r>
          </w:p>
        </w:tc>
      </w:tr>
      <w:tr w:rsidR="007420E6" w:rsidRPr="00E94882" w:rsidTr="00467ACA">
        <w:trPr>
          <w:trHeight w:hRule="exact" w:val="284"/>
        </w:trPr>
        <w:tc>
          <w:tcPr>
            <w:tcW w:w="9751" w:type="dxa"/>
            <w:gridSpan w:val="9"/>
            <w:shd w:val="clear" w:color="auto" w:fill="auto"/>
          </w:tcPr>
          <w:p w:rsidR="007420E6" w:rsidRPr="00E94882" w:rsidRDefault="007420E6" w:rsidP="00467ACA">
            <w:pPr>
              <w:ind w:firstLine="375"/>
              <w:jc w:val="center"/>
            </w:pPr>
            <w:r w:rsidRPr="00E94882">
              <w:t>Всего по дисциплине</w:t>
            </w:r>
          </w:p>
        </w:tc>
      </w:tr>
      <w:tr w:rsidR="007420E6" w:rsidRPr="00E94882" w:rsidTr="00467ACA">
        <w:trPr>
          <w:trHeight w:hRule="exact" w:val="284"/>
        </w:trPr>
        <w:tc>
          <w:tcPr>
            <w:tcW w:w="566" w:type="dxa"/>
            <w:shd w:val="clear" w:color="auto" w:fill="auto"/>
          </w:tcPr>
          <w:p w:rsidR="007420E6" w:rsidRPr="00E94882" w:rsidRDefault="007420E6" w:rsidP="00467ACA">
            <w:pPr>
              <w:ind w:right="-228"/>
              <w:jc w:val="center"/>
            </w:pPr>
            <w:r w:rsidRPr="00E9488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0E6" w:rsidRPr="00E94882" w:rsidRDefault="007420E6" w:rsidP="00467ACA">
            <w:pPr>
              <w:ind w:right="-228"/>
              <w:jc w:val="center"/>
            </w:pPr>
            <w:r w:rsidRPr="00E94882">
              <w:t>72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6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420E6" w:rsidRPr="00E94882" w:rsidRDefault="007420E6" w:rsidP="00467ACA">
            <w:pPr>
              <w:ind w:firstLine="375"/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7420E6" w:rsidRPr="00E94882" w:rsidRDefault="007420E6" w:rsidP="00467ACA">
            <w:pPr>
              <w:ind w:firstLine="375"/>
              <w:jc w:val="center"/>
            </w:pPr>
            <w:r w:rsidRPr="00E94882">
              <w:t xml:space="preserve">26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20E6" w:rsidRPr="00E94882" w:rsidRDefault="007420E6" w:rsidP="00467ACA">
            <w:pPr>
              <w:ind w:firstLine="375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38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1</w:t>
            </w:r>
          </w:p>
        </w:tc>
      </w:tr>
    </w:tbl>
    <w:p w:rsidR="007420E6" w:rsidRPr="00E94882" w:rsidRDefault="007420E6" w:rsidP="007420E6">
      <w:pPr>
        <w:jc w:val="right"/>
        <w:rPr>
          <w:i/>
        </w:rPr>
      </w:pPr>
      <w:r>
        <w:rPr>
          <w:i/>
        </w:rPr>
        <w:t>Таблица 4.2</w:t>
      </w:r>
    </w:p>
    <w:p w:rsidR="007420E6" w:rsidRPr="00E94882" w:rsidRDefault="007420E6" w:rsidP="007420E6">
      <w:pPr>
        <w:jc w:val="center"/>
        <w:rPr>
          <w:b/>
        </w:rPr>
      </w:pPr>
      <w:r w:rsidRPr="00E94882">
        <w:rPr>
          <w:b/>
        </w:rPr>
        <w:t>Трудоемкость дисциплины и виды учебной работы</w:t>
      </w:r>
      <w:r w:rsidRPr="00E94882">
        <w:rPr>
          <w:b/>
        </w:rPr>
        <w:br/>
        <w:t>на заочной форме обучения</w:t>
      </w:r>
    </w:p>
    <w:p w:rsidR="007420E6" w:rsidRPr="00E94882" w:rsidRDefault="007420E6" w:rsidP="007420E6">
      <w:pPr>
        <w:jc w:val="center"/>
        <w:rPr>
          <w:b/>
        </w:rPr>
      </w:pPr>
    </w:p>
    <w:tbl>
      <w:tblPr>
        <w:tblW w:w="97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964"/>
        <w:gridCol w:w="1423"/>
        <w:gridCol w:w="1580"/>
        <w:gridCol w:w="1136"/>
        <w:gridCol w:w="1136"/>
        <w:gridCol w:w="1046"/>
        <w:gridCol w:w="1050"/>
      </w:tblGrid>
      <w:tr w:rsidR="007420E6" w:rsidRPr="00E94882" w:rsidTr="00467ACA">
        <w:tc>
          <w:tcPr>
            <w:tcW w:w="566" w:type="dxa"/>
            <w:vMerge w:val="restart"/>
          </w:tcPr>
          <w:p w:rsidR="007420E6" w:rsidRPr="00E94882" w:rsidRDefault="007420E6" w:rsidP="00467ACA">
            <w:pPr>
              <w:ind w:left="-108" w:right="-228"/>
              <w:jc w:val="center"/>
            </w:pPr>
            <w:r w:rsidRPr="00E94882">
              <w:t>З.е.</w:t>
            </w:r>
          </w:p>
        </w:tc>
        <w:tc>
          <w:tcPr>
            <w:tcW w:w="850" w:type="dxa"/>
            <w:vMerge w:val="restart"/>
          </w:tcPr>
          <w:p w:rsidR="007420E6" w:rsidRPr="00E94882" w:rsidRDefault="007420E6" w:rsidP="00467ACA">
            <w:pPr>
              <w:ind w:right="-228"/>
              <w:jc w:val="both"/>
            </w:pPr>
            <w:r w:rsidRPr="00E94882">
              <w:t>Всего часов</w:t>
            </w:r>
          </w:p>
          <w:p w:rsidR="007420E6" w:rsidRPr="00E94882" w:rsidRDefault="007420E6" w:rsidP="00467ACA">
            <w:pPr>
              <w:ind w:left="-108" w:right="-228" w:firstLine="375"/>
              <w:jc w:val="center"/>
            </w:pPr>
          </w:p>
        </w:tc>
        <w:tc>
          <w:tcPr>
            <w:tcW w:w="5103" w:type="dxa"/>
            <w:gridSpan w:val="4"/>
          </w:tcPr>
          <w:p w:rsidR="007420E6" w:rsidRPr="00E94882" w:rsidRDefault="007420E6" w:rsidP="00467ACA">
            <w:pPr>
              <w:ind w:firstLine="375"/>
              <w:jc w:val="center"/>
            </w:pPr>
            <w:r w:rsidRPr="00E94882">
              <w:t>Контактная работа</w:t>
            </w:r>
          </w:p>
        </w:tc>
        <w:tc>
          <w:tcPr>
            <w:tcW w:w="1136" w:type="dxa"/>
            <w:vMerge w:val="restart"/>
          </w:tcPr>
          <w:p w:rsidR="007420E6" w:rsidRPr="00E94882" w:rsidRDefault="007420E6" w:rsidP="00467ACA">
            <w:r w:rsidRPr="00E94882">
              <w:t xml:space="preserve">Часы СР на подготовку </w:t>
            </w:r>
            <w:proofErr w:type="spellStart"/>
            <w:r w:rsidRPr="00E94882">
              <w:t>кур.раб</w:t>
            </w:r>
            <w:proofErr w:type="spellEnd"/>
            <w:r w:rsidRPr="00E94882">
              <w:t>.</w:t>
            </w:r>
          </w:p>
        </w:tc>
        <w:tc>
          <w:tcPr>
            <w:tcW w:w="1046" w:type="dxa"/>
            <w:vMerge w:val="restart"/>
          </w:tcPr>
          <w:p w:rsidR="007420E6" w:rsidRPr="00E94882" w:rsidRDefault="007420E6" w:rsidP="00467ACA">
            <w:r w:rsidRPr="00E94882">
              <w:t>Иная СР</w:t>
            </w:r>
          </w:p>
        </w:tc>
        <w:tc>
          <w:tcPr>
            <w:tcW w:w="1050" w:type="dxa"/>
            <w:vMerge w:val="restart"/>
          </w:tcPr>
          <w:p w:rsidR="007420E6" w:rsidRPr="00E94882" w:rsidRDefault="007420E6" w:rsidP="00467ACA">
            <w:pPr>
              <w:ind w:left="-192" w:right="-108"/>
            </w:pPr>
            <w:r w:rsidRPr="00E94882">
              <w:t xml:space="preserve">  Контроль</w:t>
            </w:r>
          </w:p>
        </w:tc>
      </w:tr>
      <w:tr w:rsidR="007420E6" w:rsidRPr="00E94882" w:rsidTr="00467ACA">
        <w:trPr>
          <w:trHeight w:val="951"/>
        </w:trPr>
        <w:tc>
          <w:tcPr>
            <w:tcW w:w="566" w:type="dxa"/>
            <w:vMerge/>
          </w:tcPr>
          <w:p w:rsidR="007420E6" w:rsidRPr="00E94882" w:rsidRDefault="007420E6" w:rsidP="00467ACA">
            <w:pPr>
              <w:ind w:left="-108" w:right="-228" w:firstLine="375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420E6" w:rsidRPr="00E94882" w:rsidRDefault="007420E6" w:rsidP="00467ACA">
            <w:pPr>
              <w:ind w:left="-108" w:right="-228" w:firstLine="375"/>
              <w:jc w:val="center"/>
            </w:pPr>
          </w:p>
        </w:tc>
        <w:tc>
          <w:tcPr>
            <w:tcW w:w="964" w:type="dxa"/>
            <w:vAlign w:val="center"/>
          </w:tcPr>
          <w:p w:rsidR="007420E6" w:rsidRPr="00E94882" w:rsidRDefault="007420E6" w:rsidP="00467ACA">
            <w:pPr>
              <w:ind w:right="-115"/>
            </w:pPr>
            <w:r w:rsidRPr="00E94882">
              <w:t>Занятия лекционного типа</w:t>
            </w:r>
          </w:p>
        </w:tc>
        <w:tc>
          <w:tcPr>
            <w:tcW w:w="3003" w:type="dxa"/>
            <w:gridSpan w:val="2"/>
          </w:tcPr>
          <w:p w:rsidR="007420E6" w:rsidRPr="00E94882" w:rsidRDefault="007420E6" w:rsidP="00467ACA">
            <w:r w:rsidRPr="00E94882">
              <w:t>Занятия семинарского типа</w:t>
            </w:r>
          </w:p>
        </w:tc>
        <w:tc>
          <w:tcPr>
            <w:tcW w:w="1136" w:type="dxa"/>
            <w:vMerge w:val="restart"/>
          </w:tcPr>
          <w:p w:rsidR="007420E6" w:rsidRPr="00E94882" w:rsidRDefault="007420E6" w:rsidP="00467ACA">
            <w:r w:rsidRPr="00E94882">
              <w:t>Контактная работа по курсовой работе</w:t>
            </w:r>
          </w:p>
        </w:tc>
        <w:tc>
          <w:tcPr>
            <w:tcW w:w="1136" w:type="dxa"/>
            <w:vMerge/>
            <w:vAlign w:val="center"/>
          </w:tcPr>
          <w:p w:rsidR="007420E6" w:rsidRPr="00E94882" w:rsidRDefault="007420E6" w:rsidP="00467ACA">
            <w:pPr>
              <w:ind w:firstLine="375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7420E6" w:rsidRPr="00E94882" w:rsidRDefault="007420E6" w:rsidP="00467ACA">
            <w:pPr>
              <w:ind w:firstLine="375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7420E6" w:rsidRPr="00E94882" w:rsidRDefault="007420E6" w:rsidP="00467ACA">
            <w:pPr>
              <w:ind w:left="-192" w:right="-108" w:firstLine="375"/>
              <w:jc w:val="center"/>
            </w:pPr>
          </w:p>
        </w:tc>
      </w:tr>
      <w:tr w:rsidR="007420E6" w:rsidRPr="00E94882" w:rsidTr="00467ACA">
        <w:tc>
          <w:tcPr>
            <w:tcW w:w="566" w:type="dxa"/>
          </w:tcPr>
          <w:p w:rsidR="007420E6" w:rsidRPr="00E94882" w:rsidRDefault="007420E6" w:rsidP="00467ACA">
            <w:pPr>
              <w:ind w:right="-228" w:firstLine="375"/>
              <w:jc w:val="center"/>
            </w:pPr>
          </w:p>
        </w:tc>
        <w:tc>
          <w:tcPr>
            <w:tcW w:w="850" w:type="dxa"/>
            <w:vAlign w:val="center"/>
          </w:tcPr>
          <w:p w:rsidR="007420E6" w:rsidRPr="00E94882" w:rsidRDefault="007420E6" w:rsidP="00467ACA">
            <w:pPr>
              <w:ind w:right="-228" w:firstLine="375"/>
              <w:jc w:val="center"/>
            </w:pPr>
          </w:p>
        </w:tc>
        <w:tc>
          <w:tcPr>
            <w:tcW w:w="964" w:type="dxa"/>
            <w:vAlign w:val="center"/>
          </w:tcPr>
          <w:p w:rsidR="007420E6" w:rsidRPr="00E94882" w:rsidRDefault="007420E6" w:rsidP="00467ACA">
            <w:pPr>
              <w:ind w:firstLine="375"/>
              <w:jc w:val="center"/>
            </w:pPr>
          </w:p>
        </w:tc>
        <w:tc>
          <w:tcPr>
            <w:tcW w:w="1423" w:type="dxa"/>
          </w:tcPr>
          <w:p w:rsidR="007420E6" w:rsidRPr="00E94882" w:rsidRDefault="007420E6" w:rsidP="00467ACA">
            <w:pPr>
              <w:jc w:val="both"/>
            </w:pPr>
            <w:r w:rsidRPr="00E94882">
              <w:t>Лабораторные</w:t>
            </w:r>
          </w:p>
        </w:tc>
        <w:tc>
          <w:tcPr>
            <w:tcW w:w="1580" w:type="dxa"/>
          </w:tcPr>
          <w:p w:rsidR="007420E6" w:rsidRPr="00E94882" w:rsidRDefault="007420E6" w:rsidP="00467ACA">
            <w:pPr>
              <w:ind w:right="-108"/>
              <w:jc w:val="both"/>
            </w:pPr>
            <w:r w:rsidRPr="00E94882">
              <w:t>Практические/ семинарские</w:t>
            </w:r>
          </w:p>
        </w:tc>
        <w:tc>
          <w:tcPr>
            <w:tcW w:w="1136" w:type="dxa"/>
            <w:vMerge/>
          </w:tcPr>
          <w:p w:rsidR="007420E6" w:rsidRPr="00E94882" w:rsidRDefault="007420E6" w:rsidP="00467ACA">
            <w:pPr>
              <w:ind w:firstLine="375"/>
              <w:jc w:val="center"/>
            </w:pPr>
          </w:p>
        </w:tc>
        <w:tc>
          <w:tcPr>
            <w:tcW w:w="1136" w:type="dxa"/>
            <w:vMerge/>
            <w:vAlign w:val="center"/>
          </w:tcPr>
          <w:p w:rsidR="007420E6" w:rsidRPr="00E94882" w:rsidRDefault="007420E6" w:rsidP="00467ACA">
            <w:pPr>
              <w:ind w:firstLine="375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7420E6" w:rsidRPr="00E94882" w:rsidRDefault="007420E6" w:rsidP="00467ACA">
            <w:pPr>
              <w:ind w:firstLine="375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7420E6" w:rsidRPr="00E94882" w:rsidRDefault="007420E6" w:rsidP="00467ACA">
            <w:pPr>
              <w:ind w:firstLine="375"/>
              <w:jc w:val="center"/>
            </w:pPr>
          </w:p>
        </w:tc>
      </w:tr>
      <w:tr w:rsidR="007420E6" w:rsidRPr="00E94882" w:rsidTr="00467ACA">
        <w:trPr>
          <w:trHeight w:hRule="exact" w:val="284"/>
        </w:trPr>
        <w:tc>
          <w:tcPr>
            <w:tcW w:w="9751" w:type="dxa"/>
            <w:gridSpan w:val="9"/>
          </w:tcPr>
          <w:p w:rsidR="007420E6" w:rsidRPr="00E94882" w:rsidRDefault="007420E6" w:rsidP="00467ACA">
            <w:pPr>
              <w:ind w:firstLine="375"/>
              <w:jc w:val="center"/>
            </w:pPr>
            <w:r w:rsidRPr="00E94882">
              <w:t>1 семестр</w:t>
            </w:r>
          </w:p>
        </w:tc>
      </w:tr>
      <w:tr w:rsidR="007420E6" w:rsidRPr="00E94882" w:rsidTr="00467ACA">
        <w:trPr>
          <w:trHeight w:hRule="exact" w:val="284"/>
        </w:trPr>
        <w:tc>
          <w:tcPr>
            <w:tcW w:w="566" w:type="dxa"/>
            <w:shd w:val="clear" w:color="auto" w:fill="auto"/>
          </w:tcPr>
          <w:p w:rsidR="007420E6" w:rsidRPr="00E94882" w:rsidRDefault="007420E6" w:rsidP="00467ACA">
            <w:pPr>
              <w:ind w:right="-228"/>
              <w:jc w:val="center"/>
            </w:pPr>
            <w:r w:rsidRPr="00E9488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0E6" w:rsidRPr="00E94882" w:rsidRDefault="007420E6" w:rsidP="00467ACA">
            <w:pPr>
              <w:ind w:right="-228"/>
              <w:jc w:val="center"/>
            </w:pPr>
            <w:r w:rsidRPr="00E94882">
              <w:t>72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7420E6" w:rsidRPr="00E94882" w:rsidRDefault="007420E6" w:rsidP="00467ACA">
            <w:pPr>
              <w:ind w:left="-108" w:right="-108" w:firstLine="375"/>
              <w:jc w:val="center"/>
            </w:pPr>
            <w:r w:rsidRPr="00E94882">
              <w:t>8</w:t>
            </w:r>
          </w:p>
        </w:tc>
        <w:tc>
          <w:tcPr>
            <w:tcW w:w="1136" w:type="dxa"/>
            <w:shd w:val="clear" w:color="auto" w:fill="auto"/>
          </w:tcPr>
          <w:p w:rsidR="007420E6" w:rsidRPr="00E94882" w:rsidRDefault="007420E6" w:rsidP="00467ACA">
            <w:pPr>
              <w:ind w:firstLine="375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7420E6" w:rsidRPr="00E94882" w:rsidRDefault="007420E6" w:rsidP="00467ACA">
            <w:pPr>
              <w:ind w:firstLine="375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60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4</w:t>
            </w:r>
          </w:p>
          <w:p w:rsidR="007420E6" w:rsidRPr="00E94882" w:rsidRDefault="007420E6" w:rsidP="00467ACA">
            <w:pPr>
              <w:jc w:val="center"/>
            </w:pPr>
            <w:r w:rsidRPr="00E94882">
              <w:t>зачет</w:t>
            </w:r>
          </w:p>
        </w:tc>
      </w:tr>
      <w:tr w:rsidR="007420E6" w:rsidRPr="00E94882" w:rsidTr="00467ACA">
        <w:trPr>
          <w:trHeight w:hRule="exact" w:val="284"/>
        </w:trPr>
        <w:tc>
          <w:tcPr>
            <w:tcW w:w="9751" w:type="dxa"/>
            <w:gridSpan w:val="9"/>
            <w:shd w:val="clear" w:color="auto" w:fill="auto"/>
          </w:tcPr>
          <w:p w:rsidR="007420E6" w:rsidRPr="00E94882" w:rsidRDefault="007420E6" w:rsidP="00467ACA">
            <w:pPr>
              <w:ind w:firstLine="375"/>
              <w:jc w:val="center"/>
            </w:pPr>
            <w:r w:rsidRPr="00E94882">
              <w:t>Всего по дисциплине</w:t>
            </w:r>
          </w:p>
        </w:tc>
      </w:tr>
      <w:tr w:rsidR="007420E6" w:rsidRPr="00E94882" w:rsidTr="00467ACA">
        <w:trPr>
          <w:trHeight w:hRule="exact" w:val="284"/>
        </w:trPr>
        <w:tc>
          <w:tcPr>
            <w:tcW w:w="566" w:type="dxa"/>
            <w:shd w:val="clear" w:color="auto" w:fill="auto"/>
          </w:tcPr>
          <w:p w:rsidR="007420E6" w:rsidRPr="00E94882" w:rsidRDefault="007420E6" w:rsidP="00467ACA">
            <w:pPr>
              <w:ind w:right="-228"/>
              <w:jc w:val="center"/>
            </w:pPr>
            <w:r w:rsidRPr="00E9488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0E6" w:rsidRPr="00E94882" w:rsidRDefault="007420E6" w:rsidP="00467ACA">
            <w:pPr>
              <w:ind w:right="-228"/>
              <w:jc w:val="center"/>
            </w:pPr>
            <w:r w:rsidRPr="00E94882">
              <w:t>72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7420E6" w:rsidRPr="00E94882" w:rsidRDefault="007420E6" w:rsidP="00467ACA">
            <w:pPr>
              <w:ind w:firstLine="375"/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7420E6" w:rsidRPr="00E94882" w:rsidRDefault="007420E6" w:rsidP="00467ACA">
            <w:pPr>
              <w:ind w:firstLine="375"/>
              <w:jc w:val="center"/>
            </w:pPr>
            <w:r w:rsidRPr="00E94882"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20E6" w:rsidRPr="00E94882" w:rsidRDefault="007420E6" w:rsidP="00467ACA">
            <w:pPr>
              <w:ind w:firstLine="375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60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4</w:t>
            </w:r>
          </w:p>
        </w:tc>
      </w:tr>
    </w:tbl>
    <w:p w:rsidR="007420E6" w:rsidRPr="00E94882" w:rsidRDefault="007420E6" w:rsidP="007420E6">
      <w:pPr>
        <w:keepNext/>
        <w:jc w:val="center"/>
        <w:rPr>
          <w:b/>
          <w:smallCaps/>
        </w:rPr>
      </w:pPr>
    </w:p>
    <w:p w:rsidR="007420E6" w:rsidRPr="00E94882" w:rsidRDefault="007420E6" w:rsidP="007420E6">
      <w:pPr>
        <w:keepNext/>
        <w:jc w:val="center"/>
        <w:rPr>
          <w:b/>
        </w:rPr>
      </w:pPr>
      <w:r w:rsidRPr="00E94882">
        <w:rPr>
          <w:b/>
          <w:smallCaps/>
        </w:rPr>
        <w:t>Структура и содержание дисциплины</w:t>
      </w:r>
    </w:p>
    <w:p w:rsidR="007420E6" w:rsidRPr="00E94882" w:rsidRDefault="007420E6" w:rsidP="007420E6">
      <w:pPr>
        <w:keepNext/>
        <w:jc w:val="center"/>
        <w:rPr>
          <w:b/>
        </w:rPr>
      </w:pPr>
    </w:p>
    <w:p w:rsidR="007420E6" w:rsidRPr="00E94882" w:rsidRDefault="007420E6" w:rsidP="007420E6">
      <w:pPr>
        <w:ind w:left="540"/>
        <w:jc w:val="center"/>
        <w:rPr>
          <w:b/>
        </w:rPr>
      </w:pPr>
      <w:r w:rsidRPr="00E94882">
        <w:rPr>
          <w:b/>
        </w:rPr>
        <w:t>Перечень разделов (модулей), тем дисциплины и</w:t>
      </w:r>
    </w:p>
    <w:p w:rsidR="007420E6" w:rsidRPr="00E94882" w:rsidRDefault="007420E6" w:rsidP="007420E6">
      <w:pPr>
        <w:keepNext/>
        <w:jc w:val="center"/>
        <w:rPr>
          <w:b/>
        </w:rPr>
      </w:pPr>
      <w:r w:rsidRPr="00E94882">
        <w:rPr>
          <w:b/>
        </w:rPr>
        <w:t xml:space="preserve">распределение учебного времени по разделам\темам дисциплины, видам учебных занятий (в </w:t>
      </w:r>
      <w:proofErr w:type="spellStart"/>
      <w:r w:rsidRPr="00E94882">
        <w:rPr>
          <w:b/>
        </w:rPr>
        <w:t>т.ч</w:t>
      </w:r>
      <w:proofErr w:type="spellEnd"/>
      <w:r w:rsidRPr="00E94882">
        <w:rPr>
          <w:b/>
        </w:rPr>
        <w:t>. контактной работы), видам текущего контроля</w:t>
      </w:r>
    </w:p>
    <w:p w:rsidR="007420E6" w:rsidRPr="00E94882" w:rsidRDefault="007420E6" w:rsidP="007420E6">
      <w:pPr>
        <w:jc w:val="center"/>
        <w:rPr>
          <w:b/>
        </w:rPr>
      </w:pPr>
    </w:p>
    <w:p w:rsidR="007420E6" w:rsidRPr="00E94882" w:rsidRDefault="007420E6" w:rsidP="007420E6">
      <w:pPr>
        <w:ind w:right="-4" w:firstLine="540"/>
        <w:jc w:val="both"/>
      </w:pPr>
      <w:r w:rsidRPr="00E94882">
        <w:t>Учебная дисциплина «</w:t>
      </w:r>
      <w:r w:rsidRPr="00E94882">
        <w:rPr>
          <w:rFonts w:eastAsia="HiddenHorzOCR"/>
        </w:rPr>
        <w:t>Компьютерные технологии</w:t>
      </w:r>
      <w:r w:rsidRPr="00E94882">
        <w:t>» состоит из двух модулей:</w:t>
      </w:r>
    </w:p>
    <w:p w:rsidR="007420E6" w:rsidRPr="00E94882" w:rsidRDefault="007420E6" w:rsidP="007420E6">
      <w:pPr>
        <w:numPr>
          <w:ilvl w:val="0"/>
          <w:numId w:val="1"/>
        </w:numPr>
        <w:suppressAutoHyphens w:val="0"/>
        <w:jc w:val="both"/>
      </w:pPr>
      <w:r w:rsidRPr="00E94882">
        <w:t xml:space="preserve">Монологическая речь. </w:t>
      </w:r>
    </w:p>
    <w:p w:rsidR="007420E6" w:rsidRPr="00E94882" w:rsidRDefault="007420E6" w:rsidP="007420E6">
      <w:pPr>
        <w:numPr>
          <w:ilvl w:val="0"/>
          <w:numId w:val="1"/>
        </w:numPr>
        <w:suppressAutoHyphens w:val="0"/>
        <w:jc w:val="both"/>
        <w:rPr>
          <w:i/>
        </w:rPr>
      </w:pPr>
      <w:r w:rsidRPr="00E94882">
        <w:t xml:space="preserve">Диалогическая речь. </w:t>
      </w:r>
    </w:p>
    <w:p w:rsidR="007420E6" w:rsidRPr="00E94882" w:rsidRDefault="007420E6" w:rsidP="007420E6">
      <w:pPr>
        <w:pStyle w:val="2"/>
        <w:keepNext/>
        <w:spacing w:after="0" w:line="240" w:lineRule="auto"/>
        <w:ind w:firstLine="709"/>
        <w:contextualSpacing/>
        <w:jc w:val="right"/>
        <w:rPr>
          <w:i/>
        </w:rPr>
      </w:pPr>
    </w:p>
    <w:p w:rsidR="007420E6" w:rsidRPr="00E94882" w:rsidRDefault="007420E6" w:rsidP="007420E6">
      <w:pPr>
        <w:pStyle w:val="2"/>
        <w:keepNext/>
        <w:spacing w:after="0" w:line="240" w:lineRule="auto"/>
        <w:ind w:firstLine="709"/>
        <w:contextualSpacing/>
        <w:jc w:val="right"/>
        <w:rPr>
          <w:i/>
        </w:rPr>
      </w:pPr>
      <w:r>
        <w:rPr>
          <w:i/>
        </w:rPr>
        <w:t>Таблица 4.3</w:t>
      </w:r>
    </w:p>
    <w:p w:rsidR="007420E6" w:rsidRPr="00E94882" w:rsidRDefault="007420E6" w:rsidP="007420E6">
      <w:pPr>
        <w:keepNext/>
        <w:jc w:val="center"/>
        <w:rPr>
          <w:b/>
        </w:rPr>
      </w:pPr>
      <w:r w:rsidRPr="00E94882">
        <w:rPr>
          <w:b/>
        </w:rPr>
        <w:t>Распределение учебной нагрузки по разделам дисциплины</w:t>
      </w:r>
    </w:p>
    <w:p w:rsidR="007420E6" w:rsidRPr="00E94882" w:rsidRDefault="007420E6" w:rsidP="007420E6">
      <w:pPr>
        <w:keepNext/>
        <w:jc w:val="center"/>
        <w:rPr>
          <w:b/>
        </w:rPr>
      </w:pPr>
      <w:r w:rsidRPr="00E94882">
        <w:rPr>
          <w:b/>
        </w:rPr>
        <w:t>на очной форме обучения</w:t>
      </w:r>
    </w:p>
    <w:p w:rsidR="007420E6" w:rsidRPr="00E94882" w:rsidRDefault="007420E6" w:rsidP="007420E6">
      <w:pPr>
        <w:keepNext/>
        <w:jc w:val="center"/>
        <w:rPr>
          <w:b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42"/>
        <w:gridCol w:w="1234"/>
        <w:gridCol w:w="839"/>
        <w:gridCol w:w="862"/>
        <w:gridCol w:w="1105"/>
        <w:gridCol w:w="1221"/>
        <w:gridCol w:w="934"/>
        <w:gridCol w:w="796"/>
        <w:gridCol w:w="728"/>
      </w:tblGrid>
      <w:tr w:rsidR="007420E6" w:rsidRPr="00E94882" w:rsidTr="00467ACA">
        <w:trPr>
          <w:trHeight w:val="563"/>
          <w:tblHeader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Pr>
              <w:jc w:val="center"/>
            </w:pPr>
            <w:r w:rsidRPr="00E94882">
              <w:t>Темы\разделы</w:t>
            </w:r>
          </w:p>
          <w:p w:rsidR="007420E6" w:rsidRPr="00E94882" w:rsidRDefault="007420E6" w:rsidP="00467ACA">
            <w:pPr>
              <w:jc w:val="center"/>
            </w:pPr>
            <w:r w:rsidRPr="00E94882">
              <w:t>(модули)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Pr>
              <w:jc w:val="center"/>
            </w:pPr>
            <w:r w:rsidRPr="00E94882">
              <w:t xml:space="preserve">Часы СР на подготовку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Pr>
              <w:jc w:val="center"/>
            </w:pPr>
            <w:r w:rsidRPr="00E94882">
              <w:t>Контроль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r w:rsidRPr="00E94882">
              <w:t>Всего часов</w:t>
            </w:r>
          </w:p>
        </w:tc>
      </w:tr>
      <w:tr w:rsidR="007420E6" w:rsidRPr="00E94882" w:rsidTr="00467ACA">
        <w:trPr>
          <w:trHeight w:val="1118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Pr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Pr>
              <w:jc w:val="center"/>
            </w:pPr>
            <w:r w:rsidRPr="00E94882">
              <w:t xml:space="preserve">Контактная работа по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</w:tr>
      <w:tr w:rsidR="007420E6" w:rsidRPr="00E94882" w:rsidTr="00467ACA">
        <w:trPr>
          <w:trHeight w:val="600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roofErr w:type="spellStart"/>
            <w:r w:rsidRPr="00E94882">
              <w:t>Лаб.р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roofErr w:type="spellStart"/>
            <w:r w:rsidRPr="00E94882">
              <w:t>Прак</w:t>
            </w:r>
            <w:proofErr w:type="spellEnd"/>
            <w:r w:rsidRPr="00E94882">
              <w:t>.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</w:tr>
      <w:tr w:rsidR="007420E6" w:rsidRPr="00E94882" w:rsidTr="00467ACA">
        <w:trPr>
          <w:trHeight w:val="300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r w:rsidRPr="00E94882">
              <w:t>/сем.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</w:tr>
      <w:tr w:rsidR="007420E6" w:rsidRPr="00E94882" w:rsidTr="00467ACA">
        <w:trPr>
          <w:trHeight w:val="60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Pr>
              <w:rPr>
                <w:b/>
              </w:rPr>
            </w:pPr>
            <w:r w:rsidRPr="00E94882">
              <w:rPr>
                <w:b/>
              </w:rPr>
              <w:t>Раздел 1. Монологическая речь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8</w:t>
            </w:r>
          </w:p>
        </w:tc>
      </w:tr>
      <w:tr w:rsidR="007420E6" w:rsidRPr="00E94882" w:rsidTr="00467ACA">
        <w:trPr>
          <w:trHeight w:val="60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0E6" w:rsidRPr="00E94882" w:rsidRDefault="007420E6" w:rsidP="00467ACA">
            <w:r w:rsidRPr="00E94882">
              <w:t>Тема 1. Образ оратора. Типы аудиторий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4</w:t>
            </w:r>
          </w:p>
        </w:tc>
      </w:tr>
      <w:tr w:rsidR="007420E6" w:rsidRPr="00E94882" w:rsidTr="00467ACA">
        <w:trPr>
          <w:trHeight w:val="289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0E6" w:rsidRPr="00E94882" w:rsidRDefault="007420E6" w:rsidP="00467ACA">
            <w:r w:rsidRPr="00E94882">
              <w:t xml:space="preserve">Тема 2. Построение аргументации по </w:t>
            </w:r>
            <w:proofErr w:type="spellStart"/>
            <w:r w:rsidRPr="00E94882">
              <w:t>топосам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Pr>
              <w:jc w:val="center"/>
            </w:pPr>
            <w:r w:rsidRPr="00E94882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Pr>
              <w:jc w:val="center"/>
            </w:pPr>
            <w:r w:rsidRPr="00E94882"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Pr>
              <w:jc w:val="center"/>
            </w:pPr>
            <w:r w:rsidRPr="00E94882">
              <w:t>4</w:t>
            </w:r>
          </w:p>
        </w:tc>
      </w:tr>
      <w:tr w:rsidR="007420E6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E6" w:rsidRPr="00E94882" w:rsidRDefault="007420E6" w:rsidP="00467ACA">
            <w:pPr>
              <w:rPr>
                <w:b/>
              </w:rPr>
            </w:pPr>
            <w:r w:rsidRPr="00E94882">
              <w:rPr>
                <w:b/>
              </w:rPr>
              <w:t>Раздел 2. Диалогическая речь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28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64</w:t>
            </w:r>
          </w:p>
        </w:tc>
      </w:tr>
      <w:tr w:rsidR="007420E6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E6" w:rsidRPr="00E94882" w:rsidRDefault="007420E6" w:rsidP="00467ACA">
            <w:pPr>
              <w:ind w:right="-108"/>
              <w:rPr>
                <w:i/>
              </w:rPr>
            </w:pPr>
            <w:r w:rsidRPr="00E94882">
              <w:rPr>
                <w:i/>
              </w:rPr>
              <w:t xml:space="preserve">Тема 3. </w:t>
            </w:r>
            <w:r w:rsidRPr="00E94882">
              <w:rPr>
                <w:bCs/>
              </w:rPr>
              <w:t>Типы трудных собеседников.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10</w:t>
            </w:r>
          </w:p>
        </w:tc>
      </w:tr>
      <w:tr w:rsidR="007420E6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E6" w:rsidRPr="00E94882" w:rsidRDefault="007420E6" w:rsidP="00467ACA">
            <w:pPr>
              <w:ind w:right="-108"/>
              <w:rPr>
                <w:bCs/>
              </w:rPr>
            </w:pPr>
            <w:r w:rsidRPr="00E94882">
              <w:rPr>
                <w:bCs/>
              </w:rPr>
              <w:lastRenderedPageBreak/>
              <w:t>Тема 4. Работа с эристическими уловками.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10</w:t>
            </w:r>
          </w:p>
        </w:tc>
      </w:tr>
      <w:tr w:rsidR="007420E6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ind w:right="-108"/>
              <w:rPr>
                <w:bCs/>
              </w:rPr>
            </w:pPr>
            <w:r w:rsidRPr="00E94882">
              <w:rPr>
                <w:bCs/>
              </w:rPr>
              <w:t>Тема 5. Мотивирующие типы диалога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10</w:t>
            </w:r>
          </w:p>
        </w:tc>
      </w:tr>
      <w:tr w:rsidR="007420E6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ind w:right="-108"/>
              <w:rPr>
                <w:bCs/>
              </w:rPr>
            </w:pPr>
            <w:r w:rsidRPr="00E94882">
              <w:rPr>
                <w:bCs/>
              </w:rPr>
              <w:t>Тема 6. Аргументация в диалоге и дискуссии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12</w:t>
            </w:r>
          </w:p>
        </w:tc>
      </w:tr>
      <w:tr w:rsidR="007420E6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ind w:right="-108"/>
              <w:rPr>
                <w:bCs/>
              </w:rPr>
            </w:pPr>
            <w:r w:rsidRPr="00E94882">
              <w:rPr>
                <w:bCs/>
              </w:rPr>
              <w:t>Тема 7. Аргументы статуса установления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10</w:t>
            </w:r>
          </w:p>
        </w:tc>
      </w:tr>
      <w:tr w:rsidR="007420E6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ind w:right="-108"/>
              <w:rPr>
                <w:bCs/>
              </w:rPr>
            </w:pPr>
            <w:r w:rsidRPr="00E94882">
              <w:rPr>
                <w:bCs/>
              </w:rPr>
              <w:t>Тема 8. Аргументы статуса определения и оценки.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10</w:t>
            </w:r>
          </w:p>
        </w:tc>
      </w:tr>
      <w:tr w:rsidR="007420E6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E6" w:rsidRPr="00E94882" w:rsidRDefault="007420E6" w:rsidP="00467ACA">
            <w:pPr>
              <w:rPr>
                <w:b/>
              </w:rPr>
            </w:pPr>
            <w:r w:rsidRPr="00E94882">
              <w:rPr>
                <w:b/>
              </w:rPr>
              <w:t>Зачет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2</w:t>
            </w:r>
          </w:p>
        </w:tc>
      </w:tr>
      <w:tr w:rsidR="007420E6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E6" w:rsidRPr="00E94882" w:rsidRDefault="007420E6" w:rsidP="00467ACA">
            <w:pPr>
              <w:rPr>
                <w:b/>
              </w:rPr>
            </w:pPr>
            <w:r w:rsidRPr="00E94882">
              <w:rPr>
                <w:b/>
              </w:rPr>
              <w:t>Всего часов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26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38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72</w:t>
            </w:r>
          </w:p>
        </w:tc>
      </w:tr>
    </w:tbl>
    <w:p w:rsidR="007420E6" w:rsidRPr="00E94882" w:rsidRDefault="007420E6" w:rsidP="007420E6">
      <w:pPr>
        <w:pStyle w:val="2"/>
        <w:keepNext/>
        <w:spacing w:after="0" w:line="240" w:lineRule="auto"/>
        <w:ind w:firstLine="709"/>
        <w:contextualSpacing/>
        <w:jc w:val="right"/>
        <w:rPr>
          <w:i/>
        </w:rPr>
      </w:pPr>
      <w:r w:rsidRPr="00E94882">
        <w:rPr>
          <w:i/>
        </w:rPr>
        <w:t>Таблица 4.4</w:t>
      </w:r>
    </w:p>
    <w:p w:rsidR="007420E6" w:rsidRPr="00E94882" w:rsidRDefault="007420E6" w:rsidP="007420E6">
      <w:pPr>
        <w:keepNext/>
        <w:jc w:val="center"/>
        <w:rPr>
          <w:b/>
        </w:rPr>
      </w:pPr>
      <w:r w:rsidRPr="00E94882">
        <w:rPr>
          <w:b/>
        </w:rPr>
        <w:t>Распределение учебной нагрузки по разделам дисциплины</w:t>
      </w:r>
    </w:p>
    <w:p w:rsidR="007420E6" w:rsidRPr="00E94882" w:rsidRDefault="007420E6" w:rsidP="007420E6">
      <w:pPr>
        <w:keepNext/>
        <w:jc w:val="center"/>
        <w:rPr>
          <w:b/>
        </w:rPr>
      </w:pPr>
      <w:r w:rsidRPr="00E94882">
        <w:rPr>
          <w:b/>
        </w:rPr>
        <w:t>на заочной форме обучения</w:t>
      </w:r>
    </w:p>
    <w:p w:rsidR="007420E6" w:rsidRPr="00E94882" w:rsidRDefault="007420E6" w:rsidP="007420E6">
      <w:pPr>
        <w:keepNext/>
        <w:jc w:val="center"/>
        <w:rPr>
          <w:b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42"/>
        <w:gridCol w:w="1234"/>
        <w:gridCol w:w="839"/>
        <w:gridCol w:w="862"/>
        <w:gridCol w:w="1105"/>
        <w:gridCol w:w="1221"/>
        <w:gridCol w:w="934"/>
        <w:gridCol w:w="796"/>
        <w:gridCol w:w="728"/>
      </w:tblGrid>
      <w:tr w:rsidR="007420E6" w:rsidRPr="00E94882" w:rsidTr="00467ACA">
        <w:trPr>
          <w:trHeight w:val="563"/>
          <w:tblHeader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Pr>
              <w:jc w:val="center"/>
            </w:pPr>
            <w:r w:rsidRPr="00E94882">
              <w:t>Темы\разделы</w:t>
            </w:r>
          </w:p>
          <w:p w:rsidR="007420E6" w:rsidRPr="00E94882" w:rsidRDefault="007420E6" w:rsidP="00467ACA">
            <w:pPr>
              <w:jc w:val="center"/>
            </w:pPr>
            <w:r w:rsidRPr="00E94882">
              <w:t>(модули)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Pr>
              <w:jc w:val="center"/>
            </w:pPr>
            <w:r w:rsidRPr="00E94882">
              <w:t xml:space="preserve">Часы СР на подготовку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Pr>
              <w:jc w:val="center"/>
            </w:pPr>
            <w:r w:rsidRPr="00E94882">
              <w:t>Контроль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r w:rsidRPr="00E94882">
              <w:t>Всего часов</w:t>
            </w:r>
          </w:p>
        </w:tc>
      </w:tr>
      <w:tr w:rsidR="007420E6" w:rsidRPr="00E94882" w:rsidTr="00467ACA">
        <w:trPr>
          <w:trHeight w:val="1118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Pr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Pr>
              <w:jc w:val="center"/>
            </w:pPr>
            <w:r w:rsidRPr="00E94882">
              <w:t xml:space="preserve">Контактная работа по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</w:tr>
      <w:tr w:rsidR="007420E6" w:rsidRPr="00E94882" w:rsidTr="00467ACA">
        <w:trPr>
          <w:trHeight w:val="600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roofErr w:type="spellStart"/>
            <w:r w:rsidRPr="00E94882">
              <w:t>Лаб.р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roofErr w:type="spellStart"/>
            <w:r w:rsidRPr="00E94882">
              <w:t>Прак</w:t>
            </w:r>
            <w:proofErr w:type="spellEnd"/>
            <w:r w:rsidRPr="00E94882">
              <w:t>.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</w:tr>
      <w:tr w:rsidR="007420E6" w:rsidRPr="00E94882" w:rsidTr="00467ACA">
        <w:trPr>
          <w:trHeight w:val="300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r w:rsidRPr="00E94882">
              <w:t>/сем.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E6" w:rsidRPr="00E94882" w:rsidRDefault="007420E6" w:rsidP="00467ACA"/>
        </w:tc>
      </w:tr>
      <w:tr w:rsidR="007420E6" w:rsidRPr="00E94882" w:rsidTr="00467ACA">
        <w:trPr>
          <w:trHeight w:val="60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Pr>
              <w:rPr>
                <w:b/>
              </w:rPr>
            </w:pPr>
            <w:r w:rsidRPr="00E94882">
              <w:rPr>
                <w:b/>
              </w:rPr>
              <w:t>Раздел 1. Монологическая речь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8</w:t>
            </w:r>
          </w:p>
        </w:tc>
      </w:tr>
      <w:tr w:rsidR="007420E6" w:rsidRPr="00E94882" w:rsidTr="00467ACA">
        <w:trPr>
          <w:trHeight w:val="60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0E6" w:rsidRPr="00E94882" w:rsidRDefault="007420E6" w:rsidP="00467ACA">
            <w:r w:rsidRPr="00E94882">
              <w:t>Тема 1. Образ оратора. Типы аудиторий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4</w:t>
            </w:r>
          </w:p>
        </w:tc>
      </w:tr>
      <w:tr w:rsidR="007420E6" w:rsidRPr="00E94882" w:rsidTr="00467ACA">
        <w:trPr>
          <w:trHeight w:val="289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0E6" w:rsidRPr="00E94882" w:rsidRDefault="007420E6" w:rsidP="00467ACA">
            <w:r w:rsidRPr="00E94882">
              <w:t xml:space="preserve">Тема 2. Построение </w:t>
            </w:r>
            <w:r w:rsidRPr="00E94882">
              <w:lastRenderedPageBreak/>
              <w:t xml:space="preserve">аргументации по </w:t>
            </w:r>
            <w:proofErr w:type="spellStart"/>
            <w:r w:rsidRPr="00E94882">
              <w:t>топосам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Pr>
              <w:jc w:val="center"/>
            </w:pPr>
            <w:r w:rsidRPr="00E94882"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6" w:rsidRPr="00E94882" w:rsidRDefault="007420E6" w:rsidP="00467ACA">
            <w:pPr>
              <w:jc w:val="center"/>
            </w:pPr>
            <w:r w:rsidRPr="00E94882">
              <w:t>4</w:t>
            </w:r>
          </w:p>
        </w:tc>
      </w:tr>
      <w:tr w:rsidR="007420E6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E6" w:rsidRPr="00E94882" w:rsidRDefault="007420E6" w:rsidP="00467ACA">
            <w:pPr>
              <w:rPr>
                <w:b/>
              </w:rPr>
            </w:pPr>
            <w:r w:rsidRPr="00E94882">
              <w:rPr>
                <w:b/>
              </w:rPr>
              <w:lastRenderedPageBreak/>
              <w:t>Раздел 2. Диалогическая речь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52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60</w:t>
            </w:r>
          </w:p>
        </w:tc>
      </w:tr>
      <w:tr w:rsidR="007420E6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E6" w:rsidRPr="00E94882" w:rsidRDefault="007420E6" w:rsidP="00467ACA">
            <w:pPr>
              <w:ind w:right="-108"/>
              <w:rPr>
                <w:i/>
              </w:rPr>
            </w:pPr>
            <w:r w:rsidRPr="00E94882">
              <w:rPr>
                <w:i/>
              </w:rPr>
              <w:t xml:space="preserve">Тема 3. </w:t>
            </w:r>
            <w:r w:rsidRPr="00E94882">
              <w:rPr>
                <w:bCs/>
              </w:rPr>
              <w:t>Типы трудных собеседников.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10</w:t>
            </w:r>
          </w:p>
        </w:tc>
      </w:tr>
      <w:tr w:rsidR="007420E6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E6" w:rsidRPr="00E94882" w:rsidRDefault="007420E6" w:rsidP="00467ACA">
            <w:pPr>
              <w:ind w:right="-108"/>
              <w:rPr>
                <w:bCs/>
              </w:rPr>
            </w:pPr>
            <w:r w:rsidRPr="00E94882">
              <w:rPr>
                <w:bCs/>
              </w:rPr>
              <w:t>Тема 4. Работа с эристическими уловками.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10</w:t>
            </w:r>
          </w:p>
        </w:tc>
      </w:tr>
      <w:tr w:rsidR="007420E6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ind w:right="-108"/>
              <w:rPr>
                <w:bCs/>
              </w:rPr>
            </w:pPr>
            <w:r w:rsidRPr="00E94882">
              <w:rPr>
                <w:bCs/>
              </w:rPr>
              <w:t>Тема 5. Мотивирующие типы диалога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10</w:t>
            </w:r>
          </w:p>
        </w:tc>
      </w:tr>
      <w:tr w:rsidR="007420E6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ind w:right="-108"/>
              <w:rPr>
                <w:bCs/>
              </w:rPr>
            </w:pPr>
            <w:r w:rsidRPr="00E94882">
              <w:rPr>
                <w:bCs/>
              </w:rPr>
              <w:t>Тема 6. Аргументация в диалоге и дискуссии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10</w:t>
            </w:r>
          </w:p>
        </w:tc>
      </w:tr>
      <w:tr w:rsidR="007420E6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ind w:right="-108"/>
              <w:rPr>
                <w:bCs/>
              </w:rPr>
            </w:pPr>
            <w:r w:rsidRPr="00E94882">
              <w:rPr>
                <w:bCs/>
              </w:rPr>
              <w:t>Тема 7. Аргументы статуса установления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10</w:t>
            </w:r>
          </w:p>
        </w:tc>
      </w:tr>
      <w:tr w:rsidR="007420E6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ind w:right="-108"/>
              <w:rPr>
                <w:bCs/>
              </w:rPr>
            </w:pPr>
            <w:r w:rsidRPr="00E94882">
              <w:rPr>
                <w:bCs/>
              </w:rPr>
              <w:t>Тема 8. Аргументы статуса определения и оценки.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</w:pPr>
            <w:r w:rsidRPr="00E94882">
              <w:t>10</w:t>
            </w:r>
          </w:p>
        </w:tc>
      </w:tr>
      <w:tr w:rsidR="007420E6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E6" w:rsidRPr="00E94882" w:rsidRDefault="007420E6" w:rsidP="00467ACA">
            <w:pPr>
              <w:rPr>
                <w:b/>
              </w:rPr>
            </w:pPr>
            <w:r w:rsidRPr="00E94882">
              <w:rPr>
                <w:b/>
              </w:rPr>
              <w:t>Зачет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4</w:t>
            </w:r>
          </w:p>
        </w:tc>
      </w:tr>
      <w:tr w:rsidR="007420E6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E6" w:rsidRPr="00E94882" w:rsidRDefault="007420E6" w:rsidP="00467ACA">
            <w:pPr>
              <w:rPr>
                <w:b/>
              </w:rPr>
            </w:pPr>
            <w:r w:rsidRPr="00E94882">
              <w:rPr>
                <w:b/>
              </w:rPr>
              <w:t>Всего часов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60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6" w:rsidRPr="00E94882" w:rsidRDefault="007420E6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72</w:t>
            </w:r>
          </w:p>
        </w:tc>
      </w:tr>
    </w:tbl>
    <w:p w:rsidR="007420E6" w:rsidRPr="00E94882" w:rsidRDefault="007420E6" w:rsidP="007420E6">
      <w:pPr>
        <w:keepNext/>
        <w:rPr>
          <w:b/>
        </w:rPr>
      </w:pPr>
    </w:p>
    <w:p w:rsidR="007420E6" w:rsidRPr="00E94882" w:rsidRDefault="007420E6" w:rsidP="007420E6">
      <w:pPr>
        <w:jc w:val="right"/>
        <w:rPr>
          <w:rFonts w:eastAsia="HiddenHorzOCR"/>
          <w:i/>
        </w:rPr>
      </w:pPr>
      <w:r w:rsidRPr="00E94882">
        <w:rPr>
          <w:i/>
        </w:rPr>
        <w:t>Таблица 4.5</w:t>
      </w:r>
    </w:p>
    <w:p w:rsidR="007420E6" w:rsidRPr="00E94882" w:rsidRDefault="007420E6" w:rsidP="007420E6">
      <w:pPr>
        <w:jc w:val="center"/>
        <w:rPr>
          <w:rFonts w:eastAsia="HiddenHorzOCR"/>
          <w:b/>
        </w:rPr>
      </w:pPr>
      <w:r w:rsidRPr="00E94882">
        <w:rPr>
          <w:rFonts w:eastAsia="HiddenHorzOCR"/>
          <w:b/>
        </w:rPr>
        <w:t>Содержание разделов дисциплины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7368"/>
      </w:tblGrid>
      <w:tr w:rsidR="007420E6" w:rsidRPr="00E94882" w:rsidTr="00467ACA">
        <w:trPr>
          <w:trHeight w:val="579"/>
          <w:tblHeader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E6" w:rsidRPr="00E94882" w:rsidRDefault="007420E6" w:rsidP="00467ACA">
            <w:pPr>
              <w:pStyle w:val="msonormalcxspmiddle"/>
              <w:spacing w:after="0"/>
              <w:ind w:left="-23" w:right="-57" w:firstLine="0"/>
              <w:jc w:val="center"/>
              <w:rPr>
                <w:b/>
              </w:rPr>
            </w:pPr>
            <w:r w:rsidRPr="00E94882">
              <w:rPr>
                <w:b/>
              </w:rPr>
              <w:t xml:space="preserve">Наименование </w:t>
            </w:r>
            <w:r w:rsidRPr="00E94882">
              <w:rPr>
                <w:b/>
              </w:rPr>
              <w:br/>
              <w:t>раздела, темы</w:t>
            </w:r>
          </w:p>
          <w:p w:rsidR="007420E6" w:rsidRPr="00E94882" w:rsidRDefault="007420E6" w:rsidP="00467ACA">
            <w:pPr>
              <w:pStyle w:val="msonormalcxspmiddle"/>
              <w:spacing w:after="0"/>
              <w:ind w:left="-23" w:right="-57" w:firstLine="0"/>
              <w:jc w:val="center"/>
              <w:rPr>
                <w:b/>
              </w:rPr>
            </w:pPr>
            <w:r w:rsidRPr="00E94882">
              <w:rPr>
                <w:b/>
              </w:rPr>
              <w:t xml:space="preserve"> дисциплины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E6" w:rsidRPr="00E94882" w:rsidRDefault="007420E6" w:rsidP="00467ACA">
            <w:pPr>
              <w:pStyle w:val="msonormalcxspmiddle"/>
              <w:spacing w:after="0"/>
              <w:ind w:firstLine="0"/>
              <w:jc w:val="center"/>
              <w:rPr>
                <w:b/>
              </w:rPr>
            </w:pPr>
            <w:r w:rsidRPr="00E94882">
              <w:rPr>
                <w:b/>
              </w:rPr>
              <w:t>Содержание раздела дисциплины</w:t>
            </w:r>
          </w:p>
        </w:tc>
      </w:tr>
      <w:tr w:rsidR="007420E6" w:rsidRPr="00E94882" w:rsidTr="00467ACA">
        <w:trPr>
          <w:trHeight w:val="722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E6" w:rsidRPr="00E94882" w:rsidRDefault="007420E6" w:rsidP="00467ACA">
            <w:pPr>
              <w:rPr>
                <w:b/>
              </w:rPr>
            </w:pPr>
            <w:r w:rsidRPr="00E94882">
              <w:rPr>
                <w:b/>
              </w:rPr>
              <w:t>Раздел 1. Монологическая речь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E6" w:rsidRPr="00E94882" w:rsidRDefault="007420E6" w:rsidP="00467ACA">
            <w:pPr>
              <w:jc w:val="both"/>
              <w:rPr>
                <w:snapToGrid w:val="0"/>
              </w:rPr>
            </w:pPr>
          </w:p>
        </w:tc>
      </w:tr>
      <w:tr w:rsidR="007420E6" w:rsidRPr="00E94882" w:rsidTr="00467ACA">
        <w:trPr>
          <w:trHeight w:val="89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E6" w:rsidRPr="00E94882" w:rsidRDefault="007420E6" w:rsidP="00467ACA">
            <w:r w:rsidRPr="00E94882">
              <w:t>Тема 1. Образ оратора. Типы аудиторий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E6" w:rsidRPr="00E94882" w:rsidRDefault="007420E6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 xml:space="preserve">Оценка речевой ситуации. Три основных параметра: оратор, аудитория, тема речи. Типы аудиторий. Возрастные, гендерные, социальные, количественные, качественные различия. Образ оратора. Основные качества оратора, их проявление в речи. </w:t>
            </w:r>
          </w:p>
        </w:tc>
      </w:tr>
      <w:tr w:rsidR="007420E6" w:rsidRPr="00E94882" w:rsidTr="00467ACA">
        <w:trPr>
          <w:trHeight w:val="352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E6" w:rsidRPr="00E94882" w:rsidRDefault="007420E6" w:rsidP="00467ACA">
            <w:r w:rsidRPr="00E94882">
              <w:lastRenderedPageBreak/>
              <w:t xml:space="preserve">Тема 2. Построение аргументации по </w:t>
            </w:r>
            <w:proofErr w:type="spellStart"/>
            <w:r w:rsidRPr="00E94882">
              <w:t>топосам</w:t>
            </w:r>
            <w:proofErr w:type="spellEnd"/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E6" w:rsidRPr="00E94882" w:rsidRDefault="007420E6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 xml:space="preserve">Три аспекта проявления образа оратора в речи – </w:t>
            </w:r>
            <w:proofErr w:type="spellStart"/>
            <w:r w:rsidRPr="00E94882">
              <w:rPr>
                <w:rFonts w:eastAsia="Calibri"/>
                <w:lang w:eastAsia="en-US"/>
              </w:rPr>
              <w:t>этос</w:t>
            </w:r>
            <w:proofErr w:type="spellEnd"/>
            <w:r w:rsidRPr="00E94882">
              <w:rPr>
                <w:rFonts w:eastAsia="Calibri"/>
                <w:lang w:eastAsia="en-US"/>
              </w:rPr>
              <w:t xml:space="preserve">, пафос, логос. Общая схема построения высказывания – концентрация </w:t>
            </w:r>
            <w:proofErr w:type="spellStart"/>
            <w:r w:rsidRPr="00E94882">
              <w:rPr>
                <w:rFonts w:eastAsia="Calibri"/>
                <w:lang w:eastAsia="en-US"/>
              </w:rPr>
              <w:t>этоса</w:t>
            </w:r>
            <w:proofErr w:type="spellEnd"/>
            <w:r w:rsidRPr="00E94882">
              <w:rPr>
                <w:rFonts w:eastAsia="Calibri"/>
                <w:lang w:eastAsia="en-US"/>
              </w:rPr>
              <w:t xml:space="preserve"> в начале, логоса в середине, пафоса в конце. Виды пафоса: сентиментальный, романтический, реалистический.</w:t>
            </w:r>
          </w:p>
        </w:tc>
      </w:tr>
      <w:tr w:rsidR="007420E6" w:rsidRPr="00E94882" w:rsidTr="00467ACA">
        <w:trPr>
          <w:trHeight w:val="51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E6" w:rsidRPr="00E94882" w:rsidRDefault="007420E6" w:rsidP="00467ACA">
            <w:pPr>
              <w:rPr>
                <w:b/>
              </w:rPr>
            </w:pPr>
            <w:r w:rsidRPr="00E94882">
              <w:rPr>
                <w:b/>
              </w:rPr>
              <w:t>Раздел 2. Диалогическая речь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E6" w:rsidRPr="00E94882" w:rsidRDefault="007420E6" w:rsidP="00467ACA">
            <w:pPr>
              <w:jc w:val="both"/>
              <w:rPr>
                <w:snapToGrid w:val="0"/>
              </w:rPr>
            </w:pPr>
          </w:p>
        </w:tc>
      </w:tr>
      <w:tr w:rsidR="007420E6" w:rsidRPr="00E94882" w:rsidTr="00467ACA">
        <w:trPr>
          <w:trHeight w:val="51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E6" w:rsidRPr="00E94882" w:rsidRDefault="007420E6" w:rsidP="00467ACA">
            <w:pPr>
              <w:ind w:right="-108"/>
              <w:rPr>
                <w:i/>
              </w:rPr>
            </w:pPr>
            <w:r w:rsidRPr="00E94882">
              <w:rPr>
                <w:i/>
              </w:rPr>
              <w:t xml:space="preserve">Тема 3. </w:t>
            </w:r>
            <w:r w:rsidRPr="00E94882">
              <w:rPr>
                <w:bCs/>
              </w:rPr>
              <w:t>Типы трудных собеседников.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E6" w:rsidRPr="00E94882" w:rsidRDefault="007420E6" w:rsidP="00467ACA">
            <w:pPr>
              <w:jc w:val="both"/>
              <w:rPr>
                <w:snapToGrid w:val="0"/>
              </w:rPr>
            </w:pPr>
            <w:r w:rsidRPr="00E94882">
              <w:rPr>
                <w:rFonts w:eastAsia="Calibri"/>
                <w:lang w:eastAsia="en-US"/>
              </w:rPr>
              <w:t>Типы контролеров (</w:t>
            </w:r>
            <w:r w:rsidRPr="00E94882">
              <w:rPr>
                <w:rFonts w:eastAsia="Calibri"/>
                <w:i/>
                <w:lang w:eastAsia="en-US"/>
              </w:rPr>
              <w:t>нигилист, всезнайка, болтун, незаинтересованный, хладнокровный, важная птица, почемучка, манипулятор</w:t>
            </w:r>
            <w:r w:rsidRPr="00E94882">
              <w:rPr>
                <w:rFonts w:eastAsia="Calibri"/>
                <w:lang w:eastAsia="en-US"/>
              </w:rPr>
              <w:t>). Стратегия ведения диалога с ними.</w:t>
            </w:r>
          </w:p>
        </w:tc>
      </w:tr>
      <w:tr w:rsidR="007420E6" w:rsidRPr="00E94882" w:rsidTr="00467ACA">
        <w:trPr>
          <w:trHeight w:val="51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E6" w:rsidRPr="00E94882" w:rsidRDefault="007420E6" w:rsidP="00467ACA">
            <w:pPr>
              <w:ind w:right="-108"/>
              <w:rPr>
                <w:bCs/>
              </w:rPr>
            </w:pPr>
            <w:r w:rsidRPr="00E94882">
              <w:rPr>
                <w:bCs/>
              </w:rPr>
              <w:t>Тема 4. Работа с эристическими уловками.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E6" w:rsidRPr="00E94882" w:rsidRDefault="007420E6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 xml:space="preserve">Эристика. Эристические уловки. Уловки, связанные со скрытым использованием диалога, уловки, связанные с предсказанием, уловки, связанные с изменением модальности. </w:t>
            </w:r>
          </w:p>
          <w:p w:rsidR="007420E6" w:rsidRPr="00E94882" w:rsidRDefault="007420E6" w:rsidP="00467ACA">
            <w:pPr>
              <w:jc w:val="both"/>
              <w:rPr>
                <w:snapToGrid w:val="0"/>
              </w:rPr>
            </w:pPr>
            <w:r w:rsidRPr="00E94882">
              <w:rPr>
                <w:rFonts w:eastAsia="Calibri"/>
                <w:lang w:eastAsia="en-US"/>
              </w:rPr>
              <w:t>Эристические уловки. Уловки, связанные с уничтожением позиции оратора, уловки, направленные на опровержение доводов противника, уловки, направленные на разрыв речевых отношений. Защита от эристических уловок.</w:t>
            </w:r>
          </w:p>
        </w:tc>
      </w:tr>
      <w:tr w:rsidR="007420E6" w:rsidRPr="00E94882" w:rsidTr="00467ACA">
        <w:trPr>
          <w:trHeight w:val="51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E6" w:rsidRPr="00E94882" w:rsidRDefault="007420E6" w:rsidP="00467ACA">
            <w:pPr>
              <w:ind w:right="-108"/>
              <w:rPr>
                <w:bCs/>
              </w:rPr>
            </w:pPr>
            <w:r w:rsidRPr="00E94882">
              <w:rPr>
                <w:bCs/>
              </w:rPr>
              <w:t>Тема 5. Мотивирующие типы диалога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E6" w:rsidRPr="00E94882" w:rsidRDefault="007420E6" w:rsidP="00467ACA">
            <w:pPr>
              <w:jc w:val="both"/>
              <w:rPr>
                <w:snapToGrid w:val="0"/>
              </w:rPr>
            </w:pPr>
            <w:r w:rsidRPr="00E94882">
              <w:rPr>
                <w:snapToGrid w:val="0"/>
              </w:rPr>
              <w:t>Карточка поиска по реквизитам и ее секции. Заполнение карточки поиска. Логические условия данных.</w:t>
            </w:r>
          </w:p>
        </w:tc>
      </w:tr>
      <w:tr w:rsidR="007420E6" w:rsidRPr="00E94882" w:rsidTr="00467ACA">
        <w:trPr>
          <w:trHeight w:val="51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E6" w:rsidRPr="00E94882" w:rsidRDefault="007420E6" w:rsidP="00467ACA">
            <w:pPr>
              <w:ind w:right="-108"/>
              <w:rPr>
                <w:bCs/>
              </w:rPr>
            </w:pPr>
            <w:r w:rsidRPr="00E94882">
              <w:rPr>
                <w:bCs/>
              </w:rPr>
              <w:t>Тема 6. Аргументация в диалоге и дискуссии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E6" w:rsidRPr="00E94882" w:rsidRDefault="007420E6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Типы людей в зависимости от ведущей мотивации (</w:t>
            </w:r>
            <w:r w:rsidRPr="00E94882">
              <w:rPr>
                <w:rFonts w:eastAsia="Calibri"/>
                <w:i/>
                <w:lang w:eastAsia="en-US"/>
              </w:rPr>
              <w:t>воин, поселенец, кочевник</w:t>
            </w:r>
            <w:r w:rsidRPr="00E94882">
              <w:rPr>
                <w:rFonts w:eastAsia="Calibri"/>
                <w:lang w:eastAsia="en-US"/>
              </w:rPr>
              <w:t>). Стратегия общения с ними.</w:t>
            </w:r>
          </w:p>
          <w:p w:rsidR="007420E6" w:rsidRPr="00E94882" w:rsidRDefault="007420E6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Эго-состояния (</w:t>
            </w:r>
            <w:r w:rsidRPr="00E94882">
              <w:rPr>
                <w:rFonts w:eastAsia="Calibri"/>
                <w:i/>
                <w:lang w:eastAsia="en-US"/>
              </w:rPr>
              <w:t>Родитель, Взрослый, Ребенок</w:t>
            </w:r>
            <w:r w:rsidRPr="00E94882">
              <w:rPr>
                <w:rFonts w:eastAsia="Calibri"/>
                <w:lang w:eastAsia="en-US"/>
              </w:rPr>
              <w:t>). Переход человека из одного состояния в другое в процессе диалога.</w:t>
            </w:r>
          </w:p>
        </w:tc>
      </w:tr>
      <w:tr w:rsidR="007420E6" w:rsidRPr="00E94882" w:rsidTr="00467ACA">
        <w:trPr>
          <w:trHeight w:val="51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E6" w:rsidRPr="00E94882" w:rsidRDefault="007420E6" w:rsidP="00467ACA">
            <w:pPr>
              <w:ind w:right="-108"/>
              <w:rPr>
                <w:bCs/>
              </w:rPr>
            </w:pPr>
            <w:r w:rsidRPr="00E94882">
              <w:rPr>
                <w:bCs/>
              </w:rPr>
              <w:t>Тема 7. Аргументы статуса установления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E6" w:rsidRPr="00E94882" w:rsidRDefault="007420E6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Ценностная позиция ритора по отношению к собеседнику. Эристика, диалектика, софистика. Используемые ими средства: силлогизмы, софизмы, эристические уловки.</w:t>
            </w:r>
            <w:r w:rsidRPr="00E94882">
              <w:rPr>
                <w:snapToGrid w:val="0"/>
              </w:rPr>
              <w:tab/>
            </w:r>
          </w:p>
        </w:tc>
      </w:tr>
      <w:tr w:rsidR="007420E6" w:rsidRPr="00E94882" w:rsidTr="00467ACA">
        <w:trPr>
          <w:trHeight w:val="51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E6" w:rsidRPr="00E94882" w:rsidRDefault="007420E6" w:rsidP="00467ACA">
            <w:pPr>
              <w:ind w:right="-108"/>
              <w:rPr>
                <w:bCs/>
              </w:rPr>
            </w:pPr>
            <w:r w:rsidRPr="00E94882">
              <w:rPr>
                <w:bCs/>
              </w:rPr>
              <w:t>Тема 8. Аргументы статуса определения и оценки.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E6" w:rsidRPr="00E94882" w:rsidRDefault="007420E6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Ценностная позиция ритора по отношению к собеседнику. Эристика, диалектика, софистика. Используемые ими средства: силлогизмы, софизмы, эристические уловки.</w:t>
            </w:r>
          </w:p>
        </w:tc>
      </w:tr>
    </w:tbl>
    <w:p w:rsidR="007420E6" w:rsidRPr="00E94882" w:rsidRDefault="007420E6" w:rsidP="007420E6"/>
    <w:p w:rsidR="00FD09E8" w:rsidRDefault="00FD09E8"/>
    <w:sectPr w:rsidR="00FD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392" w:rsidRDefault="00594392" w:rsidP="007420E6">
      <w:r>
        <w:separator/>
      </w:r>
    </w:p>
  </w:endnote>
  <w:endnote w:type="continuationSeparator" w:id="0">
    <w:p w:rsidR="00594392" w:rsidRDefault="00594392" w:rsidP="0074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392" w:rsidRDefault="00594392" w:rsidP="007420E6">
      <w:r>
        <w:separator/>
      </w:r>
    </w:p>
  </w:footnote>
  <w:footnote w:type="continuationSeparator" w:id="0">
    <w:p w:rsidR="00594392" w:rsidRDefault="00594392" w:rsidP="007420E6">
      <w:r>
        <w:continuationSeparator/>
      </w:r>
    </w:p>
  </w:footnote>
  <w:footnote w:id="1">
    <w:p w:rsidR="007420E6" w:rsidRPr="005E4F0F" w:rsidRDefault="007420E6" w:rsidP="007420E6">
      <w:pPr>
        <w:pStyle w:val="a4"/>
        <w:rPr>
          <w:sz w:val="24"/>
          <w:szCs w:val="24"/>
        </w:rPr>
      </w:pPr>
      <w:r w:rsidRPr="005E4F0F">
        <w:rPr>
          <w:rStyle w:val="a5"/>
          <w:sz w:val="24"/>
          <w:szCs w:val="24"/>
        </w:rPr>
        <w:footnoteRef/>
      </w:r>
      <w:r w:rsidRPr="005E4F0F">
        <w:rPr>
          <w:sz w:val="24"/>
          <w:szCs w:val="24"/>
        </w:rPr>
        <w:t xml:space="preserve"> В том числе с применением дистанционных образовательных технологий.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535"/>
    <w:multiLevelType w:val="hybridMultilevel"/>
    <w:tmpl w:val="1F8E01FC"/>
    <w:lvl w:ilvl="0" w:tplc="452628F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BB0BC4"/>
    <w:multiLevelType w:val="hybridMultilevel"/>
    <w:tmpl w:val="35FEAC64"/>
    <w:lvl w:ilvl="0" w:tplc="D904F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32FEC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E6"/>
    <w:rsid w:val="002E3F59"/>
    <w:rsid w:val="00594392"/>
    <w:rsid w:val="007420E6"/>
    <w:rsid w:val="00A55F97"/>
    <w:rsid w:val="00B930FB"/>
    <w:rsid w:val="00D661BA"/>
    <w:rsid w:val="00D9320E"/>
    <w:rsid w:val="00E255F8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B0FB2-EBEA-4E8F-8E7B-C52B2C2C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0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420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0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msonormalcxspmiddle">
    <w:name w:val="msonormalcxspmiddle"/>
    <w:basedOn w:val="a"/>
    <w:qFormat/>
    <w:rsid w:val="007420E6"/>
    <w:pPr>
      <w:suppressAutoHyphens w:val="0"/>
      <w:spacing w:after="240"/>
      <w:ind w:firstLine="375"/>
      <w:jc w:val="both"/>
    </w:pPr>
    <w:rPr>
      <w:lang w:eastAsia="ru-RU"/>
    </w:rPr>
  </w:style>
  <w:style w:type="paragraph" w:styleId="2">
    <w:name w:val="Body Text 2"/>
    <w:basedOn w:val="a"/>
    <w:link w:val="20"/>
    <w:rsid w:val="007420E6"/>
    <w:pPr>
      <w:suppressAutoHyphens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20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Текст сноски Знак"/>
    <w:aliases w:val="Текст сноски-FN Знак,Footnote Text Char Знак Знак Знак,Footnote Text Char Знак Знак1,Текст сноски Знак1 Знак Знак,Текст сноски Знак Знак Знак Знак1,Текст сноски Знак Знак Знак Знак Знак,Текст сноски Знак Знак Знак1,Style 7 Знак"/>
    <w:link w:val="a4"/>
    <w:locked/>
    <w:rsid w:val="00742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Текст сноски-FN,Footnote Text Char Знак Знак,Footnote Text Char Знак,Текст сноски Знак1 Знак,Текст сноски Знак Знак Знак,Текст сноски Знак Знак Знак Знак,Текст сноски Знак Знак,Style 7,Oaeno niinee Ciae,Footnote Text Char,footnote tex, Знак"/>
    <w:basedOn w:val="a"/>
    <w:link w:val="a3"/>
    <w:qFormat/>
    <w:rsid w:val="007420E6"/>
    <w:pPr>
      <w:suppressAutoHyphens w:val="0"/>
    </w:pPr>
    <w:rPr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7420E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rsid w:val="007420E6"/>
    <w:rPr>
      <w:vertAlign w:val="superscript"/>
    </w:rPr>
  </w:style>
  <w:style w:type="paragraph" w:customStyle="1" w:styleId="Style1">
    <w:name w:val="Style1"/>
    <w:basedOn w:val="a"/>
    <w:qFormat/>
    <w:rsid w:val="007420E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Федоровна</dc:creator>
  <cp:keywords/>
  <dc:description/>
  <cp:lastModifiedBy>Бычкова Елена Федоровна</cp:lastModifiedBy>
  <cp:revision>1</cp:revision>
  <dcterms:created xsi:type="dcterms:W3CDTF">2023-06-05T14:39:00Z</dcterms:created>
  <dcterms:modified xsi:type="dcterms:W3CDTF">2023-06-05T14:40:00Z</dcterms:modified>
</cp:coreProperties>
</file>