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9D5225" w14:textId="77777777" w:rsidR="0016736D" w:rsidRPr="00AA5390" w:rsidRDefault="0016736D" w:rsidP="0016736D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A5390">
        <w:rPr>
          <w:rFonts w:ascii="Times New Roman" w:hAnsi="Times New Roman" w:cs="Times New Roman"/>
          <w:b/>
          <w:sz w:val="28"/>
          <w:szCs w:val="28"/>
        </w:rPr>
        <w:t>УТВЕРЖДАЮ:</w:t>
      </w:r>
    </w:p>
    <w:p w14:paraId="49653619" w14:textId="77777777" w:rsidR="0016736D" w:rsidRPr="00AA5390" w:rsidRDefault="0016736D" w:rsidP="0016736D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A5390">
        <w:rPr>
          <w:rFonts w:ascii="Times New Roman" w:hAnsi="Times New Roman" w:cs="Times New Roman"/>
          <w:b/>
          <w:sz w:val="28"/>
          <w:szCs w:val="28"/>
        </w:rPr>
        <w:t xml:space="preserve">Председатель Приемной комиссии </w:t>
      </w:r>
    </w:p>
    <w:p w14:paraId="4AD9430F" w14:textId="77777777" w:rsidR="0016736D" w:rsidRPr="00AA5390" w:rsidRDefault="0016736D" w:rsidP="0016736D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A5390">
        <w:rPr>
          <w:rFonts w:ascii="Times New Roman" w:hAnsi="Times New Roman" w:cs="Times New Roman"/>
          <w:b/>
          <w:sz w:val="28"/>
          <w:szCs w:val="28"/>
        </w:rPr>
        <w:t xml:space="preserve"> ________________ </w:t>
      </w:r>
      <w:r>
        <w:rPr>
          <w:rFonts w:ascii="Times New Roman" w:hAnsi="Times New Roman" w:cs="Times New Roman"/>
          <w:b/>
          <w:sz w:val="28"/>
          <w:szCs w:val="28"/>
        </w:rPr>
        <w:t>И.В. Вологдина</w:t>
      </w:r>
    </w:p>
    <w:p w14:paraId="0BEE7875" w14:textId="77777777" w:rsidR="0016736D" w:rsidRPr="00AA5390" w:rsidRDefault="0016736D" w:rsidP="0016736D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A5390">
        <w:rPr>
          <w:rFonts w:ascii="Times New Roman" w:hAnsi="Times New Roman" w:cs="Times New Roman"/>
          <w:b/>
          <w:sz w:val="28"/>
          <w:szCs w:val="28"/>
        </w:rPr>
        <w:t>«____» ______________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AA5390">
        <w:rPr>
          <w:rFonts w:ascii="Times New Roman" w:hAnsi="Times New Roman" w:cs="Times New Roman"/>
          <w:b/>
          <w:sz w:val="28"/>
          <w:szCs w:val="28"/>
        </w:rPr>
        <w:t>г</w:t>
      </w:r>
    </w:p>
    <w:p w14:paraId="568FEA75" w14:textId="77777777" w:rsidR="0016736D" w:rsidRDefault="0016736D" w:rsidP="0016736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226F0E" w14:textId="77777777" w:rsidR="0016736D" w:rsidRPr="00AA5390" w:rsidRDefault="0016736D" w:rsidP="0016736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5390">
        <w:rPr>
          <w:rFonts w:ascii="Times New Roman" w:hAnsi="Times New Roman" w:cs="Times New Roman"/>
          <w:b/>
          <w:sz w:val="28"/>
          <w:szCs w:val="28"/>
        </w:rPr>
        <w:t xml:space="preserve">РАСПИСАНИЕ </w:t>
      </w:r>
    </w:p>
    <w:p w14:paraId="460B6326" w14:textId="6CF15368" w:rsidR="0016736D" w:rsidRDefault="0016736D" w:rsidP="00E346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5390">
        <w:rPr>
          <w:rFonts w:ascii="Times New Roman" w:hAnsi="Times New Roman" w:cs="Times New Roman"/>
          <w:b/>
          <w:sz w:val="28"/>
          <w:szCs w:val="28"/>
        </w:rPr>
        <w:t xml:space="preserve">вступительных испытаний при приеме на обучение по программам </w:t>
      </w:r>
      <w:r>
        <w:rPr>
          <w:rFonts w:ascii="Times New Roman" w:hAnsi="Times New Roman" w:cs="Times New Roman"/>
          <w:b/>
          <w:sz w:val="28"/>
          <w:szCs w:val="28"/>
        </w:rPr>
        <w:t>подготовки научно-педагогических кадров в аспирантуре</w:t>
      </w:r>
    </w:p>
    <w:p w14:paraId="50FE5D8A" w14:textId="77777777" w:rsidR="00E346A9" w:rsidRPr="00607FCE" w:rsidRDefault="00E346A9" w:rsidP="00E346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Вступительные испытания проводятся с применением дистанционных образовательных технологий</w:t>
      </w:r>
    </w:p>
    <w:tbl>
      <w:tblPr>
        <w:tblStyle w:val="a3"/>
        <w:tblW w:w="11938" w:type="dxa"/>
        <w:jc w:val="center"/>
        <w:tblLook w:val="04A0" w:firstRow="1" w:lastRow="0" w:firstColumn="1" w:lastColumn="0" w:noHBand="0" w:noVBand="1"/>
      </w:tblPr>
      <w:tblGrid>
        <w:gridCol w:w="1097"/>
        <w:gridCol w:w="3988"/>
        <w:gridCol w:w="2940"/>
        <w:gridCol w:w="1969"/>
        <w:gridCol w:w="1944"/>
      </w:tblGrid>
      <w:tr w:rsidR="0016736D" w:rsidRPr="004A7A19" w14:paraId="5E49E44A" w14:textId="77777777" w:rsidTr="0057368A">
        <w:trPr>
          <w:jc w:val="center"/>
        </w:trPr>
        <w:tc>
          <w:tcPr>
            <w:tcW w:w="1097" w:type="dxa"/>
            <w:vAlign w:val="center"/>
          </w:tcPr>
          <w:p w14:paraId="3DE77455" w14:textId="77777777" w:rsidR="0016736D" w:rsidRPr="004A7A19" w:rsidRDefault="0016736D" w:rsidP="00573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366BE50" w14:textId="77777777" w:rsidR="0016736D" w:rsidRPr="004A7A19" w:rsidRDefault="0016736D" w:rsidP="00573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b/>
                <w:sz w:val="24"/>
                <w:szCs w:val="24"/>
              </w:rPr>
              <w:t>потока</w:t>
            </w:r>
          </w:p>
        </w:tc>
        <w:tc>
          <w:tcPr>
            <w:tcW w:w="3988" w:type="dxa"/>
            <w:vAlign w:val="center"/>
          </w:tcPr>
          <w:p w14:paraId="479FF04F" w14:textId="77777777" w:rsidR="0016736D" w:rsidRPr="004A7A19" w:rsidRDefault="0016736D" w:rsidP="00573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</w:p>
          <w:p w14:paraId="5DD2DA3E" w14:textId="77777777" w:rsidR="0016736D" w:rsidRPr="004A7A19" w:rsidRDefault="0016736D" w:rsidP="00573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подготовки</w:t>
            </w:r>
          </w:p>
          <w:p w14:paraId="7D0B6AAA" w14:textId="77777777" w:rsidR="0016736D" w:rsidRPr="004A7A19" w:rsidRDefault="0016736D" w:rsidP="00573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 бакалавриата</w:t>
            </w:r>
          </w:p>
        </w:tc>
        <w:tc>
          <w:tcPr>
            <w:tcW w:w="2940" w:type="dxa"/>
            <w:vAlign w:val="center"/>
          </w:tcPr>
          <w:p w14:paraId="3A07FC69" w14:textId="77777777" w:rsidR="0016736D" w:rsidRPr="004A7A19" w:rsidRDefault="0016736D" w:rsidP="00573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5F6B1D56" w14:textId="77777777" w:rsidR="0016736D" w:rsidRPr="004A7A19" w:rsidRDefault="0016736D" w:rsidP="00573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b/>
                <w:sz w:val="24"/>
                <w:szCs w:val="24"/>
              </w:rPr>
              <w:t>вступительного испытания</w:t>
            </w:r>
          </w:p>
          <w:p w14:paraId="2B515A3D" w14:textId="77777777" w:rsidR="0016736D" w:rsidRPr="004A7A19" w:rsidRDefault="0016736D" w:rsidP="00573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b/>
                <w:sz w:val="24"/>
                <w:szCs w:val="24"/>
              </w:rPr>
              <w:t>(ВИ)</w:t>
            </w:r>
          </w:p>
        </w:tc>
        <w:tc>
          <w:tcPr>
            <w:tcW w:w="1969" w:type="dxa"/>
            <w:vAlign w:val="center"/>
          </w:tcPr>
          <w:p w14:paraId="6AFFA283" w14:textId="77777777" w:rsidR="0016736D" w:rsidRPr="004A7A19" w:rsidRDefault="0016736D" w:rsidP="00573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14:paraId="6C0A58F3" w14:textId="77777777" w:rsidR="0016736D" w:rsidRPr="004A7A19" w:rsidRDefault="0016736D" w:rsidP="00573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  <w:p w14:paraId="640348B4" w14:textId="77777777" w:rsidR="0016736D" w:rsidRPr="004A7A19" w:rsidRDefault="0016736D" w:rsidP="00573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b/>
                <w:sz w:val="24"/>
                <w:szCs w:val="24"/>
              </w:rPr>
              <w:t>ВИ</w:t>
            </w:r>
          </w:p>
        </w:tc>
        <w:tc>
          <w:tcPr>
            <w:tcW w:w="1944" w:type="dxa"/>
            <w:vAlign w:val="center"/>
          </w:tcPr>
          <w:p w14:paraId="6D0906EB" w14:textId="77777777" w:rsidR="0016736D" w:rsidRPr="004A7A19" w:rsidRDefault="0016736D" w:rsidP="00573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b/>
                <w:sz w:val="24"/>
                <w:szCs w:val="24"/>
              </w:rPr>
              <w:t>Начало</w:t>
            </w:r>
          </w:p>
          <w:p w14:paraId="0E5B43EF" w14:textId="77777777" w:rsidR="0016736D" w:rsidRPr="004A7A19" w:rsidRDefault="0016736D" w:rsidP="00573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b/>
                <w:sz w:val="24"/>
                <w:szCs w:val="24"/>
              </w:rPr>
              <w:t>ВИ</w:t>
            </w:r>
          </w:p>
        </w:tc>
      </w:tr>
      <w:tr w:rsidR="0016736D" w:rsidRPr="004A7A19" w14:paraId="492F4470" w14:textId="77777777" w:rsidTr="0057368A">
        <w:trPr>
          <w:trHeight w:val="241"/>
          <w:jc w:val="center"/>
        </w:trPr>
        <w:tc>
          <w:tcPr>
            <w:tcW w:w="11938" w:type="dxa"/>
            <w:gridSpan w:val="5"/>
            <w:tcBorders>
              <w:right w:val="single" w:sz="4" w:space="0" w:color="auto"/>
            </w:tcBorders>
            <w:vAlign w:val="center"/>
          </w:tcPr>
          <w:p w14:paraId="352E3836" w14:textId="77777777" w:rsidR="0016736D" w:rsidRPr="004A7A19" w:rsidRDefault="0016736D" w:rsidP="0057368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Очная и заочная  формы обучения</w:t>
            </w:r>
          </w:p>
        </w:tc>
      </w:tr>
      <w:tr w:rsidR="0016736D" w:rsidRPr="004A7A19" w14:paraId="482E5D5C" w14:textId="77777777" w:rsidTr="004A7A19">
        <w:trPr>
          <w:trHeight w:val="1394"/>
          <w:jc w:val="center"/>
        </w:trPr>
        <w:tc>
          <w:tcPr>
            <w:tcW w:w="1097" w:type="dxa"/>
            <w:vMerge w:val="restart"/>
          </w:tcPr>
          <w:p w14:paraId="356147D7" w14:textId="77777777" w:rsidR="0016736D" w:rsidRPr="004A7A19" w:rsidRDefault="0016736D" w:rsidP="0057368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0DE40F" w14:textId="77777777" w:rsidR="0016736D" w:rsidRPr="004A7A19" w:rsidRDefault="0016736D" w:rsidP="0057368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88" w:type="dxa"/>
          </w:tcPr>
          <w:p w14:paraId="70DA7793" w14:textId="77777777" w:rsidR="0016736D" w:rsidRPr="004A7A19" w:rsidRDefault="0016736D" w:rsidP="0057368A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44.06.01 Образование и педагогические науки</w:t>
            </w:r>
          </w:p>
          <w:p w14:paraId="5FF3154C" w14:textId="082A418F" w:rsidR="0016736D" w:rsidRPr="004A7A19" w:rsidRDefault="0016736D" w:rsidP="0057368A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37.06.01 Психологические науки</w:t>
            </w:r>
          </w:p>
        </w:tc>
        <w:tc>
          <w:tcPr>
            <w:tcW w:w="2940" w:type="dxa"/>
            <w:vAlign w:val="center"/>
          </w:tcPr>
          <w:p w14:paraId="0B84FC93" w14:textId="7877A564" w:rsidR="0016736D" w:rsidRPr="004A7A19" w:rsidRDefault="00C4087C" w:rsidP="00573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969" w:type="dxa"/>
            <w:vAlign w:val="center"/>
          </w:tcPr>
          <w:p w14:paraId="07DA3F77" w14:textId="4D983583" w:rsidR="0016736D" w:rsidRPr="004A7A19" w:rsidRDefault="006C22EE" w:rsidP="0057368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6736D" w:rsidRPr="004A7A19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1944" w:type="dxa"/>
            <w:vAlign w:val="center"/>
          </w:tcPr>
          <w:p w14:paraId="5AC16436" w14:textId="59C6BD2D" w:rsidR="0016736D" w:rsidRPr="004A7A19" w:rsidRDefault="0016736D" w:rsidP="0057368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16736D" w:rsidRPr="004A7A19" w14:paraId="28F59371" w14:textId="77777777" w:rsidTr="004A7A19">
        <w:trPr>
          <w:trHeight w:val="1160"/>
          <w:jc w:val="center"/>
        </w:trPr>
        <w:tc>
          <w:tcPr>
            <w:tcW w:w="1097" w:type="dxa"/>
            <w:vMerge/>
          </w:tcPr>
          <w:p w14:paraId="0D33757A" w14:textId="77777777" w:rsidR="0016736D" w:rsidRPr="004A7A19" w:rsidRDefault="0016736D" w:rsidP="0016736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</w:tcPr>
          <w:p w14:paraId="22482C24" w14:textId="77777777" w:rsidR="0016736D" w:rsidRPr="004A7A19" w:rsidRDefault="0016736D" w:rsidP="0016736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44.06.01 Образование и педагогические науки</w:t>
            </w:r>
          </w:p>
          <w:p w14:paraId="0A2E8485" w14:textId="45D2282F" w:rsidR="0016736D" w:rsidRPr="004A7A19" w:rsidRDefault="0016736D" w:rsidP="00167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37.06.01 Психологические науки</w:t>
            </w:r>
          </w:p>
        </w:tc>
        <w:tc>
          <w:tcPr>
            <w:tcW w:w="2940" w:type="dxa"/>
            <w:vAlign w:val="center"/>
          </w:tcPr>
          <w:p w14:paraId="359E8DF7" w14:textId="2C40864B" w:rsidR="0016736D" w:rsidRPr="004A7A19" w:rsidRDefault="00C4087C" w:rsidP="0016736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1969" w:type="dxa"/>
            <w:vAlign w:val="center"/>
          </w:tcPr>
          <w:p w14:paraId="1EB8FBEF" w14:textId="0A21C575" w:rsidR="0016736D" w:rsidRPr="004A7A19" w:rsidRDefault="006C22EE" w:rsidP="0016736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6736D" w:rsidRPr="004A7A19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1944" w:type="dxa"/>
            <w:vAlign w:val="center"/>
          </w:tcPr>
          <w:p w14:paraId="39A5CEA6" w14:textId="37B7BA21" w:rsidR="0016736D" w:rsidRPr="004A7A19" w:rsidRDefault="00C4087C" w:rsidP="0016736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16736D" w:rsidRPr="004A7A19" w14:paraId="3B1D8C24" w14:textId="77777777" w:rsidTr="00C4087C">
        <w:trPr>
          <w:trHeight w:val="1538"/>
          <w:jc w:val="center"/>
        </w:trPr>
        <w:tc>
          <w:tcPr>
            <w:tcW w:w="1097" w:type="dxa"/>
          </w:tcPr>
          <w:p w14:paraId="3F8EA8E8" w14:textId="77777777" w:rsidR="0016736D" w:rsidRPr="004A7A19" w:rsidRDefault="0016736D" w:rsidP="0016736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</w:tcPr>
          <w:p w14:paraId="32B30DEB" w14:textId="77777777" w:rsidR="0016736D" w:rsidRPr="004A7A19" w:rsidRDefault="0016736D" w:rsidP="0016736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44.06.01 Образование и педагогические науки</w:t>
            </w:r>
          </w:p>
          <w:p w14:paraId="5EF2B0E9" w14:textId="1A29B8C1" w:rsidR="0016736D" w:rsidRPr="004A7A19" w:rsidRDefault="0016736D" w:rsidP="0016736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37.06.01 Психологические науки</w:t>
            </w:r>
          </w:p>
        </w:tc>
        <w:tc>
          <w:tcPr>
            <w:tcW w:w="2940" w:type="dxa"/>
          </w:tcPr>
          <w:p w14:paraId="50CE3AE7" w14:textId="77777777" w:rsidR="00C4087C" w:rsidRPr="004A7A19" w:rsidRDefault="00C4087C" w:rsidP="0016736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9B250" w14:textId="3DF89CFE" w:rsidR="00C4087C" w:rsidRPr="004A7A19" w:rsidRDefault="00C4087C" w:rsidP="0016736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69" w:type="dxa"/>
            <w:vAlign w:val="center"/>
          </w:tcPr>
          <w:p w14:paraId="1ABA6E79" w14:textId="192CAB32" w:rsidR="0016736D" w:rsidRPr="004A7A19" w:rsidRDefault="006C22EE" w:rsidP="0016736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4087C" w:rsidRPr="004A7A19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1944" w:type="dxa"/>
            <w:vAlign w:val="center"/>
          </w:tcPr>
          <w:p w14:paraId="7D2CCF67" w14:textId="7B6B6E1A" w:rsidR="0016736D" w:rsidRPr="004A7A19" w:rsidRDefault="00C4087C" w:rsidP="0016736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16736D" w:rsidRPr="004A7A19" w14:paraId="607BCE53" w14:textId="77777777" w:rsidTr="000126C8">
        <w:trPr>
          <w:trHeight w:val="1538"/>
          <w:jc w:val="center"/>
        </w:trPr>
        <w:tc>
          <w:tcPr>
            <w:tcW w:w="1097" w:type="dxa"/>
          </w:tcPr>
          <w:p w14:paraId="71374CBE" w14:textId="77777777" w:rsidR="0016736D" w:rsidRPr="004A7A19" w:rsidRDefault="0016736D" w:rsidP="0016736D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</w:tcPr>
          <w:p w14:paraId="4EF98835" w14:textId="77777777" w:rsidR="0016736D" w:rsidRPr="004A7A19" w:rsidRDefault="0016736D" w:rsidP="0016736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Резервный день</w:t>
            </w:r>
          </w:p>
          <w:p w14:paraId="7187FD19" w14:textId="0ED6514C" w:rsidR="0016736D" w:rsidRPr="004A7A19" w:rsidRDefault="0016736D" w:rsidP="0016736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vAlign w:val="center"/>
          </w:tcPr>
          <w:p w14:paraId="0DF9DFD4" w14:textId="48AD113E" w:rsidR="0016736D" w:rsidRPr="004A7A19" w:rsidRDefault="00C4087C" w:rsidP="0016736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  <w:p w14:paraId="361C1C6C" w14:textId="77777777" w:rsidR="00C4087C" w:rsidRPr="004A7A19" w:rsidRDefault="00C4087C" w:rsidP="0016736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  <w:p w14:paraId="09058D77" w14:textId="543E5274" w:rsidR="00C4087C" w:rsidRPr="004A7A19" w:rsidRDefault="00C4087C" w:rsidP="0016736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969" w:type="dxa"/>
            <w:vAlign w:val="center"/>
          </w:tcPr>
          <w:p w14:paraId="3510B891" w14:textId="1FE7BD76" w:rsidR="0016736D" w:rsidRPr="004A7A19" w:rsidRDefault="006C22EE" w:rsidP="0016736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4087C" w:rsidRPr="004A7A19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1944" w:type="dxa"/>
            <w:vAlign w:val="center"/>
          </w:tcPr>
          <w:p w14:paraId="5D855E34" w14:textId="329C1AEB" w:rsidR="0016736D" w:rsidRPr="004A7A19" w:rsidRDefault="00C4087C" w:rsidP="0016736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16736D" w:rsidRPr="004A7A19" w14:paraId="1538AD5F" w14:textId="77777777" w:rsidTr="0057368A">
        <w:trPr>
          <w:jc w:val="center"/>
        </w:trPr>
        <w:tc>
          <w:tcPr>
            <w:tcW w:w="11938" w:type="dxa"/>
            <w:gridSpan w:val="5"/>
          </w:tcPr>
          <w:p w14:paraId="176EEAF6" w14:textId="1D02860B" w:rsidR="0016736D" w:rsidRPr="004A7A19" w:rsidRDefault="00C4087C" w:rsidP="0057368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4A7A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</w:t>
            </w:r>
            <w:r w:rsidR="0016736D" w:rsidRPr="004A7A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аочная  форм</w:t>
            </w:r>
            <w:r w:rsidRPr="004A7A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 w:rsidR="0016736D" w:rsidRPr="004A7A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обучения</w:t>
            </w:r>
          </w:p>
        </w:tc>
      </w:tr>
      <w:tr w:rsidR="00C4087C" w:rsidRPr="004A7A19" w14:paraId="4EF386E2" w14:textId="77777777" w:rsidTr="002E6852">
        <w:trPr>
          <w:trHeight w:val="1304"/>
          <w:jc w:val="center"/>
        </w:trPr>
        <w:tc>
          <w:tcPr>
            <w:tcW w:w="1097" w:type="dxa"/>
            <w:vMerge w:val="restart"/>
          </w:tcPr>
          <w:p w14:paraId="3A5FCC5C" w14:textId="77777777" w:rsidR="00C4087C" w:rsidRPr="004A7A19" w:rsidRDefault="00C4087C" w:rsidP="00C408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2FBDC4" w14:textId="77777777" w:rsidR="00C4087C" w:rsidRPr="004A7A19" w:rsidRDefault="00C4087C" w:rsidP="00C408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8FC19A" w14:textId="77777777" w:rsidR="00C4087C" w:rsidRPr="004A7A19" w:rsidRDefault="00C4087C" w:rsidP="00C408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02E9AA" w14:textId="77777777" w:rsidR="00C4087C" w:rsidRPr="004A7A19" w:rsidRDefault="00C4087C" w:rsidP="00C408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88" w:type="dxa"/>
          </w:tcPr>
          <w:p w14:paraId="3B756B4F" w14:textId="77777777" w:rsidR="00C4087C" w:rsidRPr="004A7A19" w:rsidRDefault="00C4087C" w:rsidP="00C4087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44.06.01 Образование и педагогические науки</w:t>
            </w:r>
          </w:p>
          <w:p w14:paraId="52CB0BDA" w14:textId="22A27A69" w:rsidR="00C4087C" w:rsidRPr="004A7A19" w:rsidRDefault="00C4087C" w:rsidP="00C4087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37.06.01 Психологические науки</w:t>
            </w:r>
          </w:p>
        </w:tc>
        <w:tc>
          <w:tcPr>
            <w:tcW w:w="2940" w:type="dxa"/>
            <w:vAlign w:val="center"/>
          </w:tcPr>
          <w:p w14:paraId="52929604" w14:textId="5BD57D0F" w:rsidR="00C4087C" w:rsidRPr="004A7A19" w:rsidRDefault="00C4087C" w:rsidP="00C40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969" w:type="dxa"/>
            <w:vAlign w:val="center"/>
          </w:tcPr>
          <w:p w14:paraId="681322B3" w14:textId="79EBAF34" w:rsidR="00C4087C" w:rsidRPr="004A7A19" w:rsidRDefault="00C4087C" w:rsidP="002E6852">
            <w:pPr>
              <w:spacing w:before="24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7A19" w:rsidRPr="004A7A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33A1" w:rsidRPr="004A7A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4" w:type="dxa"/>
            <w:vAlign w:val="center"/>
          </w:tcPr>
          <w:p w14:paraId="1B8878EB" w14:textId="77777777" w:rsidR="008F46D1" w:rsidRPr="004A7A19" w:rsidRDefault="008F46D1" w:rsidP="00C4087C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60FD8" w14:textId="1BAB73DC" w:rsidR="00C4087C" w:rsidRPr="004A7A19" w:rsidRDefault="00C4087C" w:rsidP="00C4087C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14:paraId="117BA19C" w14:textId="7446E402" w:rsidR="00C4087C" w:rsidRPr="004A7A19" w:rsidRDefault="00C4087C" w:rsidP="00C4087C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2EE" w:rsidRPr="004A7A19" w14:paraId="1A2E3FCC" w14:textId="77777777" w:rsidTr="002E6852">
        <w:trPr>
          <w:trHeight w:val="1538"/>
          <w:jc w:val="center"/>
        </w:trPr>
        <w:tc>
          <w:tcPr>
            <w:tcW w:w="1097" w:type="dxa"/>
            <w:vMerge/>
          </w:tcPr>
          <w:p w14:paraId="6F8A6231" w14:textId="77777777" w:rsidR="006C22EE" w:rsidRPr="004A7A19" w:rsidRDefault="006C22EE" w:rsidP="00C408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</w:tcPr>
          <w:p w14:paraId="1836E77F" w14:textId="61E6C522" w:rsidR="004A7A19" w:rsidRDefault="006C22EE" w:rsidP="00C4087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44.06.01 Образование и педагогические науки</w:t>
            </w:r>
          </w:p>
          <w:p w14:paraId="6D25964B" w14:textId="77777777" w:rsidR="004A7A19" w:rsidRDefault="004A7A19" w:rsidP="00C4087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5E6B1" w14:textId="040133F3" w:rsidR="006C22EE" w:rsidRPr="004A7A19" w:rsidRDefault="006C22EE" w:rsidP="002E6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37.06.01 Психологические науки</w:t>
            </w:r>
          </w:p>
        </w:tc>
        <w:tc>
          <w:tcPr>
            <w:tcW w:w="2940" w:type="dxa"/>
          </w:tcPr>
          <w:p w14:paraId="3B2F3820" w14:textId="77777777" w:rsidR="002E6852" w:rsidRDefault="002E6852" w:rsidP="002E6852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FD590" w14:textId="12D2C729" w:rsidR="006C22EE" w:rsidRPr="004A7A19" w:rsidRDefault="006C22EE" w:rsidP="002E6852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1969" w:type="dxa"/>
          </w:tcPr>
          <w:p w14:paraId="68D6358A" w14:textId="77777777" w:rsidR="004A7A19" w:rsidRDefault="004A7A19" w:rsidP="00C4087C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0D72B" w14:textId="5603BF7E" w:rsidR="006C22EE" w:rsidRPr="004A7A19" w:rsidRDefault="004A7A19" w:rsidP="00C4087C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1944" w:type="dxa"/>
          </w:tcPr>
          <w:p w14:paraId="5AB953DA" w14:textId="77777777" w:rsidR="002E6852" w:rsidRDefault="002E6852" w:rsidP="002E6852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B6F00" w14:textId="3D32A38E" w:rsidR="006C22EE" w:rsidRPr="002E6852" w:rsidRDefault="006C22EE" w:rsidP="002E6852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="002E68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2E6852" w:rsidRPr="004A7A19" w14:paraId="516AC47F" w14:textId="77777777" w:rsidTr="003D3DE8">
        <w:trPr>
          <w:trHeight w:val="1521"/>
          <w:jc w:val="center"/>
        </w:trPr>
        <w:tc>
          <w:tcPr>
            <w:tcW w:w="1097" w:type="dxa"/>
            <w:vMerge/>
          </w:tcPr>
          <w:p w14:paraId="50A1E56C" w14:textId="77777777" w:rsidR="002E6852" w:rsidRPr="004A7A19" w:rsidRDefault="002E6852" w:rsidP="00C408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</w:tcPr>
          <w:p w14:paraId="427322A9" w14:textId="77777777" w:rsidR="002E6852" w:rsidRDefault="002E6852" w:rsidP="002E6852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44.06.01 Образование и педагогические науки</w:t>
            </w:r>
          </w:p>
          <w:p w14:paraId="578389D0" w14:textId="77777777" w:rsidR="003D3DE8" w:rsidRDefault="003D3DE8" w:rsidP="002E6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B51E6" w14:textId="1D89015D" w:rsidR="002E6852" w:rsidRPr="004A7A19" w:rsidRDefault="002E6852" w:rsidP="002E6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37.06.01 Психологические науки</w:t>
            </w:r>
          </w:p>
        </w:tc>
        <w:tc>
          <w:tcPr>
            <w:tcW w:w="2940" w:type="dxa"/>
          </w:tcPr>
          <w:p w14:paraId="7E9AEC9E" w14:textId="77777777" w:rsidR="002E6852" w:rsidRDefault="002E6852" w:rsidP="00C4087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1D372" w14:textId="2C06092E" w:rsidR="002E6852" w:rsidRPr="004A7A19" w:rsidRDefault="002E6852" w:rsidP="00C4087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69" w:type="dxa"/>
          </w:tcPr>
          <w:p w14:paraId="4631DD0A" w14:textId="77777777" w:rsidR="002E6852" w:rsidRDefault="002E6852" w:rsidP="00C4087C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09B605" w14:textId="18747179" w:rsidR="002E6852" w:rsidRPr="002E6852" w:rsidRDefault="002E6852" w:rsidP="00C4087C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28.10</w:t>
            </w:r>
          </w:p>
        </w:tc>
        <w:tc>
          <w:tcPr>
            <w:tcW w:w="1944" w:type="dxa"/>
          </w:tcPr>
          <w:p w14:paraId="5F2E80E6" w14:textId="77777777" w:rsidR="002E6852" w:rsidRDefault="002E6852" w:rsidP="00C4087C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B98D687" w14:textId="01F99750" w:rsidR="002E6852" w:rsidRPr="002E6852" w:rsidRDefault="002E6852" w:rsidP="00C4087C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11.00</w:t>
            </w:r>
          </w:p>
        </w:tc>
      </w:tr>
      <w:tr w:rsidR="00C4087C" w:rsidRPr="004A7A19" w14:paraId="339E678D" w14:textId="77777777" w:rsidTr="002E6852">
        <w:trPr>
          <w:jc w:val="center"/>
        </w:trPr>
        <w:tc>
          <w:tcPr>
            <w:tcW w:w="1097" w:type="dxa"/>
            <w:vMerge/>
          </w:tcPr>
          <w:p w14:paraId="55CFC853" w14:textId="77777777" w:rsidR="00C4087C" w:rsidRPr="004A7A19" w:rsidRDefault="00C4087C" w:rsidP="00C408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  <w:vAlign w:val="center"/>
          </w:tcPr>
          <w:p w14:paraId="4B3D2C4A" w14:textId="77777777" w:rsidR="00C4087C" w:rsidRPr="004A7A19" w:rsidRDefault="00C4087C" w:rsidP="00C4087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Резервный день</w:t>
            </w:r>
          </w:p>
          <w:p w14:paraId="1F45004E" w14:textId="49793D9A" w:rsidR="00C4087C" w:rsidRPr="004A7A19" w:rsidRDefault="00C4087C" w:rsidP="00C40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vAlign w:val="center"/>
          </w:tcPr>
          <w:p w14:paraId="5CB213E6" w14:textId="77777777" w:rsidR="00340200" w:rsidRDefault="00C4087C" w:rsidP="00340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  <w:p w14:paraId="713EAA09" w14:textId="77777777" w:rsidR="00340200" w:rsidRDefault="00340200" w:rsidP="003402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49FB8" w14:textId="36B24FFF" w:rsidR="00C4087C" w:rsidRDefault="00C4087C" w:rsidP="00340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  <w:p w14:paraId="0C0E0AC4" w14:textId="77777777" w:rsidR="00340200" w:rsidRPr="004A7A19" w:rsidRDefault="00340200" w:rsidP="00340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14:paraId="21DE3C4B" w14:textId="25503AB3" w:rsidR="00C4087C" w:rsidRPr="004A7A19" w:rsidRDefault="00C4087C" w:rsidP="00340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969" w:type="dxa"/>
            <w:vAlign w:val="center"/>
          </w:tcPr>
          <w:p w14:paraId="65BBC08B" w14:textId="78BD852C" w:rsidR="00C4087C" w:rsidRPr="004A7A19" w:rsidRDefault="00C4087C" w:rsidP="00C40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8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8F46D1" w:rsidRPr="004A7A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33A1" w:rsidRPr="004A7A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4" w:type="dxa"/>
            <w:vAlign w:val="center"/>
          </w:tcPr>
          <w:p w14:paraId="6ED67048" w14:textId="185F50CC" w:rsidR="00C4087C" w:rsidRPr="004A7A19" w:rsidRDefault="008F46D1" w:rsidP="00C40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A1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</w:tbl>
    <w:p w14:paraId="107370DA" w14:textId="77777777" w:rsidR="008D7B2A" w:rsidRDefault="008D7B2A"/>
    <w:sectPr w:rsidR="008D7B2A" w:rsidSect="004A7A19">
      <w:pgSz w:w="15840" w:h="12240" w:orient="landscape"/>
      <w:pgMar w:top="14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DAA"/>
    <w:rsid w:val="0016736D"/>
    <w:rsid w:val="002E6852"/>
    <w:rsid w:val="003115A6"/>
    <w:rsid w:val="00340200"/>
    <w:rsid w:val="003D3DE8"/>
    <w:rsid w:val="004A7A19"/>
    <w:rsid w:val="0069514A"/>
    <w:rsid w:val="006C22EE"/>
    <w:rsid w:val="007A3380"/>
    <w:rsid w:val="008D7B2A"/>
    <w:rsid w:val="008F46D1"/>
    <w:rsid w:val="00BC6DAA"/>
    <w:rsid w:val="00C4087C"/>
    <w:rsid w:val="00E346A9"/>
    <w:rsid w:val="00FB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753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36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36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Юрьевна Суворова</dc:creator>
  <cp:keywords/>
  <dc:description/>
  <cp:lastModifiedBy>User34535</cp:lastModifiedBy>
  <cp:revision>3</cp:revision>
  <cp:lastPrinted>2020-05-26T11:50:00Z</cp:lastPrinted>
  <dcterms:created xsi:type="dcterms:W3CDTF">2020-05-26T11:55:00Z</dcterms:created>
  <dcterms:modified xsi:type="dcterms:W3CDTF">2020-05-26T11:57:00Z</dcterms:modified>
</cp:coreProperties>
</file>