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Образовательная автономная некоммерческая организация высшего образования «Московский психолого-социальный университет»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вузу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март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июль 2022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901F8B" w:rsidRDefault="004E2D97" w:rsidP="00107EFF">
      <w:pPr>
        <w:spacing w:before="240"/>
        <w:rPr>
          <w:i/>
          <w:iCs/>
        </w:rPr>
      </w:pPr>
      <w:r w:rsidRPr="00901F8B">
        <w:rPr>
          <w:i/>
          <w:iCs/>
        </w:rPr>
        <w:fldChar w:fldCharType="begin"/>
      </w:r>
      <w:r w:rsidR="005D5EB7" w:rsidRPr="00901F8B">
        <w:rPr>
          <w:i/>
          <w:iCs/>
        </w:rPr>
        <w:instrText xml:space="preserve"> TOC \o "1-3" \h \z \u </w:instrText>
      </w:r>
      <w:r w:rsidRPr="00901F8B">
        <w:rPr>
          <w:i/>
          <w:iCs/>
        </w:rPr>
        <w:fldChar w:fldCharType="separate"/>
      </w:r>
      <w:r w:rsidR="005D5EB7" w:rsidRPr="00901F8B">
        <w:rPr>
          <w:i/>
          <w:iCs/>
        </w:rPr>
        <w:t xml:space="preserve">Для обновления содержания нажмите на слове </w:t>
      </w:r>
      <w:r w:rsidR="005D5EB7" w:rsidRPr="00901F8B">
        <w:rPr>
          <w:b/>
          <w:bCs/>
          <w:i/>
          <w:iCs/>
          <w:u w:val="single"/>
        </w:rPr>
        <w:t>здесь</w:t>
      </w:r>
      <w:r w:rsidR="005D5EB7" w:rsidRPr="00901F8B">
        <w:rPr>
          <w:i/>
          <w:iCs/>
        </w:rPr>
        <w:t xml:space="preserve"> правой кнопкой мыши и выберите пункт меню "Обновить поле"</w:t>
      </w:r>
      <w:r w:rsidRPr="00901F8B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</w:t>
      </w:r>
      <w:r w:rsidRPr="00656B9E">
        <w:rPr>
          <w:sz w:val="28"/>
          <w:szCs w:val="28"/>
        </w:rPr>
        <w:t xml:space="preserve">по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Pr="00656B9E">
        <w:rPr>
          <w:sz w:val="28"/>
          <w:szCs w:val="28"/>
        </w:rPr>
        <w:t>, реализующим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вузов-участников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ФЭПО-31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ФЭПО-35</w:t>
      </w:r>
    </w:p>
    <w:p w:rsidR="005D5EB7" w:rsidRPr="00C169F7" w:rsidRDefault="005D5EB7" w:rsidP="00A801B5">
      <w:pPr>
        <w:pStyle w:val="2"/>
      </w:pPr>
      <w:bookmarkStart w:id="3" w:name="_Ref373232273"/>
      <w:bookmarkStart w:id="4" w:name="_Toc373847919"/>
      <w:r w:rsidRPr="00C169F7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01D29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сентябрь 2020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ФЭПО-31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79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92739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171043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133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140799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132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157787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139033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вузов-участников</w:t>
      </w:r>
    </w:p>
    <w:p w:rsidR="005D5EB7" w:rsidRPr="00C169F7" w:rsidRDefault="005D5EB7" w:rsidP="00A801B5">
      <w:pPr>
        <w:pStyle w:val="2"/>
      </w:pPr>
      <w:bookmarkStart w:id="5" w:name="_Ref373232274"/>
      <w:bookmarkStart w:id="6" w:name="_Toc373847920"/>
      <w:r>
        <w:br w:type="page"/>
      </w:r>
      <w:r w:rsidRPr="00C169F7">
        <w:lastRenderedPageBreak/>
        <w:t xml:space="preserve">Количественные показатели участия студентов </w:t>
      </w:r>
      <w:r w:rsidR="000C7ECD" w:rsidRPr="00C169F7">
        <w:rPr>
          <w:noProof/>
        </w:rPr>
        <w:t xml:space="preserve">вуза</w:t>
      </w:r>
      <w:r w:rsidRPr="00C169F7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вуза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9E4396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9E4396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направлений подготовки и 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сентябрь 2020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3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81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202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вуза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 xml:space="preserve">направлениям подготовки и 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проекта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таблице 1.3.</w:t>
      </w:r>
    </w:p>
    <w:p w:rsidR="005B4E59" w:rsidRPr="005B4E59" w:rsidRDefault="005D5EB7" w:rsidP="005B4E59">
      <w:pPr>
        <w:ind w:firstLine="539"/>
        <w:jc w:val="both"/>
        <w:rPr>
          <w:lang w:val="en-US"/>
        </w:rPr>
      </w:pPr>
      <w:r w:rsidRPr="006A3423">
        <w:rPr>
          <w:lang w:val="en-US"/>
        </w:rPr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>
        <w:rPr>
          <w:noProof/>
        </w:rPr>
        <w:t>направлениям подготовки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5"/>
        <w:gridCol w:w="2269"/>
        <w:gridCol w:w="1066"/>
        <w:gridCol w:w="1066"/>
        <w:gridCol w:w="1066"/>
        <w:gridCol w:w="1066"/>
        <w:gridCol w:w="1114"/>
      </w:tblGrid>
      <w:tr w:rsidR="005B4E59" w:rsidTr="00B948C4">
        <w:trPr>
          <w:tblHeader/>
          <w:jc w:val="center"/>
        </w:trPr>
        <w:tc>
          <w:tcPr>
            <w:tcW w:w="1695" w:type="dxa"/>
            <w:vMerge w:val="restart"/>
            <w:vAlign w:val="center"/>
          </w:tcPr>
          <w:p w:rsidR="005B4E59" w:rsidRPr="00206A2A" w:rsidRDefault="005B4E59" w:rsidP="00E13F60">
            <w:pPr>
              <w:ind w:right="-57"/>
              <w:jc w:val="center"/>
              <w:rPr>
                <w:b/>
                <w:bCs/>
                <w:lang w:val="en-US"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</w:rPr>
              <w:t>н</w:t>
            </w:r>
            <w:r w:rsidR="00B948C4" w:rsidRPr="005B4E59">
              <w:rPr>
                <w:b/>
                <w:bCs/>
              </w:rPr>
              <w:t>аправления подготовки</w:t>
            </w:r>
          </w:p>
        </w:tc>
        <w:tc>
          <w:tcPr>
            <w:tcW w:w="2269" w:type="dxa"/>
            <w:vMerge w:val="restart"/>
            <w:vAlign w:val="center"/>
          </w:tcPr>
          <w:p w:rsidR="005B4E59" w:rsidRDefault="005B4E59" w:rsidP="00E13F60">
            <w:pPr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</w:rPr>
              <w:t>н</w:t>
            </w:r>
            <w:r w:rsidR="00B948C4" w:rsidRPr="005B4E59">
              <w:rPr>
                <w:b/>
                <w:bCs/>
              </w:rPr>
              <w:t>аправления подготовки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E13F60">
            <w:pPr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B948C4">
        <w:trPr>
          <w:trHeight w:val="390"/>
          <w:tblHeader/>
          <w:jc w:val="center"/>
        </w:trPr>
        <w:tc>
          <w:tcPr>
            <w:tcW w:w="1695" w:type="dxa"/>
            <w:vMerge/>
            <w:vAlign w:val="center"/>
          </w:tcPr>
          <w:p w:rsidR="005B4E59" w:rsidRDefault="005B4E59" w:rsidP="00E13F60">
            <w:pPr>
              <w:jc w:val="center"/>
            </w:pPr>
          </w:p>
        </w:tc>
        <w:tc>
          <w:tcPr>
            <w:tcW w:w="2269" w:type="dxa"/>
            <w:vMerge/>
            <w:vAlign w:val="center"/>
          </w:tcPr>
          <w:p w:rsidR="005B4E59" w:rsidRDefault="005B4E59" w:rsidP="00E13F60">
            <w:pPr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ФЭПО-31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ФЭПО-32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ФЭПО-33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ФЭПО-34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ФЭПО-35</w:t>
            </w:r>
          </w:p>
        </w:tc>
      </w:tr>
      <w:tr w:rsidR="005B4E59" w:rsidTr="00B948C4">
        <w:trPr>
          <w:jc w:val="center"/>
        </w:trPr>
        <w:tc>
          <w:tcPr>
            <w:tcW w:w="1695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</w:p>
        </w:tc>
        <w:tc>
          <w:tcPr>
            <w:tcW w:w="2269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Психология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B948C4">
        <w:trPr>
          <w:jc w:val="center"/>
        </w:trPr>
        <w:tc>
          <w:tcPr>
            <w:tcW w:w="1695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2269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41</w:t>
            </w:r>
          </w:p>
        </w:tc>
      </w:tr>
      <w:tr w:rsidR="005B4E59" w:rsidTr="00B948C4">
        <w:trPr>
          <w:jc w:val="center"/>
        </w:trPr>
        <w:tc>
          <w:tcPr>
            <w:tcW w:w="1695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2269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72</w:t>
            </w:r>
          </w:p>
        </w:tc>
      </w:tr>
      <w:tr w:rsidR="005B4E59" w:rsidTr="00B948C4">
        <w:trPr>
          <w:jc w:val="center"/>
        </w:trPr>
        <w:tc>
          <w:tcPr>
            <w:tcW w:w="1695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2269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Юриспруденция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21</w:t>
            </w:r>
          </w:p>
        </w:tc>
      </w:tr>
      <w:tr w:rsidR="005B4E59" w:rsidTr="00B948C4">
        <w:trPr>
          <w:jc w:val="center"/>
        </w:trPr>
        <w:tc>
          <w:tcPr>
            <w:tcW w:w="1695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2269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Специальное (дефектологическое) образование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68</w:t>
            </w:r>
          </w:p>
        </w:tc>
      </w:tr>
    </w:tbl>
    <w:p w:rsidR="005B4E59" w:rsidRPr="00B948C4" w:rsidRDefault="005B4E59" w:rsidP="005B4E59">
      <w:pPr>
        <w:ind w:firstLine="539"/>
        <w:jc w:val="both"/>
        <w:rPr>
          <w:lang w:val="en-US"/>
        </w:rPr>
      </w:pPr>
      <w:r w:rsidRPr="00B948C4">
        <w:rPr>
          <w:lang w:val="en-US"/>
        </w:rPr>
        <w:t xml:space="preserve"/>
      </w:r>
    </w:p>
    <w:p w:rsidR="00D1414A" w:rsidRPr="002511CF" w:rsidRDefault="00D1414A" w:rsidP="007A604D">
      <w:pPr>
        <w:pStyle w:val="1"/>
        <w:pageBreakBefore/>
        <w:spacing w:before="0" w:after="240"/>
        <w:ind w:left="681" w:hanging="142"/>
      </w:pPr>
      <w:r w:rsidRPr="002511CF">
        <w:lastRenderedPageBreak/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6A3423" w:rsidP="00CC7C6E">
      <w:pPr>
        <w:keepNext/>
        <w:keepLines/>
        <w:jc w:val="center"/>
      </w:pPr>
      <w:r w:rsidRPr="004E2D97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7pt;height:200.1pt;visibility:visible">
            <v:imagedata r:id="rId7" o:title=""/>
          </v:shape>
        </w:pict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D6243F">
      <w:pPr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направления подготовки / 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D6243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ФЭПО-35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C169F7" w:rsidRDefault="005D5EB7" w:rsidP="00A801B5">
      <w:pPr>
        <w:pStyle w:val="2"/>
      </w:pPr>
      <w:bookmarkStart w:id="10" w:name="_Toc373847923"/>
      <w:r w:rsidRPr="00C169F7">
        <w:t xml:space="preserve">Результаты обучения студентов </w:t>
      </w:r>
      <w:r w:rsidR="000C7ECD" w:rsidRPr="00C169F7">
        <w:t xml:space="preserve">вуза</w:t>
      </w:r>
      <w:r w:rsidR="009F61A2" w:rsidRPr="00C169F7">
        <w:t xml:space="preserve"> и </w:t>
      </w:r>
      <w:r w:rsidR="000C7ECD" w:rsidRPr="00C169F7">
        <w:t xml:space="preserve">вузов-участников в</w:t>
      </w:r>
      <w:r w:rsidRPr="00C169F7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4E2D97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11" filled="f" stroked="f">
            <v:textbox style="mso-next-textbox:#_x0000_s1026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10" filled="f" stroked="f">
            <v:textbox style="mso-next-textbox:#_x0000_s1027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9" filled="f" stroked="f">
            <v:textbox style="mso-next-textbox:#_x0000_s1028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8" filled="f" stroked="f">
            <v:textbox style="mso-next-textbox:#_x0000_s1029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5" filled="f" stroked="f">
            <v:textbox style="mso-next-textbox:#_x0000_s1030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7" filled="f" stroked="f">
            <v:textbox style="mso-next-textbox:#_x0000_s1031">
              <w:txbxContent>
                <w:p w:rsidR="00FF7F57" w:rsidRPr="009F61A2" w:rsidRDefault="00FF7F57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91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6" filled="f" stroked="f">
            <v:textbox style="mso-next-textbox:#_x0000_s1032">
              <w:txbxContent>
                <w:p w:rsidR="00FF7F57" w:rsidRPr="00C45C22" w:rsidRDefault="00FF7F57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4" filled="f" stroked="f">
            <v:textbox style="mso-next-textbox:#_x0000_s1033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3" filled="f" stroked="f">
            <v:textbox style="mso-next-textbox:#_x0000_s1034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" filled="f" stroked="f">
            <v:textbox style="mso-next-textbox:#_x0000_s1035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6" type="#_x0000_t75" style="width:469.65pt;height:134.8pt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1;mso-position-horizontal-relative:text;mso-position-vertical-relative:text" filled="f" stroked="f">
            <v:textbox style="mso-next-textbox:#_x0000_s1036">
              <w:txbxContent>
                <w:p w:rsidR="00FF7F57" w:rsidRPr="000C17E9" w:rsidRDefault="004E2D97" w:rsidP="00167BA8">
                  <w:fldSimple w:instr=" MERGEFIELD  bad_picture  \* MERGEFORMAT ">
                    <w:r w:rsidR="00FF7F57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100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вузов-участников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91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вузов-участников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вуза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ФЭПО-35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0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C169F7" w:rsidRDefault="005D5EB7" w:rsidP="00A801B5">
      <w:pPr>
        <w:pStyle w:val="2"/>
      </w:pPr>
      <w:bookmarkStart w:id="11" w:name="_Toc373847924"/>
      <w:r w:rsidRPr="00C169F7">
        <w:t xml:space="preserve">Результаты обучения студентов </w:t>
      </w:r>
      <w:bookmarkEnd w:id="11"/>
      <w:r w:rsidR="000C7ECD" w:rsidRPr="00C169F7">
        <w:rPr>
          <w:noProof/>
        </w:rPr>
        <w:t xml:space="preserve">вуза</w:t>
      </w:r>
      <w:r w:rsidR="000E0848" w:rsidRPr="00C169F7">
        <w:t xml:space="preserve"> и </w:t>
      </w:r>
      <w:r w:rsidR="007349EF" w:rsidRPr="00C169F7">
        <w:rPr>
          <w:noProof/>
        </w:rPr>
        <w:t xml:space="preserve">вузов-участников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38.03.01 «Экономика»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_all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38.03.04 «Государственное и муниципальное управление»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Государственное и муниципальное управление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4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4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_all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40.03.01 «Юриспруденция»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Юриспруденция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3.01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3.0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3.0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3.01_all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Направление подготовки</w:t>
      </w:r>
      <w:r w:rsidR="00C22DC8" w:rsidRPr="0094529C">
        <w:t xml:space="preserve"> </w:t>
      </w:r>
      <w:r w:rsidR="000E0848" w:rsidRPr="0094529C">
        <w:t xml:space="preserve">44.03.03 «Специальное (дефектологическое) образование»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Специальное (дефектологическое)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4.03.03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</w:t>
      </w:r>
      <w:r w:rsidR="00702DCE">
        <w:rPr>
          <w:sz w:val="28"/>
          <w:szCs w:val="28"/>
        </w:rPr>
        <w:t>.</w:t>
      </w:r>
    </w:p>
    <w:p w:rsidR="005D5EB7" w:rsidRDefault="004E2D9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ФЭПО-35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4.03.03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3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3_all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7A604D" w:rsidRDefault="005D5EB7" w:rsidP="00A801B5">
      <w:pPr>
        <w:pStyle w:val="2"/>
        <w:rPr>
          <w:lang w:val="en-US"/>
        </w:rPr>
      </w:pPr>
      <w:bookmarkStart w:id="13" w:name="_Toc373847927"/>
      <w:r w:rsidRPr="007A604D">
        <w:t>Результаты</w:t>
      </w:r>
      <w:r w:rsidRPr="007A604D">
        <w:rPr>
          <w:lang w:val="en-US"/>
        </w:rPr>
        <w:t xml:space="preserve"> </w:t>
      </w:r>
      <w:r w:rsidRPr="007A604D">
        <w:t>обучения</w:t>
      </w:r>
      <w:r w:rsidRPr="007A604D">
        <w:rPr>
          <w:lang w:val="en-US"/>
        </w:rPr>
        <w:t xml:space="preserve"> </w:t>
      </w:r>
      <w:r w:rsidRPr="007A604D">
        <w:t>студентов</w:t>
      </w:r>
      <w:r w:rsidRPr="007A604D">
        <w:rPr>
          <w:lang w:val="en-US"/>
        </w:rPr>
        <w:t xml:space="preserve"> </w:t>
      </w:r>
      <w:bookmarkEnd w:id="13"/>
      <w:r w:rsidR="000C7ECD" w:rsidRPr="007A604D">
        <w:rPr>
          <w:noProof/>
          <w:lang w:val="en-US"/>
        </w:rPr>
        <w:t xml:space="preserve">вуза</w:t>
      </w:r>
      <w:r w:rsidR="001F5890" w:rsidRPr="007A604D">
        <w:rPr>
          <w:lang w:val="en-US"/>
        </w:rPr>
        <w:t xml:space="preserve"> </w:t>
      </w:r>
      <w:r w:rsidR="001F5890" w:rsidRPr="007A604D">
        <w:t>и</w:t>
      </w:r>
      <w:r w:rsidR="001F5890" w:rsidRPr="007A604D">
        <w:rPr>
          <w:lang w:val="en-US"/>
        </w:rPr>
        <w:t xml:space="preserve"> </w:t>
      </w:r>
      <w:r w:rsidR="000C7ECD" w:rsidRPr="007A604D">
        <w:rPr>
          <w:noProof/>
          <w:lang w:val="en-US"/>
        </w:rPr>
        <w:t xml:space="preserve">вузов-участников</w:t>
      </w:r>
      <w:r w:rsidR="00656B9E" w:rsidRPr="007A604D">
        <w:rPr>
          <w:noProof/>
          <w:lang w:val="en-US"/>
        </w:rPr>
        <w:t xml:space="preserve"> </w:t>
      </w:r>
      <w:r w:rsidR="001F5890" w:rsidRPr="007A604D">
        <w:t>по</w:t>
      </w:r>
      <w:r w:rsidR="001F5890" w:rsidRPr="007A604D">
        <w:rPr>
          <w:lang w:val="en-US"/>
        </w:rPr>
        <w:t xml:space="preserve"> </w:t>
      </w:r>
      <w:r w:rsidR="001F5890" w:rsidRPr="007A604D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вузов-участников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направлениям подготовки и 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/>
      </w:r>
    </w:p>
    <w:p w:rsidR="005D5EB7" w:rsidRPr="00543AEC" w:rsidRDefault="005D5EB7" w:rsidP="006F19DE">
      <w:pPr>
        <w:keepNext/>
        <w:keepLines/>
        <w:spacing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вуза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ФЭПО-35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6F19DE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6F19DE">
            <w:pPr>
              <w:keepNext/>
              <w:keepLines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Юриспруденция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6A3423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Специальное (дефектологическое) образование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/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ФЭПО-31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ФЭПО-35</w:t>
      </w:r>
    </w:p>
    <w:p w:rsidR="005D5EB7" w:rsidRPr="007A604D" w:rsidRDefault="005D5EB7" w:rsidP="00A801B5">
      <w:pPr>
        <w:pStyle w:val="2"/>
      </w:pPr>
      <w:bookmarkStart w:id="15" w:name="_Toc373847929"/>
      <w:r w:rsidRPr="007A604D">
        <w:t xml:space="preserve">Мониторинг результатов обучения студентов </w:t>
      </w:r>
      <w:r w:rsidR="000C7ECD" w:rsidRPr="007A604D">
        <w:rPr>
          <w:noProof/>
        </w:rPr>
        <w:t xml:space="preserve">вуза</w:t>
      </w:r>
      <w:r w:rsidR="00C2011D" w:rsidRPr="007A604D">
        <w:t xml:space="preserve"> и </w:t>
      </w:r>
      <w:r w:rsidR="000C7ECD" w:rsidRPr="007A604D">
        <w:rPr>
          <w:noProof/>
        </w:rPr>
        <w:t xml:space="preserve">вузов-участников в</w:t>
      </w:r>
      <w:r w:rsidRPr="007A604D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вуза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2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вуза</w:t>
      </w:r>
      <w:r w:rsidRPr="0002726F">
        <w:br/>
        <w:t xml:space="preserve">и </w:t>
      </w:r>
      <w:r w:rsidR="006446B5" w:rsidRPr="006446B5">
        <w:t xml:space="preserve">вузов-участников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ФЭПО-31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ФЭПО-35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вуза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вузов-участников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сентябрь 2020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ФЭПО-31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2020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ФЭПО-32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ФЭПО-33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96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93%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2021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ФЭПО-34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6A3423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100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7A604D" w:rsidRDefault="005D5EB7" w:rsidP="00A801B5">
      <w:pPr>
        <w:pStyle w:val="2"/>
        <w:rPr>
          <w:lang w:val="en-US"/>
        </w:rPr>
      </w:pPr>
      <w:r w:rsidRPr="007A604D">
        <w:t>Мониторинг</w:t>
      </w:r>
      <w:r w:rsidRPr="007A604D">
        <w:rPr>
          <w:lang w:val="en-US"/>
        </w:rPr>
        <w:t xml:space="preserve"> </w:t>
      </w:r>
      <w:r w:rsidRPr="007A604D">
        <w:t>результатов</w:t>
      </w:r>
      <w:r w:rsidRPr="007A604D">
        <w:rPr>
          <w:lang w:val="en-US"/>
        </w:rPr>
        <w:t xml:space="preserve"> </w:t>
      </w:r>
      <w:r w:rsidRPr="007A604D">
        <w:t>обучения</w:t>
      </w:r>
      <w:r w:rsidRPr="007A604D">
        <w:rPr>
          <w:lang w:val="en-US"/>
        </w:rPr>
        <w:t xml:space="preserve"> </w:t>
      </w:r>
      <w:r w:rsidRPr="007A604D">
        <w:t>студентов</w:t>
      </w:r>
      <w:r w:rsidRPr="007A604D">
        <w:rPr>
          <w:lang w:val="en-US"/>
        </w:rPr>
        <w:t xml:space="preserve"> </w:t>
      </w:r>
      <w:bookmarkEnd w:id="16"/>
      <w:r w:rsidR="000C7ECD" w:rsidRPr="007A604D">
        <w:rPr>
          <w:noProof/>
          <w:lang w:val="en-US"/>
        </w:rPr>
        <w:t xml:space="preserve">вуза</w:t>
      </w:r>
      <w:r w:rsidR="00C2011D" w:rsidRPr="007A604D">
        <w:rPr>
          <w:lang w:val="en-US"/>
        </w:rPr>
        <w:t xml:space="preserve"> </w:t>
      </w:r>
      <w:r w:rsidR="00C2011D" w:rsidRPr="007A604D">
        <w:t>и</w:t>
      </w:r>
      <w:r w:rsidR="00C2011D" w:rsidRPr="007A604D">
        <w:rPr>
          <w:lang w:val="en-US"/>
        </w:rPr>
        <w:t xml:space="preserve"> </w:t>
      </w:r>
      <w:r w:rsidR="007349EF" w:rsidRPr="007A604D">
        <w:rPr>
          <w:noProof/>
          <w:lang w:val="en-US"/>
        </w:rPr>
        <w:t xml:space="preserve">вузов-участников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вуза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вузов-участников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направлениям подготовки и 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4.2-4.5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>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38.03.01</w:t>
      </w:r>
      <w:r w:rsidR="00C2011D" w:rsidRPr="00E544DB">
        <w:rPr>
          <w:b/>
          <w:bCs/>
          <w:i/>
          <w:iCs/>
        </w:rPr>
        <w:t xml:space="preserve"> «Экономика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2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1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38.03.04</w:t>
      </w:r>
      <w:r w:rsidR="00C2011D" w:rsidRPr="00E544DB">
        <w:rPr>
          <w:b/>
          <w:bCs/>
          <w:i/>
          <w:iCs/>
        </w:rPr>
        <w:t xml:space="preserve"> «Государственное и муниципальное управление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2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4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40.03.01</w:t>
      </w:r>
      <w:r w:rsidR="00C2011D" w:rsidRPr="00E544DB">
        <w:rPr>
          <w:b/>
          <w:bCs/>
          <w:i/>
          <w:iCs/>
        </w:rPr>
        <w:t xml:space="preserve"> «Юриспруденция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2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3.01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44.03.03</w:t>
      </w:r>
      <w:r w:rsidR="00C2011D" w:rsidRPr="00E544DB">
        <w:rPr>
          <w:b/>
          <w:bCs/>
          <w:i/>
          <w:iCs/>
        </w:rPr>
        <w:t xml:space="preserve"> «Специальное (дефектологическое) образование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2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4.03.03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5D5EB7" w:rsidRDefault="005D5EB7" w:rsidP="00751C4C">
      <w:pPr>
        <w:rPr>
          <w:noProof/>
        </w:rPr>
      </w:pPr>
      <w:r w:rsidRPr="0002726F">
        <w:br w:type="page"/>
      </w:r>
      <w:r w:rsidR="006A3423" w:rsidRPr="00917FB2">
        <w:rPr>
          <w:noProof/>
        </w:rPr>
        <w:lastRenderedPageBreak/>
        <w:pict>
          <v:shape id="Рисунок 2" o:spid="_x0000_i1032" type="#_x0000_t75" alt="ФЭПО 2022-1_ВО-1.jpg" style="width:468pt;height:694.05pt;visibility:visible;mso-wrap-style:square">
            <v:imagedata r:id="rId10" o:title="ФЭПО 2022-1_ВО-1"/>
          </v:shape>
        </w:pict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Pr="00EE6B94" w:rsidRDefault="00731830" w:rsidP="00731830">
      <w:pPr>
        <w:jc w:val="center"/>
        <w:rPr>
          <w:b/>
          <w:bCs/>
          <w:sz w:val="20"/>
          <w:szCs w:val="20"/>
        </w:rPr>
      </w:pPr>
      <w:r w:rsidRPr="00EE6B94">
        <w:rPr>
          <w:b/>
          <w:bCs/>
          <w:sz w:val="20"/>
          <w:szCs w:val="20"/>
        </w:rPr>
        <w:t>КАЛЕНДАРЬ ПРОЕКТОВ НА 202</w:t>
      </w:r>
      <w:r w:rsidR="006628DD">
        <w:rPr>
          <w:b/>
          <w:bCs/>
          <w:sz w:val="20"/>
          <w:szCs w:val="20"/>
        </w:rPr>
        <w:t>2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ВО)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768"/>
        <w:gridCol w:w="2705"/>
        <w:gridCol w:w="1823"/>
        <w:gridCol w:w="741"/>
        <w:gridCol w:w="1111"/>
        <w:gridCol w:w="1830"/>
      </w:tblGrid>
      <w:tr w:rsidR="00731830" w:rsidRPr="002A2D55" w:rsidTr="006628DD">
        <w:trPr>
          <w:trHeight w:val="301"/>
          <w:jc w:val="center"/>
        </w:trPr>
        <w:tc>
          <w:tcPr>
            <w:tcW w:w="17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  <w:r w:rsidRPr="002A2D55">
              <w:rPr>
                <w:b/>
                <w:bCs/>
                <w:sz w:val="18"/>
                <w:szCs w:val="18"/>
              </w:rPr>
              <w:br/>
              <w:t>участия в проекте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31830" w:rsidRPr="00F2572E" w:rsidTr="005C50FB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731830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  <w:p w:rsidR="00731830" w:rsidRPr="002A2D55" w:rsidRDefault="00731830" w:rsidP="005C50F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8</w:t>
            </w:r>
            <w:r w:rsidRPr="002A2D55">
              <w:rPr>
                <w:rFonts w:ascii="Arial" w:hAnsi="Arial"/>
                <w:sz w:val="17"/>
                <w:szCs w:val="17"/>
              </w:rPr>
              <w:t>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330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417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519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</w:t>
            </w:r>
            <w:r w:rsidRPr="002A2D55">
              <w:rPr>
                <w:rFonts w:ascii="Arial" w:hAnsi="Arial"/>
                <w:sz w:val="17"/>
                <w:szCs w:val="17"/>
              </w:rPr>
              <w:t>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92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740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ind w:left="-131" w:firstLine="131"/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731830" w:rsidRPr="002A2D55" w:rsidTr="005C50FB">
        <w:trPr>
          <w:trHeight w:hRule="exact" w:val="258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  <w:p w:rsidR="00731830" w:rsidRPr="002A2D55" w:rsidRDefault="00731830" w:rsidP="005C50FB">
            <w:pPr>
              <w:rPr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90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88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763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671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900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EDF3D5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  <w:tc>
          <w:tcPr>
            <w:tcW w:w="294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731830" w:rsidRPr="002A2D55" w:rsidTr="005C50FB">
        <w:trPr>
          <w:trHeight w:hRule="exact" w:val="22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6628DD" w:rsidP="006628DD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апрель </w:t>
            </w:r>
            <w:r w:rsidR="00731830" w:rsidRPr="002A2D55">
              <w:rPr>
                <w:b/>
                <w:bCs/>
                <w:sz w:val="18"/>
                <w:szCs w:val="18"/>
              </w:rPr>
              <w:t>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="00731830"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</w:t>
            </w:r>
            <w:r w:rsidR="006628DD">
              <w:rPr>
                <w:sz w:val="17"/>
                <w:szCs w:val="17"/>
              </w:rPr>
              <w:t>26</w:t>
            </w:r>
            <w:r w:rsidRPr="002A2D55">
              <w:rPr>
                <w:sz w:val="17"/>
                <w:szCs w:val="17"/>
              </w:rPr>
              <w:t>0 руб.</w:t>
            </w:r>
          </w:p>
        </w:tc>
      </w:tr>
      <w:tr w:rsidR="00731830" w:rsidRPr="002A2D55" w:rsidTr="005C50FB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</w:t>
            </w:r>
            <w:r w:rsidR="006628DD">
              <w:rPr>
                <w:sz w:val="17"/>
                <w:szCs w:val="17"/>
              </w:rPr>
              <w:t>8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</w:p>
        </w:tc>
      </w:tr>
      <w:tr w:rsidR="00731830" w:rsidRPr="002A2D55" w:rsidTr="005C50FB">
        <w:trPr>
          <w:trHeight w:hRule="exact" w:val="39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>1</w:t>
            </w:r>
            <w:r w:rsidR="006628DD">
              <w:rPr>
                <w:b/>
                <w:bCs/>
                <w:sz w:val="18"/>
                <w:szCs w:val="18"/>
              </w:rPr>
              <w:t>1</w:t>
            </w:r>
            <w:r w:rsidRPr="002A2D55">
              <w:rPr>
                <w:b/>
                <w:bCs/>
                <w:sz w:val="18"/>
                <w:szCs w:val="18"/>
              </w:rPr>
              <w:t>.01 – 31.05</w:t>
            </w:r>
            <w:r w:rsidRPr="002A2D55">
              <w:rPr>
                <w:b/>
                <w:bCs/>
                <w:sz w:val="18"/>
                <w:szCs w:val="18"/>
              </w:rPr>
              <w:br/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 w:rsidRPr="002A2D55">
              <w:rPr>
                <w:b/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 1</w:t>
            </w:r>
            <w:r w:rsidR="006628DD">
              <w:rPr>
                <w:sz w:val="17"/>
                <w:szCs w:val="17"/>
              </w:rPr>
              <w:t>12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2A2D55" w:rsidTr="005C50FB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1</w:t>
            </w:r>
            <w:r w:rsidR="006628DD">
              <w:rPr>
                <w:sz w:val="17"/>
                <w:szCs w:val="17"/>
              </w:rPr>
              <w:t>12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2A2D55" w:rsidTr="005C50FB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по направлению подготовки – </w:t>
            </w:r>
            <w:r w:rsidR="006628DD">
              <w:rPr>
                <w:sz w:val="17"/>
                <w:szCs w:val="17"/>
              </w:rPr>
              <w:t>201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7"/>
                <w:szCs w:val="17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6628DD" w:rsidRPr="002A2D55" w:rsidRDefault="006628DD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35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46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</w:t>
            </w: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4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11000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731830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731830" w:rsidRPr="002A2D55" w:rsidRDefault="00731830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6628DD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8</w:t>
            </w:r>
            <w:r w:rsidRPr="002A2D55">
              <w:rPr>
                <w:rFonts w:ascii="Arial" w:hAnsi="Arial"/>
                <w:sz w:val="17"/>
                <w:szCs w:val="17"/>
              </w:rPr>
              <w:t>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330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417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519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</w:t>
            </w:r>
            <w:r w:rsidRPr="002A2D55">
              <w:rPr>
                <w:rFonts w:ascii="Arial" w:hAnsi="Arial"/>
                <w:sz w:val="17"/>
                <w:szCs w:val="17"/>
              </w:rPr>
              <w:t>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92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740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ind w:left="-131" w:firstLine="131"/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29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6628DD" w:rsidRPr="002A2D55" w:rsidRDefault="006628DD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88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671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1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>Мастер ФОС</w:t>
            </w:r>
          </w:p>
        </w:tc>
      </w:tr>
      <w:tr w:rsidR="00731830" w:rsidRPr="002A2D55" w:rsidTr="005C50FB">
        <w:trPr>
          <w:trHeight w:hRule="exact" w:val="250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 01.01.202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pStyle w:val="af3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>Для вуза минимальный пакет (10 единиц ФОС) – 5</w:t>
            </w:r>
            <w:r w:rsidR="006628DD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руб.,</w:t>
            </w:r>
            <w:r>
              <w:rPr>
                <w:sz w:val="17"/>
                <w:szCs w:val="17"/>
              </w:rPr>
              <w:t xml:space="preserve"> </w:t>
            </w:r>
            <w:r w:rsidRPr="002A2D55">
              <w:rPr>
                <w:sz w:val="17"/>
                <w:szCs w:val="17"/>
              </w:rPr>
              <w:t xml:space="preserve">дополнительная единица ФОС – </w:t>
            </w:r>
            <w:r w:rsidR="006628DD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2A2D55" w:rsidTr="005C50FB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 xml:space="preserve">Для преподавателя единица ФОС – </w:t>
            </w:r>
            <w:r w:rsidR="006628DD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1F7C78" w:rsidTr="005C50FB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731830" w:rsidRPr="001F7C78" w:rsidRDefault="00731830" w:rsidP="005C50FB">
            <w:pPr>
              <w:jc w:val="center"/>
              <w:rPr>
                <w:sz w:val="80"/>
                <w:szCs w:val="80"/>
              </w:rPr>
            </w:pPr>
          </w:p>
        </w:tc>
      </w:tr>
      <w:tr w:rsidR="00731830" w:rsidRPr="001F7C78" w:rsidTr="005C50FB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731830" w:rsidRPr="001F7C78" w:rsidRDefault="00731830" w:rsidP="005C50FB">
            <w:pPr>
              <w:jc w:val="center"/>
              <w:rPr>
                <w:sz w:val="80"/>
                <w:szCs w:val="80"/>
              </w:rPr>
            </w:pPr>
            <w:bookmarkStart w:id="17" w:name="Тестирование"/>
          </w:p>
        </w:tc>
      </w:tr>
      <w:tr w:rsidR="00731830" w:rsidRPr="002A2D55" w:rsidTr="005C50FB">
        <w:trPr>
          <w:trHeight w:val="2152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1830" w:rsidRDefault="004E2D97" w:rsidP="005C50FB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4E2D97">
              <w:rPr>
                <w:noProof/>
                <w:sz w:val="16"/>
                <w:szCs w:val="16"/>
              </w:rPr>
              <w:pict>
                <v:roundrect id="_x0000_s1083" style="position:absolute;margin-left:-4.05pt;margin-top:3.85pt;width:498.75pt;height:23.2pt;z-index:-2;mso-position-horizontal-relative:text;mso-position-vertical-relative:text" arcsize="4982f" fillcolor="#f9f8db" strokecolor="#dacb70">
                  <v:textbox style="mso-next-textbox:#_x0000_s1083">
                    <w:txbxContent>
                      <w:p w:rsidR="00731830" w:rsidRPr="006B5C31" w:rsidRDefault="00731830" w:rsidP="00731830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731830" w:rsidRPr="00616D30">
              <w:rPr>
                <w:sz w:val="16"/>
                <w:szCs w:val="16"/>
              </w:rPr>
              <w:t>1.</w:t>
            </w:r>
            <w:r w:rsidR="00731830" w:rsidRPr="00C03F62">
              <w:rPr>
                <w:rStyle w:val="11"/>
                <w:bCs w:val="0"/>
                <w:sz w:val="24"/>
              </w:rPr>
              <w:t> </w:t>
            </w:r>
            <w:r w:rsidR="00731830" w:rsidRPr="002A2D55">
              <w:rPr>
                <w:b/>
                <w:sz w:val="16"/>
                <w:szCs w:val="16"/>
              </w:rPr>
              <w:t>При количестве тестир</w:t>
            </w:r>
            <w:r w:rsidR="00731830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731830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731830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731830" w:rsidRPr="00E93B77">
              <w:rPr>
                <w:b/>
                <w:sz w:val="16"/>
                <w:szCs w:val="16"/>
              </w:rPr>
              <w:t>скидка в размере 30%.</w:t>
            </w:r>
            <w:bookmarkEnd w:id="17"/>
          </w:p>
          <w:p w:rsidR="00731830" w:rsidRPr="0000755E" w:rsidRDefault="00731830" w:rsidP="005C50FB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731830" w:rsidRPr="00016726" w:rsidRDefault="00731830" w:rsidP="005C50FB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731830" w:rsidRDefault="00731830" w:rsidP="005C50FB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4E2D97">
              <w:rPr>
                <w:noProof/>
                <w:sz w:val="16"/>
                <w:szCs w:val="16"/>
              </w:rPr>
              <w:pict>
                <v:group id="_x0000_s1080" style="position:absolute;margin-left:777pt;margin-top:540.9pt;width:18.2pt;height:21.3pt;z-index:23;mso-position-horizontal-relative:text;mso-position-vertical-relative:text" coordorigin="4595,1577" coordsize="364,426">
                  <v:oval id="_x0000_s1081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082" type="#_x0000_t202" style="position:absolute;left:4595;top:1577;width:325;height:426" filled="f" stroked="f">
                    <v:textbox style="mso-next-textbox:#_x0000_s1082">
                      <w:txbxContent>
                        <w:p w:rsidR="00731830" w:rsidRDefault="00731830" w:rsidP="00731830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 и «Интернет-тренажеры в сфере образования»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г.), проект «Диагностическое интернет-тестирование студентов первого курса» предоставляется со скидкой 50%.</w:t>
            </w:r>
          </w:p>
          <w:p w:rsidR="00731830" w:rsidRDefault="00731830" w:rsidP="005C50FB">
            <w:pPr>
              <w:rPr>
                <w:sz w:val="16"/>
                <w:szCs w:val="16"/>
              </w:rPr>
            </w:pPr>
          </w:p>
          <w:p w:rsidR="00731830" w:rsidRDefault="00731830" w:rsidP="005C50FB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К</w:t>
            </w:r>
            <w:r w:rsidRPr="00EE6B94">
              <w:rPr>
                <w:b/>
                <w:bCs/>
                <w:sz w:val="20"/>
                <w:szCs w:val="20"/>
              </w:rPr>
              <w:t>АЛЕНДАРЬ ПРОЕКТОВ НА 202</w:t>
            </w:r>
            <w:r w:rsidR="006628DD">
              <w:rPr>
                <w:b/>
                <w:bCs/>
                <w:sz w:val="20"/>
                <w:szCs w:val="20"/>
              </w:rPr>
              <w:t>2</w:t>
            </w:r>
            <w:r w:rsidRPr="00EE6B94">
              <w:rPr>
                <w:b/>
                <w:bCs/>
                <w:sz w:val="20"/>
                <w:szCs w:val="20"/>
              </w:rPr>
              <w:t xml:space="preserve"> ГОД </w:t>
            </w:r>
            <w:r w:rsidRPr="00EE6B94">
              <w:rPr>
                <w:b/>
                <w:bCs/>
                <w:caps/>
                <w:sz w:val="20"/>
                <w:szCs w:val="20"/>
              </w:rPr>
              <w:t>Для вузов и филиалов вузов</w:t>
            </w:r>
            <w:r>
              <w:rPr>
                <w:b/>
                <w:bCs/>
                <w:caps/>
                <w:sz w:val="20"/>
                <w:szCs w:val="20"/>
              </w:rPr>
              <w:t xml:space="preserve"> (ПРОГРАММЫ СПО)</w:t>
            </w:r>
          </w:p>
          <w:tbl>
            <w:tblPr>
              <w:tblW w:w="99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/>
            </w:tblPr>
            <w:tblGrid>
              <w:gridCol w:w="1593"/>
              <w:gridCol w:w="2701"/>
              <w:gridCol w:w="1820"/>
              <w:gridCol w:w="740"/>
              <w:gridCol w:w="1109"/>
              <w:gridCol w:w="1871"/>
              <w:gridCol w:w="122"/>
            </w:tblGrid>
            <w:tr w:rsidR="00731830" w:rsidRPr="002A2D55" w:rsidTr="006628DD">
              <w:trPr>
                <w:trHeight w:val="677"/>
                <w:jc w:val="center"/>
              </w:trPr>
              <w:tc>
                <w:tcPr>
                  <w:tcW w:w="159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Период</w:t>
                  </w:r>
                </w:p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участия в проекте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Общая численность студентов, обучающихся в ОО</w:t>
                  </w:r>
                </w:p>
              </w:tc>
              <w:tc>
                <w:tcPr>
                  <w:tcW w:w="5662" w:type="dxa"/>
                  <w:gridSpan w:val="5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Стоимость (руб.)</w:t>
                  </w:r>
                  <w:r w:rsidRPr="002A2D55"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1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731830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731830" w:rsidRPr="002A2D55" w:rsidRDefault="00731830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76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205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223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6200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3070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320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49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93" w:type="dxa"/>
                  <w:gridSpan w:val="2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6628DD" w:rsidRPr="002A2D55" w:rsidRDefault="006628DD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13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215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C79E1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«Диагностическое интернет-тестирование студентов первого курса»</w:t>
                  </w:r>
                </w:p>
              </w:tc>
            </w:tr>
            <w:tr w:rsidR="00731830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 – 30.12</w:t>
                  </w:r>
                </w:p>
                <w:p w:rsidR="00731830" w:rsidRPr="002A2D55" w:rsidRDefault="00731830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</w:p>
              </w:tc>
              <w:tc>
                <w:tcPr>
                  <w:tcW w:w="256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11 классов</w:t>
                  </w:r>
                </w:p>
              </w:tc>
              <w:tc>
                <w:tcPr>
                  <w:tcW w:w="3102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9 классов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62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top w:val="single" w:sz="12" w:space="0" w:color="auto"/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43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900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55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83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114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4500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3300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731830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01.09.202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 –</w:t>
                  </w:r>
                </w:p>
                <w:p w:rsidR="00731830" w:rsidRPr="002A2D55" w:rsidRDefault="00731830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76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205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223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6200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3070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320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49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93" w:type="dxa"/>
                  <w:gridSpan w:val="2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.10.202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 –</w:t>
                  </w:r>
                </w:p>
                <w:p w:rsidR="006628DD" w:rsidRPr="002A2D55" w:rsidRDefault="006628DD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13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215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Tr="006628DD">
              <w:tblPrEx>
                <w:jc w:val="left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8" w:type="dxa"/>
                  <w:right w:w="108" w:type="dxa"/>
                </w:tblCellMar>
                <w:tblLook w:val="04A0"/>
              </w:tblPrEx>
              <w:trPr>
                <w:gridAfter w:val="1"/>
                <w:wAfter w:w="122" w:type="dxa"/>
              </w:trPr>
              <w:tc>
                <w:tcPr>
                  <w:tcW w:w="9834" w:type="dxa"/>
                  <w:gridSpan w:val="6"/>
                </w:tcPr>
                <w:p w:rsidR="00731830" w:rsidRPr="00731830" w:rsidRDefault="00731830" w:rsidP="00731830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731830" w:rsidRPr="00731830" w:rsidRDefault="00731830" w:rsidP="0073183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731830" w:rsidRDefault="004E2D97" w:rsidP="005C50FB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4E2D97">
              <w:rPr>
                <w:noProof/>
                <w:sz w:val="16"/>
                <w:szCs w:val="16"/>
              </w:rPr>
              <w:pict>
                <v:roundrect id="_x0000_s1087" style="position:absolute;margin-left:-4.05pt;margin-top:3.85pt;width:498.75pt;height:23.2pt;z-index:-1;mso-position-horizontal-relative:text;mso-position-vertical-relative:text" arcsize="4982f" fillcolor="#f9f8db" strokecolor="#dacb70">
                  <v:textbox style="mso-next-textbox:#_x0000_s1087">
                    <w:txbxContent>
                      <w:p w:rsidR="00731830" w:rsidRPr="006B5C31" w:rsidRDefault="00731830" w:rsidP="00731830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731830" w:rsidRPr="00616D30">
              <w:rPr>
                <w:sz w:val="16"/>
                <w:szCs w:val="16"/>
              </w:rPr>
              <w:t>1.</w:t>
            </w:r>
            <w:r w:rsidR="00731830" w:rsidRPr="00C03F62">
              <w:rPr>
                <w:rStyle w:val="11"/>
                <w:bCs w:val="0"/>
                <w:sz w:val="24"/>
              </w:rPr>
              <w:t> </w:t>
            </w:r>
            <w:r w:rsidR="00731830" w:rsidRPr="002A2D55">
              <w:rPr>
                <w:b/>
                <w:sz w:val="16"/>
                <w:szCs w:val="16"/>
              </w:rPr>
              <w:t>При количестве тестир</w:t>
            </w:r>
            <w:r w:rsidR="00731830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731830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731830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731830" w:rsidRPr="00E93B77">
              <w:rPr>
                <w:b/>
                <w:sz w:val="16"/>
                <w:szCs w:val="16"/>
              </w:rPr>
              <w:t>скидка в размере 30%.</w:t>
            </w:r>
          </w:p>
          <w:p w:rsidR="00731830" w:rsidRPr="0000755E" w:rsidRDefault="00731830" w:rsidP="005C50FB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731830" w:rsidRPr="00016726" w:rsidRDefault="00731830" w:rsidP="005C50FB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731830" w:rsidRDefault="00731830" w:rsidP="005C50FB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4E2D97">
              <w:rPr>
                <w:noProof/>
                <w:sz w:val="16"/>
                <w:szCs w:val="16"/>
              </w:rPr>
              <w:pict>
                <v:group id="_x0000_s1084" style="position:absolute;margin-left:777pt;margin-top:540.9pt;width:18.2pt;height:21.3pt;z-index:24;mso-position-horizontal-relative:text;mso-position-vertical-relative:text" coordorigin="4595,1577" coordsize="364,426">
                  <v:oval id="_x0000_s1085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086" type="#_x0000_t202" style="position:absolute;left:4595;top:1577;width:325;height:426" filled="f" stroked="f">
                    <v:textbox style="mso-next-textbox:#_x0000_s1086">
                      <w:txbxContent>
                        <w:p w:rsidR="00731830" w:rsidRDefault="00731830" w:rsidP="00731830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 и «Интернет-тренажеры в сфере образования»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г.), проект «Диагностическое интернет-тестирование студентов первого курса» предоставляется со скидкой 50%.</w:t>
            </w:r>
          </w:p>
          <w:p w:rsidR="00731830" w:rsidRPr="002A2D55" w:rsidRDefault="00731830" w:rsidP="005C50FB">
            <w:pPr>
              <w:rPr>
                <w:sz w:val="18"/>
                <w:szCs w:val="18"/>
              </w:rPr>
            </w:pPr>
          </w:p>
        </w:tc>
      </w:tr>
    </w:tbl>
    <w:p w:rsidR="005D5EB7" w:rsidRDefault="005D5EB7" w:rsidP="00EF109A">
      <w:pPr>
        <w:spacing w:line="216" w:lineRule="auto"/>
        <w:ind w:hanging="108"/>
        <w:rPr>
          <w:sz w:val="17"/>
          <w:szCs w:val="17"/>
        </w:rPr>
      </w:pPr>
    </w:p>
    <w:p w:rsidR="00FF7F57" w:rsidRPr="000C0980" w:rsidRDefault="005D5EB7" w:rsidP="00FF7F57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="00FF7F57"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FF7F57">
        <w:rPr>
          <w:b/>
          <w:bCs/>
          <w:sz w:val="27"/>
          <w:szCs w:val="27"/>
        </w:rPr>
        <w:t>2</w:t>
      </w:r>
      <w:r w:rsidR="006628DD">
        <w:rPr>
          <w:b/>
          <w:bCs/>
          <w:sz w:val="27"/>
          <w:szCs w:val="27"/>
        </w:rPr>
        <w:t>2</w:t>
      </w:r>
      <w:r w:rsidR="00FF7F57" w:rsidRPr="002517AF">
        <w:rPr>
          <w:b/>
          <w:bCs/>
          <w:sz w:val="27"/>
          <w:szCs w:val="27"/>
        </w:rPr>
        <w:t xml:space="preserve"> </w:t>
      </w:r>
      <w:r w:rsidR="00FF7F57" w:rsidRPr="000D5A31">
        <w:rPr>
          <w:b/>
          <w:bCs/>
          <w:sz w:val="27"/>
          <w:szCs w:val="27"/>
        </w:rPr>
        <w:t>ГОД</w:t>
      </w:r>
      <w:r w:rsidR="00FF7F57">
        <w:rPr>
          <w:b/>
          <w:bCs/>
          <w:sz w:val="27"/>
          <w:szCs w:val="27"/>
        </w:rPr>
        <w:br/>
      </w:r>
      <w:r w:rsidR="00FF7F57" w:rsidRPr="000C0980">
        <w:rPr>
          <w:b/>
          <w:bCs/>
          <w:caps/>
          <w:sz w:val="27"/>
          <w:szCs w:val="27"/>
        </w:rPr>
        <w:t xml:space="preserve">для ссузов </w:t>
      </w:r>
      <w:r w:rsidR="00FF7F57">
        <w:rPr>
          <w:b/>
          <w:bCs/>
          <w:caps/>
          <w:sz w:val="27"/>
          <w:szCs w:val="27"/>
        </w:rPr>
        <w:t>и</w:t>
      </w:r>
      <w:r w:rsidR="00FF7F57"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19"/>
        <w:gridCol w:w="2410"/>
        <w:gridCol w:w="1276"/>
        <w:gridCol w:w="1276"/>
        <w:gridCol w:w="3253"/>
      </w:tblGrid>
      <w:tr w:rsidR="00FF7F57" w:rsidRPr="002A2D55" w:rsidTr="00FF7F57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</w:p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F7F57" w:rsidRPr="002A2D55" w:rsidTr="00FF7F57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FF7F57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28DD" w:rsidRPr="002A2D55" w:rsidRDefault="006628DD" w:rsidP="00FF7F5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F7F57" w:rsidRPr="002A2D55" w:rsidTr="00FF7F57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7F57" w:rsidRPr="002A2D55" w:rsidRDefault="006628DD" w:rsidP="00FF7F57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790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FF7F57" w:rsidRPr="002A2D55" w:rsidTr="00FF7F57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9 классов</w:t>
            </w:r>
          </w:p>
        </w:tc>
      </w:tr>
      <w:tr w:rsidR="006628DD" w:rsidRPr="002A2D55" w:rsidTr="00FF7F57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28DD" w:rsidRPr="002A2D55" w:rsidRDefault="006628DD" w:rsidP="00FF7F5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720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F7F57" w:rsidRPr="002A2D55" w:rsidTr="00FF7F57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6628DD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FF7F57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28DD" w:rsidRPr="002A2D55" w:rsidRDefault="006628DD" w:rsidP="00FF7F5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F7F57" w:rsidRPr="002A2D55" w:rsidTr="00FF7F57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 w:rsidR="00122D07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6628DD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7F57" w:rsidRPr="002A2D55" w:rsidRDefault="006628DD" w:rsidP="00FF7F57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17900</w:t>
            </w:r>
            <w:r w:rsidRPr="002A2D55">
              <w:rPr>
                <w:rFonts w:ascii="Arial" w:hAnsi="Arial"/>
                <w:sz w:val="17"/>
                <w:szCs w:val="17"/>
              </w:rPr>
              <w:t xml:space="preserve"> руб.</w:t>
            </w:r>
          </w:p>
        </w:tc>
      </w:tr>
    </w:tbl>
    <w:p w:rsidR="00FF7F57" w:rsidRDefault="00FF7F57" w:rsidP="00FF7F57">
      <w:pPr>
        <w:spacing w:before="60" w:line="216" w:lineRule="auto"/>
        <w:ind w:left="-284"/>
      </w:pPr>
    </w:p>
    <w:p w:rsidR="00FF7F57" w:rsidRDefault="004E2D97" w:rsidP="00FF7F57">
      <w:pPr>
        <w:spacing w:before="60" w:line="216" w:lineRule="auto"/>
        <w:ind w:left="-284"/>
        <w:rPr>
          <w:b/>
          <w:sz w:val="16"/>
          <w:szCs w:val="16"/>
        </w:rPr>
      </w:pPr>
      <w:r w:rsidRPr="004E2D97">
        <w:rPr>
          <w:sz w:val="16"/>
          <w:szCs w:val="16"/>
        </w:rPr>
        <w:pict>
          <v:roundrect id="_x0000_s1068" style="position:absolute;left:0;text-align:left;margin-left:-17.35pt;margin-top:.8pt;width:503.1pt;height:22.25pt;z-index:-3" arcsize="4982f" fillcolor="#f9f8db" strokecolor="#dacb70">
            <v:textbox style="mso-next-textbox:#_x0000_s1068">
              <w:txbxContent>
                <w:p w:rsidR="00FF7F57" w:rsidRDefault="00FF7F57" w:rsidP="00FF7F57"/>
              </w:txbxContent>
            </v:textbox>
          </v:roundrect>
        </w:pict>
      </w:r>
      <w:r w:rsidR="00FF7F57" w:rsidRPr="00616D30">
        <w:rPr>
          <w:sz w:val="16"/>
          <w:szCs w:val="16"/>
        </w:rPr>
        <w:t>1.</w:t>
      </w:r>
      <w:r w:rsidR="00FF7F57" w:rsidRPr="00C03F62">
        <w:rPr>
          <w:rStyle w:val="11"/>
          <w:bCs w:val="0"/>
          <w:sz w:val="24"/>
        </w:rPr>
        <w:t> </w:t>
      </w:r>
      <w:r w:rsidR="00FF7F57" w:rsidRPr="002A2D55">
        <w:rPr>
          <w:b/>
          <w:sz w:val="16"/>
          <w:szCs w:val="16"/>
        </w:rPr>
        <w:t>При количестве тестир</w:t>
      </w:r>
      <w:r w:rsidR="00FF7F57">
        <w:rPr>
          <w:b/>
          <w:sz w:val="16"/>
          <w:szCs w:val="16"/>
        </w:rPr>
        <w:t>ований до 10000 сеансов в Интернет-тренажерах и ФЭПО</w:t>
      </w:r>
      <w:r w:rsidR="00FF7F57" w:rsidRPr="002A2D55">
        <w:rPr>
          <w:b/>
          <w:sz w:val="16"/>
          <w:szCs w:val="16"/>
        </w:rPr>
        <w:t xml:space="preserve"> для одной ОО.</w:t>
      </w:r>
      <w:r w:rsidR="00FF7F57" w:rsidRPr="002A2D55">
        <w:rPr>
          <w:sz w:val="16"/>
          <w:szCs w:val="16"/>
        </w:rPr>
        <w:t xml:space="preserve"> Для получения дополнительного </w:t>
      </w:r>
      <w:r w:rsidR="00FF7F57">
        <w:rPr>
          <w:sz w:val="16"/>
          <w:szCs w:val="16"/>
        </w:rPr>
        <w:br/>
      </w:r>
      <w:r w:rsidR="00FF7F57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FF7F57" w:rsidRPr="00E93B77">
        <w:rPr>
          <w:b/>
          <w:sz w:val="16"/>
          <w:szCs w:val="16"/>
        </w:rPr>
        <w:t>скидка в размере 30%.</w:t>
      </w:r>
    </w:p>
    <w:p w:rsidR="00FF7F57" w:rsidRPr="0000755E" w:rsidRDefault="00FF7F57" w:rsidP="00FF7F57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FF7F57" w:rsidRPr="0000755E" w:rsidRDefault="00FF7F57" w:rsidP="00FF7F57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FF7F57" w:rsidRPr="0000755E" w:rsidRDefault="00FF7F57" w:rsidP="00FF7F57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FF7F57" w:rsidRPr="00016726" w:rsidRDefault="00FF7F57" w:rsidP="00FF7F57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5D5EB7" w:rsidRPr="0052799D" w:rsidRDefault="00FF7F5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4E2D97" w:rsidRPr="004E2D97">
        <w:rPr>
          <w:noProof/>
          <w:sz w:val="16"/>
          <w:szCs w:val="16"/>
        </w:rPr>
        <w:pict>
          <v:group id="_x0000_s1069" style="position:absolute;left:0;text-align:left;margin-left:777pt;margin-top:540.9pt;width:18.2pt;height:21.3pt;z-index:22;mso-position-horizontal-relative:text;mso-position-vertical-relative:text" coordorigin="4595,1577" coordsize="364,426">
            <v:oval id="_x0000_s1070" style="position:absolute;left:4621;top:1640;width:338;height:338" fillcolor="#5b9bd5" stroked="f" strokecolor="#f2f2f2" strokeweight="3pt">
              <v:shadow type="perspective" color="#1f4d78" opacity=".5" offset="1pt" offset2="-1pt"/>
            </v:oval>
            <v:shape id="_x0000_s1071" type="#_x0000_t202" style="position:absolute;left:4595;top:1577;width:325;height:426" filled="f" stroked="f">
              <v:textbox style="mso-next-textbox:#_x0000_s1071">
                <w:txbxContent>
                  <w:p w:rsidR="00FF7F57" w:rsidRDefault="00FF7F57" w:rsidP="00FF7F57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6628DD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6628DD">
        <w:rPr>
          <w:sz w:val="16"/>
          <w:szCs w:val="16"/>
        </w:rPr>
        <w:t xml:space="preserve">3 </w:t>
      </w:r>
      <w:r w:rsidRPr="0000755E">
        <w:rPr>
          <w:sz w:val="16"/>
          <w:szCs w:val="16"/>
        </w:rPr>
        <w:t>г.) и «Интернет-тренажеры в сфере образования» (март 202</w:t>
      </w:r>
      <w:r w:rsidR="006628DD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6628DD">
        <w:rPr>
          <w:sz w:val="16"/>
          <w:szCs w:val="16"/>
        </w:rPr>
        <w:t xml:space="preserve">3</w:t>
      </w:r>
      <w:r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8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8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281E8A" w:rsidRPr="00F83E9E" w:rsidRDefault="004E2D97" w:rsidP="00281E8A">
      <w:pPr>
        <w:keepNext/>
        <w:keepLines/>
      </w:pPr>
      <w:r>
        <w:rPr>
          <w:noProof/>
        </w:rPr>
        <w:pict>
          <v:rect id="_x0000_s1110" style="position:absolute;margin-left:388.5pt;margin-top:102.75pt;width:75pt;height:24.4pt;z-index:35" filled="f" stroked="f">
            <v:textbox style="mso-next-textbox:#_x0000_s1110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margin-left:357pt;margin-top:1in;width:75pt;height:24.4pt;z-index:34" filled="f" stroked="f">
            <v:textbox style="mso-next-textbox:#_x0000_s1109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margin-left:321pt;margin-top:42pt;width:75pt;height:27pt;z-index:33" filled="f" stroked="f">
            <v:textbox style="mso-next-textbox:#_x0000_s1108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margin-left:303pt;margin-top:12pt;width:75pt;height:24.4pt;z-index:32" filled="f" stroked="f">
            <v:textbox style="mso-next-textbox:#_x0000_s1107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4" style="position:absolute;margin-left:-.75pt;margin-top:102pt;width:75pt;height:24.4pt;z-index:29" filled="f" stroked="f">
            <v:textbox style="mso-next-textbox:#_x0000_s1104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237pt;margin-top:5.25pt;width:75pt;height:24.4pt;z-index:31" filled="f" stroked="f">
            <v:textbox style="mso-next-textbox:#_x0000_s1106">
              <w:txbxContent>
                <w:p w:rsidR="00281E8A" w:rsidRPr="009F61A2" w:rsidRDefault="00281E8A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margin-left:189.75pt;margin-top:5.25pt;width:75pt;height:24.4pt;z-index:30" filled="f" stroked="f">
            <v:textbox style="mso-next-textbox:#_x0000_s1105">
              <w:txbxContent>
                <w:p w:rsidR="00281E8A" w:rsidRPr="00C45C22" w:rsidRDefault="00281E8A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margin-left:33pt;margin-top:70.5pt;width:75pt;height:24.4pt;z-index:28" filled="f" stroked="f">
            <v:textbox style="mso-next-textbox:#_x0000_s1103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margin-left:67.5pt;margin-top:42pt;width:75pt;height:24.4pt;z-index:27" filled="f" stroked="f">
            <v:textbox style="mso-next-textbox:#_x0000_s1102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margin-left:86.25pt;margin-top:11.25pt;width:75pt;height:24.4pt;z-index:26" filled="f" stroked="f">
            <v:textbox style="mso-next-textbox:#_x0000_s1101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A3423">
        <w:pict>
          <v:shape id="_x0000_i1028" type="#_x0000_t75" style="width:468.85pt;height:134.8pt">
            <v:imagedata r:id="rId8" o:title=""/>
          </v:shape>
        </w:pict>
      </w:r>
      <w:r>
        <w:rPr>
          <w:noProof/>
        </w:rPr>
        <w:pict>
          <v:shape id="_x0000_s1100" type="#_x0000_t202" style="position:absolute;margin-left:-162.7pt;margin-top:38.8pt;width:36pt;height:18pt;z-index:25;mso-position-horizontal-relative:text;mso-position-vertical-relative:text" filled="f" stroked="f">
            <v:textbox style="mso-next-textbox:#_x0000_s1100">
              <w:txbxContent>
                <w:p w:rsidR="00281E8A" w:rsidRPr="000C17E9" w:rsidRDefault="004E2D97" w:rsidP="00281E8A">
                  <w:fldSimple w:instr=" MERGEFIELD  bad_picture  \* MERGEFORMAT ">
                    <w:r w:rsidR="00281E8A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6A3423" w:rsidP="00354F75">
      <w:pPr>
        <w:jc w:val="center"/>
      </w:pPr>
      <w:r>
        <w:rPr>
          <w:noProof/>
        </w:rPr>
        <w:pict>
          <v:shape id="_x0000_i1029" type="#_x0000_t75" style="width:453.75pt;height:212.65pt;visibility:visible">
            <v:imagedata r:id="rId12" o:title=""/>
          </v:shape>
        </w:pict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6A3423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917FB2">
        <w:rPr>
          <w:noProof/>
        </w:rPr>
        <w:pict>
          <v:shape id="Picture 1" o:spid="_x0000_i1033" type="#_x0000_t75" style="width:453.75pt;height:234.4pt;visibility:visible;mso-wrap-style:square">
            <v:imagedata r:id="rId13" o:title=""/>
          </v:shape>
        </w:pict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6A3423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.85pt;visibility:visible;mso-wrap-style:square">
            <v:imagedata r:id="rId14" o:title=""/>
          </v:shape>
        </w:pict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6A3423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.85pt;visibility:visible">
            <v:imagedata r:id="rId15" o:title=""/>
          </v:shape>
        </w:pict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D5EB7" w:rsidRPr="0013504D" w:rsidSect="00EF109A">
      <w:footerReference w:type="default" r:id="rId1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BC6" w:rsidRDefault="00460BC6">
      <w:r>
        <w:separator/>
      </w:r>
    </w:p>
  </w:endnote>
  <w:endnote w:type="continuationSeparator" w:id="0">
    <w:p w:rsidR="00460BC6" w:rsidRDefault="00460B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57" w:rsidRDefault="004E2D97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F7F5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A3423">
      <w:rPr>
        <w:rStyle w:val="a6"/>
        <w:noProof/>
      </w:rPr>
      <w:t>19</w:t>
    </w:r>
    <w:r>
      <w:rPr>
        <w:rStyle w:val="a6"/>
      </w:rPr>
      <w:fldChar w:fldCharType="end"/>
    </w:r>
  </w:p>
  <w:p w:rsidR="00FF7F57" w:rsidRDefault="00FF7F57" w:rsidP="00FD4C8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57" w:rsidRDefault="004E2D97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F7F5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A3423">
      <w:rPr>
        <w:rStyle w:val="a6"/>
        <w:noProof/>
      </w:rPr>
      <w:t>26</w:t>
    </w:r>
    <w:r>
      <w:rPr>
        <w:rStyle w:val="a6"/>
      </w:rPr>
      <w:fldChar w:fldCharType="end"/>
    </w:r>
  </w:p>
  <w:p w:rsidR="00FF7F57" w:rsidRDefault="00FF7F57" w:rsidP="00D42C65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BC6" w:rsidRDefault="00460BC6">
      <w:r>
        <w:separator/>
      </w:r>
    </w:p>
  </w:footnote>
  <w:footnote w:type="continuationSeparator" w:id="0">
    <w:p w:rsidR="00460BC6" w:rsidRDefault="00460B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75441C20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2D07"/>
    <w:rsid w:val="0012353C"/>
    <w:rsid w:val="00123815"/>
    <w:rsid w:val="00123BD0"/>
    <w:rsid w:val="00124425"/>
    <w:rsid w:val="00124BAC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0E6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28A6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CB9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602C"/>
    <w:rsid w:val="00356628"/>
    <w:rsid w:val="00356C12"/>
    <w:rsid w:val="003575C6"/>
    <w:rsid w:val="00360064"/>
    <w:rsid w:val="00360B5A"/>
    <w:rsid w:val="00361640"/>
    <w:rsid w:val="00361D68"/>
    <w:rsid w:val="00362594"/>
    <w:rsid w:val="003659A7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5BD9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0BC6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9DB"/>
    <w:rsid w:val="004D4C76"/>
    <w:rsid w:val="004D57C6"/>
    <w:rsid w:val="004D76BF"/>
    <w:rsid w:val="004D7F5E"/>
    <w:rsid w:val="004E01EC"/>
    <w:rsid w:val="004E0854"/>
    <w:rsid w:val="004E0C57"/>
    <w:rsid w:val="004E104B"/>
    <w:rsid w:val="004E151B"/>
    <w:rsid w:val="004E1794"/>
    <w:rsid w:val="004E2D97"/>
    <w:rsid w:val="004E32EA"/>
    <w:rsid w:val="004E3FD6"/>
    <w:rsid w:val="004E4091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17BF4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3E9A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37F7"/>
    <w:rsid w:val="005B4642"/>
    <w:rsid w:val="005B4E59"/>
    <w:rsid w:val="005B5476"/>
    <w:rsid w:val="005B5591"/>
    <w:rsid w:val="005B5AE6"/>
    <w:rsid w:val="005B5E5B"/>
    <w:rsid w:val="005B609C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97B7A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423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CE8"/>
    <w:rsid w:val="006D3695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19DE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213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6F49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04D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1F8B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179E2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1EC0"/>
    <w:rsid w:val="0094206B"/>
    <w:rsid w:val="009427DC"/>
    <w:rsid w:val="00943294"/>
    <w:rsid w:val="00943ACC"/>
    <w:rsid w:val="00943E6E"/>
    <w:rsid w:val="0094470C"/>
    <w:rsid w:val="00944F96"/>
    <w:rsid w:val="0094529C"/>
    <w:rsid w:val="0094593C"/>
    <w:rsid w:val="00945A2E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6D9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5106"/>
    <w:rsid w:val="00A75EA4"/>
    <w:rsid w:val="00A75ECA"/>
    <w:rsid w:val="00A7620D"/>
    <w:rsid w:val="00A76F72"/>
    <w:rsid w:val="00A801B5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169F7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00C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1AA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3F9F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47F"/>
    <w:rsid w:val="00E505FC"/>
    <w:rsid w:val="00E50686"/>
    <w:rsid w:val="00E50BF4"/>
    <w:rsid w:val="00E5209E"/>
    <w:rsid w:val="00E52532"/>
    <w:rsid w:val="00E52BCC"/>
    <w:rsid w:val="00E544DB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6504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A801B5"/>
    <w:pPr>
      <w:keepNext/>
      <w:numPr>
        <w:ilvl w:val="1"/>
        <w:numId w:val="5"/>
      </w:numPr>
      <w:spacing w:after="240"/>
      <w:ind w:left="470" w:hanging="289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rsid w:val="0094529C"/>
    <w:pPr>
      <w:keepNext/>
      <w:numPr>
        <w:ilvl w:val="2"/>
        <w:numId w:val="5"/>
      </w:numPr>
      <w:spacing w:after="240"/>
      <w:ind w:left="901"/>
      <w:outlineLvl w:val="2"/>
    </w:pPr>
    <w:rPr>
      <w:rFonts w:ascii="Arial" w:hAnsi="Arial"/>
      <w:b/>
      <w:bCs/>
      <w:noProof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link w:val="2"/>
    <w:uiPriority w:val="99"/>
    <w:locked/>
    <w:rsid w:val="00A801B5"/>
    <w:rPr>
      <w:rFonts w:ascii="Arial" w:hAnsi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94529C"/>
    <w:rPr>
      <w:rFonts w:ascii="Arial" w:hAnsi="Arial" w:cs="Arial"/>
      <w:b/>
      <w:bCs/>
      <w:noProof/>
      <w:sz w:val="26"/>
      <w:szCs w:val="26"/>
      <w:lang w:val="en-US"/>
    </w:rPr>
  </w:style>
  <w:style w:type="character" w:customStyle="1" w:styleId="40">
    <w:name w:val="Заголовок 4 Знак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0">
    <w:name w:val="Заголовок 8 Знак"/>
    <w:link w:val="8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  <w:lang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  <w:lang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1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"/>
    <w:uiPriority w:val="99"/>
    <w:rsid w:val="004B5095"/>
    <w:pPr>
      <w:numPr>
        <w:numId w:val="4"/>
      </w:numPr>
    </w:pPr>
  </w:style>
  <w:style w:type="paragraph" w:customStyle="1" w:styleId="32">
    <w:name w:val="Стиль3"/>
    <w:basedOn w:val="3"/>
    <w:uiPriority w:val="99"/>
    <w:rsid w:val="00E67462"/>
    <w:pPr>
      <w:ind w:left="900"/>
    </w:pPr>
  </w:style>
  <w:style w:type="paragraph" w:customStyle="1" w:styleId="2-1">
    <w:name w:val="Заголовок 2-1"/>
    <w:basedOn w:val="2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2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1">
    <w:name w:val="Стиль8"/>
    <w:basedOn w:val="2-2"/>
    <w:uiPriority w:val="99"/>
    <w:rsid w:val="00E67462"/>
    <w:pPr>
      <w:ind w:left="468" w:hanging="288"/>
    </w:p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  <w:lang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  <w:lang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7020</TotalTime>
  <Pages>28</Pages>
  <Words>5866</Words>
  <Characters>33438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247</cp:revision>
  <cp:lastPrinted>2013-11-19T09:55:00Z</cp:lastPrinted>
  <dcterms:created xsi:type="dcterms:W3CDTF">2019-03-19T09:36:00Z</dcterms:created>
  <dcterms:modified xsi:type="dcterms:W3CDTF">2022-04-18T10:59:00Z</dcterms:modified>
</cp:coreProperties>
</file>