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E4" w:rsidRPr="00E94882" w:rsidRDefault="00EA47E4" w:rsidP="00EA47E4">
      <w:pPr>
        <w:pStyle w:val="1"/>
        <w:pageBreakBefore/>
        <w:tabs>
          <w:tab w:val="left" w:pos="0"/>
        </w:tabs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20559416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Б</w:t>
      </w:r>
      <w:proofErr w:type="gramStart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1.О.</w:t>
      </w:r>
      <w:proofErr w:type="gramEnd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03 История и методология юридической науки</w:t>
      </w:r>
      <w:bookmarkEnd w:id="0"/>
    </w:p>
    <w:p w:rsidR="00EA47E4" w:rsidRPr="00E94882" w:rsidRDefault="00EA47E4" w:rsidP="00EA47E4"/>
    <w:p w:rsidR="00EA47E4" w:rsidRPr="00E94882" w:rsidRDefault="00EA47E4" w:rsidP="00EA47E4">
      <w:pPr>
        <w:pStyle w:val="msonormalcxspmiddle"/>
        <w:autoSpaceDE w:val="0"/>
        <w:autoSpaceDN w:val="0"/>
        <w:adjustRightInd w:val="0"/>
        <w:spacing w:after="0"/>
        <w:ind w:firstLine="0"/>
        <w:jc w:val="center"/>
        <w:rPr>
          <w:b/>
          <w:smallCaps/>
        </w:rPr>
      </w:pPr>
      <w:r w:rsidRPr="00E94882">
        <w:rPr>
          <w:b/>
          <w:smallCaps/>
        </w:rPr>
        <w:t>Раздел 1.  Цели и задачи освоения дисциплины</w:t>
      </w:r>
    </w:p>
    <w:p w:rsidR="00EA47E4" w:rsidRPr="00E94882" w:rsidRDefault="00EA47E4" w:rsidP="00EA47E4">
      <w:pPr>
        <w:ind w:firstLine="708"/>
        <w:jc w:val="both"/>
      </w:pPr>
      <w:r w:rsidRPr="00E94882">
        <w:rPr>
          <w:b/>
          <w:i/>
        </w:rPr>
        <w:t>Цель</w:t>
      </w:r>
      <w:r w:rsidRPr="00E94882">
        <w:t xml:space="preserve"> дисциплины: </w:t>
      </w:r>
    </w:p>
    <w:p w:rsidR="00EA47E4" w:rsidRPr="00E94882" w:rsidRDefault="00EA47E4" w:rsidP="00EA47E4">
      <w:pPr>
        <w:ind w:firstLine="709"/>
        <w:jc w:val="both"/>
      </w:pPr>
      <w:r w:rsidRPr="00E94882">
        <w:t xml:space="preserve"> - углубление юридических знаний и формирование соответствующего мировоззрения у магистрантов; </w:t>
      </w:r>
    </w:p>
    <w:p w:rsidR="00EA47E4" w:rsidRPr="00E94882" w:rsidRDefault="00EA47E4" w:rsidP="00EA47E4">
      <w:pPr>
        <w:ind w:firstLine="709"/>
        <w:jc w:val="both"/>
        <w:rPr>
          <w:spacing w:val="-6"/>
        </w:rPr>
      </w:pPr>
      <w:r w:rsidRPr="00E94882">
        <w:t xml:space="preserve"> - </w:t>
      </w:r>
      <w:r w:rsidRPr="00E94882">
        <w:rPr>
          <w:spacing w:val="-6"/>
        </w:rPr>
        <w:t xml:space="preserve">подготовка специалистов, обладающих высоким уровнем историко-правовых и </w:t>
      </w:r>
      <w:proofErr w:type="spellStart"/>
      <w:r w:rsidRPr="00E94882">
        <w:rPr>
          <w:spacing w:val="-6"/>
        </w:rPr>
        <w:t>общеюридических</w:t>
      </w:r>
      <w:proofErr w:type="spellEnd"/>
      <w:r w:rsidRPr="00E94882">
        <w:rPr>
          <w:spacing w:val="-6"/>
        </w:rPr>
        <w:t xml:space="preserve"> знаний, что позволяет успешно изучать другие юридические дисциплины и, в конечном счете, эффективно осуществлять профессиональную деятельность в сфере разработки и реализации правовых норм, обеспечения законности и правопорядка, проведения научных исследований и образования.</w:t>
      </w:r>
    </w:p>
    <w:p w:rsidR="00EA47E4" w:rsidRPr="00E94882" w:rsidRDefault="00EA47E4" w:rsidP="00EA47E4">
      <w:pPr>
        <w:ind w:firstLine="708"/>
        <w:jc w:val="both"/>
      </w:pPr>
      <w:r w:rsidRPr="00E94882">
        <w:rPr>
          <w:b/>
          <w:i/>
        </w:rPr>
        <w:t xml:space="preserve">Задачи </w:t>
      </w:r>
      <w:r w:rsidRPr="00E94882">
        <w:t>дисциплины:</w:t>
      </w:r>
    </w:p>
    <w:p w:rsidR="00EA47E4" w:rsidRPr="00E94882" w:rsidRDefault="00EA47E4" w:rsidP="00EA47E4">
      <w:pPr>
        <w:numPr>
          <w:ilvl w:val="0"/>
          <w:numId w:val="1"/>
        </w:numPr>
        <w:tabs>
          <w:tab w:val="left" w:pos="1080"/>
        </w:tabs>
        <w:suppressAutoHyphens w:val="0"/>
        <w:ind w:left="0" w:firstLine="709"/>
        <w:jc w:val="both"/>
      </w:pPr>
      <w:r w:rsidRPr="00E94882">
        <w:t>показать и проанализировать основные вехи истории и методологии юридической науки на фоне развития науки в целом. Особое внимание предполагается уделить смене научной и методологической парадигмы правоведения на рубеже тысячелетий;</w:t>
      </w:r>
    </w:p>
    <w:p w:rsidR="00EA47E4" w:rsidRPr="00E94882" w:rsidRDefault="00EA47E4" w:rsidP="00EA47E4">
      <w:pPr>
        <w:numPr>
          <w:ilvl w:val="0"/>
          <w:numId w:val="1"/>
        </w:numPr>
        <w:tabs>
          <w:tab w:val="left" w:pos="1080"/>
        </w:tabs>
        <w:suppressAutoHyphens w:val="0"/>
        <w:ind w:left="0" w:firstLine="709"/>
        <w:jc w:val="both"/>
      </w:pPr>
      <w:r w:rsidRPr="00E94882">
        <w:t>способствовать пониманию логики развития юридического науки во взаимосвязи с развитием общественных и естественных наук как единого континуума научного знания;</w:t>
      </w:r>
    </w:p>
    <w:p w:rsidR="00EA47E4" w:rsidRPr="00E94882" w:rsidRDefault="00EA47E4" w:rsidP="00EA47E4">
      <w:pPr>
        <w:numPr>
          <w:ilvl w:val="0"/>
          <w:numId w:val="1"/>
        </w:numPr>
        <w:tabs>
          <w:tab w:val="left" w:pos="1080"/>
        </w:tabs>
        <w:suppressAutoHyphens w:val="0"/>
        <w:ind w:left="0" w:firstLine="709"/>
        <w:jc w:val="both"/>
      </w:pPr>
      <w:r w:rsidRPr="00E94882">
        <w:t>обеспечивать свободное владение понятиями и категориями, используемыми в юридической науке и методологии юридической науки;</w:t>
      </w:r>
    </w:p>
    <w:p w:rsidR="00EA47E4" w:rsidRPr="00E94882" w:rsidRDefault="00EA47E4" w:rsidP="00EA47E4">
      <w:pPr>
        <w:numPr>
          <w:ilvl w:val="0"/>
          <w:numId w:val="1"/>
        </w:numPr>
        <w:tabs>
          <w:tab w:val="left" w:pos="1080"/>
        </w:tabs>
        <w:suppressAutoHyphens w:val="0"/>
        <w:ind w:left="0" w:firstLine="709"/>
        <w:jc w:val="both"/>
      </w:pPr>
      <w:r w:rsidRPr="00E94882">
        <w:t>способствовать овладению основами методологического анализа и навыками построения методологического пространства для выполнения работ в области правоведения;</w:t>
      </w:r>
    </w:p>
    <w:p w:rsidR="00EA47E4" w:rsidRPr="00E94882" w:rsidRDefault="00EA47E4" w:rsidP="00EA47E4">
      <w:pPr>
        <w:numPr>
          <w:ilvl w:val="0"/>
          <w:numId w:val="1"/>
        </w:numPr>
        <w:tabs>
          <w:tab w:val="left" w:pos="1080"/>
        </w:tabs>
        <w:suppressAutoHyphens w:val="0"/>
        <w:ind w:left="0" w:firstLine="709"/>
        <w:jc w:val="both"/>
      </w:pPr>
      <w:r w:rsidRPr="00E94882">
        <w:t>совершенствовать способности обучающихся к самостоятельной научно-исследовательской работе, к изменению научного профиля своей деятельности, овладению новыми методами исследования;</w:t>
      </w:r>
    </w:p>
    <w:p w:rsidR="00EA47E4" w:rsidRPr="00E94882" w:rsidRDefault="00EA47E4" w:rsidP="00EA47E4">
      <w:pPr>
        <w:numPr>
          <w:ilvl w:val="0"/>
          <w:numId w:val="1"/>
        </w:numPr>
        <w:tabs>
          <w:tab w:val="left" w:pos="1080"/>
        </w:tabs>
        <w:suppressAutoHyphens w:val="0"/>
        <w:ind w:left="0" w:firstLine="709"/>
        <w:jc w:val="both"/>
      </w:pPr>
      <w:r w:rsidRPr="00E94882">
        <w:t xml:space="preserve">способствовать приобретению навыков организации коллективного исследования, ориентированного на решение конкретных практических задач в сфере права. </w:t>
      </w:r>
    </w:p>
    <w:p w:rsidR="00EA47E4" w:rsidRPr="00E94882" w:rsidRDefault="00EA47E4" w:rsidP="00EA47E4">
      <w:pPr>
        <w:rPr>
          <w:b/>
          <w:smallCaps/>
        </w:rPr>
      </w:pPr>
    </w:p>
    <w:p w:rsidR="00EA47E4" w:rsidRPr="00E94882" w:rsidRDefault="00EA47E4" w:rsidP="00EA47E4">
      <w:pPr>
        <w:jc w:val="center"/>
        <w:rPr>
          <w:b/>
          <w:smallCaps/>
        </w:rPr>
      </w:pPr>
      <w:r w:rsidRPr="00E94882">
        <w:rPr>
          <w:b/>
          <w:smallCaps/>
        </w:rPr>
        <w:t xml:space="preserve">Раздел 2. </w:t>
      </w:r>
    </w:p>
    <w:p w:rsidR="00EA47E4" w:rsidRPr="00E94882" w:rsidRDefault="00EA47E4" w:rsidP="00EA47E4">
      <w:pPr>
        <w:jc w:val="center"/>
        <w:rPr>
          <w:b/>
          <w:smallCaps/>
        </w:rPr>
      </w:pPr>
      <w:r w:rsidRPr="00E94882">
        <w:rPr>
          <w:b/>
          <w:smallCaps/>
        </w:rPr>
        <w:t xml:space="preserve">Планируемые результаты обучения по дисциплине, </w:t>
      </w:r>
    </w:p>
    <w:p w:rsidR="00EA47E4" w:rsidRPr="00E94882" w:rsidRDefault="00EA47E4" w:rsidP="00EA47E4">
      <w:pPr>
        <w:jc w:val="center"/>
        <w:rPr>
          <w:b/>
          <w:smallCaps/>
        </w:rPr>
      </w:pPr>
      <w:r w:rsidRPr="00E94882">
        <w:rPr>
          <w:b/>
          <w:smallCaps/>
        </w:rPr>
        <w:t xml:space="preserve"> соотнесенные с планируемыми результатами</w:t>
      </w:r>
    </w:p>
    <w:p w:rsidR="00EA47E4" w:rsidRPr="00E94882" w:rsidRDefault="00EA47E4" w:rsidP="00EA47E4">
      <w:pPr>
        <w:jc w:val="center"/>
        <w:rPr>
          <w:b/>
          <w:smallCaps/>
        </w:rPr>
      </w:pPr>
      <w:r w:rsidRPr="00E94882">
        <w:rPr>
          <w:b/>
          <w:smallCaps/>
        </w:rPr>
        <w:t xml:space="preserve"> освоения образовательной программы</w:t>
      </w:r>
    </w:p>
    <w:p w:rsidR="00EA47E4" w:rsidRPr="00E94882" w:rsidRDefault="00EA47E4" w:rsidP="00EA47E4">
      <w:pPr>
        <w:jc w:val="center"/>
        <w:rPr>
          <w:b/>
          <w:smallCaps/>
        </w:rPr>
      </w:pPr>
    </w:p>
    <w:p w:rsidR="00EA47E4" w:rsidRPr="00E94882" w:rsidRDefault="00EA47E4" w:rsidP="00EA47E4">
      <w:pPr>
        <w:tabs>
          <w:tab w:val="left" w:pos="1080"/>
          <w:tab w:val="right" w:leader="underscore" w:pos="8505"/>
        </w:tabs>
        <w:jc w:val="both"/>
      </w:pPr>
      <w:r w:rsidRPr="00E94882">
        <w:tab/>
        <w:t xml:space="preserve">Процесс изучения дисциплины </w:t>
      </w:r>
      <w:r w:rsidRPr="00E94882">
        <w:rPr>
          <w:i/>
        </w:rPr>
        <w:t xml:space="preserve">«История и методология юридической науки» </w:t>
      </w:r>
      <w:r w:rsidRPr="00E94882">
        <w:t>направлен на формирование следующих компетенций, которые позволят усваивать теоретический материал учебной дисциплины и реализовывать практические задачи (таблица 2.1) и достигать планируемые результаты обучения по дисциплине.</w:t>
      </w:r>
    </w:p>
    <w:p w:rsidR="00EA47E4" w:rsidRPr="00E94882" w:rsidRDefault="00EA47E4" w:rsidP="00EA47E4">
      <w:pPr>
        <w:tabs>
          <w:tab w:val="left" w:pos="900"/>
          <w:tab w:val="left" w:pos="1800"/>
        </w:tabs>
        <w:ind w:left="180" w:right="-4" w:firstLine="540"/>
        <w:jc w:val="both"/>
      </w:pPr>
    </w:p>
    <w:p w:rsidR="00EA47E4" w:rsidRPr="00E94882" w:rsidRDefault="00EA47E4" w:rsidP="00EA47E4">
      <w:pPr>
        <w:tabs>
          <w:tab w:val="left" w:pos="900"/>
          <w:tab w:val="left" w:pos="1800"/>
        </w:tabs>
        <w:ind w:left="180" w:right="-4"/>
        <w:jc w:val="center"/>
        <w:rPr>
          <w:i/>
        </w:rPr>
      </w:pPr>
      <w:proofErr w:type="spellStart"/>
      <w:r w:rsidRPr="00E94882">
        <w:rPr>
          <w:b/>
        </w:rPr>
        <w:t>Компетентностная</w:t>
      </w:r>
      <w:proofErr w:type="spellEnd"/>
      <w:r w:rsidRPr="00E94882">
        <w:rPr>
          <w:b/>
        </w:rPr>
        <w:t xml:space="preserve"> карта дисциплины</w:t>
      </w:r>
    </w:p>
    <w:p w:rsidR="00EA47E4" w:rsidRPr="00E94882" w:rsidRDefault="00EA47E4" w:rsidP="00EA47E4">
      <w:pPr>
        <w:tabs>
          <w:tab w:val="left" w:pos="900"/>
          <w:tab w:val="left" w:pos="1800"/>
        </w:tabs>
        <w:ind w:left="180" w:right="-4"/>
        <w:jc w:val="right"/>
        <w:rPr>
          <w:i/>
        </w:rPr>
      </w:pPr>
      <w:r w:rsidRPr="00E94882">
        <w:rPr>
          <w:i/>
        </w:rPr>
        <w:t>Таблица 2.1</w:t>
      </w:r>
    </w:p>
    <w:p w:rsidR="00EA47E4" w:rsidRPr="00E94882" w:rsidRDefault="00EA47E4" w:rsidP="00EA47E4">
      <w:pPr>
        <w:jc w:val="center"/>
        <w:rPr>
          <w:b/>
        </w:rPr>
      </w:pPr>
      <w:r w:rsidRPr="00E94882">
        <w:rPr>
          <w:b/>
        </w:rPr>
        <w:t>Универсальные и общекультурные компетенции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09"/>
        <w:gridCol w:w="1275"/>
        <w:gridCol w:w="2126"/>
        <w:gridCol w:w="4536"/>
      </w:tblGrid>
      <w:tr w:rsidR="00EA47E4" w:rsidRPr="00E94882" w:rsidTr="00467ACA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EA47E4" w:rsidRPr="00E94882" w:rsidRDefault="00EA47E4" w:rsidP="00467ACA">
            <w:pPr>
              <w:jc w:val="center"/>
              <w:rPr>
                <w:b/>
                <w:kern w:val="1"/>
              </w:rPr>
            </w:pPr>
            <w:r w:rsidRPr="00E94882">
              <w:rPr>
                <w:b/>
                <w:kern w:val="1"/>
              </w:rPr>
              <w:t>Категория (группа) компетенций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EA47E4" w:rsidRPr="00E94882" w:rsidRDefault="00EA47E4" w:rsidP="00467ACA">
            <w:pPr>
              <w:jc w:val="center"/>
              <w:rPr>
                <w:b/>
                <w:kern w:val="1"/>
              </w:rPr>
            </w:pPr>
            <w:r w:rsidRPr="00E94882">
              <w:rPr>
                <w:b/>
                <w:kern w:val="1"/>
              </w:rPr>
              <w:t>Код компетенции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:rsidR="00EA47E4" w:rsidRPr="00E94882" w:rsidRDefault="00EA47E4" w:rsidP="00467ACA">
            <w:pPr>
              <w:jc w:val="center"/>
              <w:rPr>
                <w:b/>
                <w:kern w:val="1"/>
              </w:rPr>
            </w:pPr>
            <w:r w:rsidRPr="00E94882">
              <w:rPr>
                <w:b/>
                <w:kern w:val="1"/>
              </w:rPr>
              <w:t xml:space="preserve">Формулировка </w:t>
            </w:r>
          </w:p>
          <w:p w:rsidR="00EA47E4" w:rsidRPr="00E94882" w:rsidRDefault="00EA47E4" w:rsidP="00467ACA">
            <w:pPr>
              <w:jc w:val="center"/>
              <w:rPr>
                <w:b/>
                <w:kern w:val="1"/>
              </w:rPr>
            </w:pPr>
            <w:r w:rsidRPr="00E94882">
              <w:rPr>
                <w:b/>
                <w:kern w:val="1"/>
              </w:rPr>
              <w:t>компетенции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EA47E4" w:rsidRPr="00E94882" w:rsidRDefault="00EA47E4" w:rsidP="00467ACA">
            <w:pPr>
              <w:jc w:val="center"/>
              <w:rPr>
                <w:kern w:val="1"/>
              </w:rPr>
            </w:pPr>
            <w:r w:rsidRPr="00E94882">
              <w:rPr>
                <w:b/>
                <w:kern w:val="1"/>
              </w:rPr>
              <w:t>Индикаторы достижения компетенции (для планирования результатов обучения по элементам образовательной программы и соответствующих оценочных средств)</w:t>
            </w:r>
          </w:p>
        </w:tc>
      </w:tr>
      <w:tr w:rsidR="00EA47E4" w:rsidRPr="00E94882" w:rsidTr="00467ACA">
        <w:tc>
          <w:tcPr>
            <w:tcW w:w="97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EA47E4" w:rsidRPr="00E94882" w:rsidRDefault="00EA47E4" w:rsidP="00467ACA">
            <w:pPr>
              <w:jc w:val="center"/>
              <w:rPr>
                <w:kern w:val="1"/>
              </w:rPr>
            </w:pPr>
            <w:r w:rsidRPr="00E94882">
              <w:rPr>
                <w:b/>
                <w:kern w:val="1"/>
              </w:rPr>
              <w:t>Универсальные компетенции</w:t>
            </w:r>
          </w:p>
        </w:tc>
      </w:tr>
      <w:tr w:rsidR="00EA47E4" w:rsidRPr="00E94882" w:rsidTr="00467ACA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47E4" w:rsidRPr="00E94882" w:rsidRDefault="00EA47E4" w:rsidP="00467ACA">
            <w:pPr>
              <w:jc w:val="both"/>
              <w:rPr>
                <w:rFonts w:eastAsia="Calibri"/>
              </w:rPr>
            </w:pPr>
            <w:r w:rsidRPr="00E94882">
              <w:rPr>
                <w:rFonts w:eastAsia="Calibri"/>
              </w:rPr>
              <w:lastRenderedPageBreak/>
              <w:t>Системное и критическое мышление</w:t>
            </w:r>
          </w:p>
        </w:tc>
        <w:tc>
          <w:tcPr>
            <w:tcW w:w="1275" w:type="dxa"/>
            <w:vAlign w:val="center"/>
          </w:tcPr>
          <w:p w:rsidR="00EA47E4" w:rsidRPr="00E94882" w:rsidRDefault="00EA47E4" w:rsidP="00467ACA">
            <w:r w:rsidRPr="00E94882">
              <w:t xml:space="preserve">УК-1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47E4" w:rsidRPr="00E94882" w:rsidRDefault="00EA47E4" w:rsidP="00467ACA">
            <w:pPr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47E4" w:rsidRPr="00E94882" w:rsidRDefault="00EA47E4" w:rsidP="00467ACA">
            <w:pPr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ИУК-1.1. Знает способы поиска, критического анализа и синтеза информации, применения системного подхода для решения поставленных задач</w:t>
            </w:r>
          </w:p>
          <w:p w:rsidR="00EA47E4" w:rsidRPr="00E94882" w:rsidRDefault="00EA47E4" w:rsidP="00467ACA">
            <w:pPr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ИУК-1.2. Умеет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EA47E4" w:rsidRPr="00E94882" w:rsidRDefault="00EA47E4" w:rsidP="00467ACA">
            <w:pPr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ИУК-1.3. Владеет навыками осуществления поиска, критического анализа и синтеза информации, применения системного подхода для решения поставленных задач</w:t>
            </w:r>
          </w:p>
        </w:tc>
      </w:tr>
      <w:tr w:rsidR="00EA47E4" w:rsidRPr="00E94882" w:rsidTr="00467AC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47E4" w:rsidRPr="00E94882" w:rsidRDefault="00EA47E4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882">
              <w:rPr>
                <w:b/>
              </w:rPr>
              <w:t>Категория (группа) компетенций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47E4" w:rsidRPr="00E94882" w:rsidRDefault="00EA47E4" w:rsidP="00467ACA">
            <w:pPr>
              <w:rPr>
                <w:b/>
                <w:iCs/>
              </w:rPr>
            </w:pPr>
            <w:r w:rsidRPr="00E94882">
              <w:rPr>
                <w:b/>
                <w:iCs/>
              </w:rPr>
              <w:t>Код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47E4" w:rsidRPr="00E94882" w:rsidRDefault="00EA47E4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882">
              <w:rPr>
                <w:b/>
              </w:rPr>
              <w:t>Формулировка компетенции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47E4" w:rsidRPr="00E94882" w:rsidRDefault="00EA47E4" w:rsidP="00467A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94882">
              <w:rPr>
                <w:b/>
              </w:rPr>
              <w:t>Индикаторы достижения компетенции (для планирования результатов обучения по элементам образовательной программы и соответствующих оценочных средств)</w:t>
            </w:r>
          </w:p>
        </w:tc>
      </w:tr>
      <w:tr w:rsidR="00EA47E4" w:rsidRPr="00E94882" w:rsidTr="00467ACA">
        <w:tc>
          <w:tcPr>
            <w:tcW w:w="97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:rsidR="00EA47E4" w:rsidRPr="00E94882" w:rsidRDefault="00EA47E4" w:rsidP="00467ACA">
            <w:pPr>
              <w:jc w:val="center"/>
              <w:rPr>
                <w:rFonts w:eastAsia="Calibri"/>
                <w:b/>
                <w:lang w:eastAsia="en-US"/>
              </w:rPr>
            </w:pPr>
            <w:r w:rsidRPr="00E94882">
              <w:rPr>
                <w:rFonts w:eastAsia="Calibri"/>
                <w:b/>
                <w:lang w:eastAsia="en-US"/>
              </w:rPr>
              <w:t>Общепрофессиональные компетенции</w:t>
            </w:r>
          </w:p>
        </w:tc>
      </w:tr>
      <w:tr w:rsidR="00EA47E4" w:rsidRPr="00E94882" w:rsidTr="00467ACA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47E4" w:rsidRPr="00E94882" w:rsidRDefault="00EA47E4" w:rsidP="00467ACA">
            <w:pPr>
              <w:jc w:val="both"/>
              <w:rPr>
                <w:rFonts w:eastAsia="Calibri"/>
              </w:rPr>
            </w:pPr>
            <w:r w:rsidRPr="00E94882">
              <w:rPr>
                <w:rFonts w:eastAsia="Calibri"/>
              </w:rPr>
              <w:t>Профессиональная этика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47E4" w:rsidRPr="00E94882" w:rsidRDefault="00EA47E4" w:rsidP="00467ACA">
            <w:pPr>
              <w:ind w:left="-28" w:firstLine="28"/>
              <w:jc w:val="both"/>
            </w:pPr>
            <w:r w:rsidRPr="00E94882">
              <w:t>ОПК-6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47E4" w:rsidRPr="00E94882" w:rsidRDefault="00EA47E4" w:rsidP="00467ACA">
            <w:pPr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Способен обеспечивать</w:t>
            </w:r>
          </w:p>
          <w:p w:rsidR="00EA47E4" w:rsidRPr="00E94882" w:rsidRDefault="00EA47E4" w:rsidP="00467ACA">
            <w:pPr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соблюдение принципов этики юриста, в том числе принимать меры по профилактике коррупции и пресечению коррупционных (иных) правонарушений</w:t>
            </w:r>
          </w:p>
          <w:p w:rsidR="00EA47E4" w:rsidRPr="00E94882" w:rsidRDefault="00EA47E4" w:rsidP="00467ACA">
            <w:pPr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47E4" w:rsidRPr="00E94882" w:rsidRDefault="00EA47E4" w:rsidP="00467ACA">
            <w:pPr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ИОПК 6.1 Знает способы соблюдения принципов этики юриста, в том числе в части антикоррупционных стандартов</w:t>
            </w:r>
          </w:p>
          <w:p w:rsidR="00EA47E4" w:rsidRPr="00E94882" w:rsidRDefault="00EA47E4" w:rsidP="00467ACA">
            <w:pPr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 xml:space="preserve">поведения  </w:t>
            </w:r>
          </w:p>
          <w:p w:rsidR="00EA47E4" w:rsidRPr="00E94882" w:rsidRDefault="00EA47E4" w:rsidP="00467ACA">
            <w:pPr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ИОПК 6.2 Умеет соблюдать принципы этики юриста, в том числе в части антикоррупционных стандартов поведения</w:t>
            </w:r>
          </w:p>
          <w:p w:rsidR="00EA47E4" w:rsidRPr="00E94882" w:rsidRDefault="00EA47E4" w:rsidP="00467ACA">
            <w:pPr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ИОПК 6.3. Владеет навыками соблюдения принципов этики юриста, в том числе в части антикоррупционных стандартов поведения (профилактики коррупции и пресечению коррупционных (иных) правонарушений)</w:t>
            </w:r>
          </w:p>
        </w:tc>
      </w:tr>
    </w:tbl>
    <w:p w:rsidR="00EA47E4" w:rsidRPr="00E94882" w:rsidRDefault="00EA47E4" w:rsidP="00EA47E4">
      <w:pPr>
        <w:rPr>
          <w:b/>
        </w:rPr>
      </w:pPr>
    </w:p>
    <w:p w:rsidR="00EA47E4" w:rsidRPr="00E94882" w:rsidRDefault="00EA47E4" w:rsidP="00EA47E4">
      <w:pPr>
        <w:jc w:val="right"/>
        <w:rPr>
          <w:i/>
        </w:rPr>
      </w:pPr>
      <w:r w:rsidRPr="00E94882">
        <w:rPr>
          <w:i/>
        </w:rPr>
        <w:t>Таблица 2.2</w:t>
      </w:r>
    </w:p>
    <w:p w:rsidR="00EA47E4" w:rsidRPr="00E94882" w:rsidRDefault="00EA47E4" w:rsidP="00EA47E4">
      <w:pPr>
        <w:jc w:val="center"/>
        <w:rPr>
          <w:i/>
        </w:rPr>
      </w:pPr>
      <w:r w:rsidRPr="00E94882">
        <w:rPr>
          <w:b/>
        </w:rPr>
        <w:t>Профессиональные компетенции</w:t>
      </w:r>
      <w:r w:rsidRPr="00E94882">
        <w:rPr>
          <w:i/>
        </w:rPr>
        <w:t>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694"/>
        <w:gridCol w:w="4393"/>
      </w:tblGrid>
      <w:tr w:rsidR="00EA47E4" w:rsidRPr="00E94882" w:rsidTr="00467ACA">
        <w:tc>
          <w:tcPr>
            <w:tcW w:w="2660" w:type="dxa"/>
            <w:shd w:val="clear" w:color="auto" w:fill="D9D9D9"/>
            <w:vAlign w:val="center"/>
          </w:tcPr>
          <w:p w:rsidR="00EA47E4" w:rsidRPr="00E94882" w:rsidRDefault="00EA47E4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882">
              <w:rPr>
                <w:b/>
              </w:rPr>
              <w:t>Код, наименование профессиональных компетенций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EA47E4" w:rsidRPr="00E94882" w:rsidRDefault="00EA47E4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882">
              <w:rPr>
                <w:b/>
              </w:rPr>
              <w:t>Тип задач\задачи профессиональной деятельности</w:t>
            </w:r>
          </w:p>
        </w:tc>
        <w:tc>
          <w:tcPr>
            <w:tcW w:w="4393" w:type="dxa"/>
            <w:shd w:val="clear" w:color="auto" w:fill="D9D9D9"/>
            <w:vAlign w:val="center"/>
          </w:tcPr>
          <w:p w:rsidR="00EA47E4" w:rsidRPr="00E94882" w:rsidRDefault="00EA47E4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882">
              <w:rPr>
                <w:b/>
              </w:rPr>
              <w:t>Индикаторы достижения компетенции (для планирования результатов обучения по элементам образовательной программы и соответствующих оценочных средств)</w:t>
            </w:r>
          </w:p>
        </w:tc>
      </w:tr>
      <w:tr w:rsidR="00EA47E4" w:rsidRPr="00E94882" w:rsidTr="00467ACA">
        <w:tc>
          <w:tcPr>
            <w:tcW w:w="2660" w:type="dxa"/>
            <w:shd w:val="clear" w:color="auto" w:fill="auto"/>
            <w:vAlign w:val="center"/>
          </w:tcPr>
          <w:p w:rsidR="00EA47E4" w:rsidRPr="00E94882" w:rsidRDefault="00EA47E4" w:rsidP="00467A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94882">
              <w:t>ПК-7 способен квалифицированно проводить научные исследования в области права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A47E4" w:rsidRPr="00E94882" w:rsidRDefault="00EA47E4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научно-исследовательская / проведение научных исследований по правовым проблемам;</w:t>
            </w:r>
          </w:p>
          <w:p w:rsidR="00EA47E4" w:rsidRPr="00E94882" w:rsidRDefault="00EA47E4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участие в проведении научных исследований в соответствии с профилем своей профессиональной деятельности</w:t>
            </w:r>
          </w:p>
          <w:p w:rsidR="00EA47E4" w:rsidRPr="00E94882" w:rsidRDefault="00EA47E4" w:rsidP="00467ACA">
            <w:pPr>
              <w:widowControl w:val="0"/>
              <w:autoSpaceDE w:val="0"/>
              <w:autoSpaceDN w:val="0"/>
              <w:adjustRightInd w:val="0"/>
            </w:pPr>
          </w:p>
          <w:p w:rsidR="00EA47E4" w:rsidRPr="00E94882" w:rsidRDefault="00EA47E4" w:rsidP="00467A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:rsidR="00EA47E4" w:rsidRPr="00E94882" w:rsidRDefault="00EA47E4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lastRenderedPageBreak/>
              <w:t>ИПК-7.1. Знает механизмы проведения научных исследований в области права; особенности философско-правовые закономерности и философско-правовые категории; основания философско-правового осмысления правовой реальности; принципы профессионального мышления современного юриста; основы правовой</w:t>
            </w:r>
          </w:p>
          <w:p w:rsidR="00EA47E4" w:rsidRPr="00E94882" w:rsidRDefault="00EA47E4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культуры;</w:t>
            </w:r>
          </w:p>
          <w:p w:rsidR="00EA47E4" w:rsidRPr="00E94882" w:rsidRDefault="00EA47E4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 xml:space="preserve">ИПК-7.2. Умеет квалифицированно </w:t>
            </w:r>
            <w:r w:rsidRPr="00E94882">
              <w:lastRenderedPageBreak/>
              <w:t>проводить научные исследования в области права; применять философский инструментарий в решении исследовательских задач; анализировать и содержательно интерпретировать полученные</w:t>
            </w:r>
          </w:p>
          <w:p w:rsidR="00EA47E4" w:rsidRPr="00E94882" w:rsidRDefault="00EA47E4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знания; формировать и аргументировано отстаивать собственную позицию по различным проблемам современной юридической науки</w:t>
            </w:r>
          </w:p>
          <w:p w:rsidR="00EA47E4" w:rsidRPr="00E94882" w:rsidRDefault="00EA47E4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ИПК-7.3. Владеет навыками квалифицированного проведения научных исследований в области права; общенаучными методами исследования правовых явлений с использованием как общенаучных, так и конкретно социологических, статистических, психологических и других методов.</w:t>
            </w:r>
          </w:p>
        </w:tc>
      </w:tr>
      <w:tr w:rsidR="00EA47E4" w:rsidRPr="00E94882" w:rsidTr="00467ACA">
        <w:tc>
          <w:tcPr>
            <w:tcW w:w="2660" w:type="dxa"/>
            <w:shd w:val="clear" w:color="auto" w:fill="auto"/>
            <w:vAlign w:val="center"/>
          </w:tcPr>
          <w:p w:rsidR="00EA47E4" w:rsidRPr="00E94882" w:rsidRDefault="00EA47E4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lastRenderedPageBreak/>
              <w:t>ПК-8 способен преподавать юридические дисциплины на высоком теоретическом и методологическом уровне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A47E4" w:rsidRPr="00E94882" w:rsidRDefault="00EA47E4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педагогическая/ преподавание юридических дисциплин;</w:t>
            </w:r>
          </w:p>
          <w:p w:rsidR="00EA47E4" w:rsidRPr="00E94882" w:rsidRDefault="00EA47E4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осуществление правового воспитания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EA47E4" w:rsidRPr="00E94882" w:rsidRDefault="00EA47E4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ИПК-8.1.  Знает механизм преподавания юридических дисциплин; основные методологические принципы современной педагогики, теории обучения и принципы воспитания личности</w:t>
            </w:r>
          </w:p>
          <w:p w:rsidR="00EA47E4" w:rsidRPr="00E94882" w:rsidRDefault="00EA47E4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ПК-8.2 Умеет преподавать юридические дисциплины на высоком теоретическом и</w:t>
            </w:r>
          </w:p>
          <w:p w:rsidR="00EA47E4" w:rsidRPr="00E94882" w:rsidRDefault="00EA47E4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методическом уровне; понимать значение деятельности учителя; использовать</w:t>
            </w:r>
          </w:p>
          <w:p w:rsidR="00EA47E4" w:rsidRPr="00E94882" w:rsidRDefault="00EA47E4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теоретические и экспериментальные данные философии, психологии, социологии в</w:t>
            </w:r>
          </w:p>
          <w:p w:rsidR="00EA47E4" w:rsidRPr="00E94882" w:rsidRDefault="00EA47E4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учебно-воспитательном процессе; анализировать научно-педагогическую литературу и выносить обоснованные суждения</w:t>
            </w:r>
          </w:p>
          <w:p w:rsidR="00EA47E4" w:rsidRPr="00E94882" w:rsidRDefault="00EA47E4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ИПК-8.3. Владеет навыками преподавания юридических дисциплин на высоком теоретическом и методическом уровне; понятийным аппаратом данной дисциплины; технологией учебно-воспитательного процесса; навыками педагогического общения.</w:t>
            </w:r>
          </w:p>
        </w:tc>
      </w:tr>
    </w:tbl>
    <w:p w:rsidR="00EA47E4" w:rsidRPr="00E94882" w:rsidRDefault="00EA47E4" w:rsidP="00EA47E4"/>
    <w:p w:rsidR="00EA47E4" w:rsidRPr="00E94882" w:rsidRDefault="00EA47E4" w:rsidP="00EA47E4">
      <w:pPr>
        <w:keepNext/>
        <w:jc w:val="center"/>
        <w:rPr>
          <w:b/>
          <w:smallCaps/>
        </w:rPr>
      </w:pPr>
      <w:r w:rsidRPr="00E94882">
        <w:rPr>
          <w:b/>
          <w:smallCaps/>
        </w:rPr>
        <w:t xml:space="preserve">Раздел 3.  Место дисциплины в структуре </w:t>
      </w:r>
      <w:r w:rsidRPr="00E94882">
        <w:rPr>
          <w:b/>
          <w:smallCaps/>
        </w:rPr>
        <w:br/>
        <w:t>образовательной программы магистратуры</w:t>
      </w:r>
    </w:p>
    <w:p w:rsidR="00EA47E4" w:rsidRPr="00E94882" w:rsidRDefault="00EA47E4" w:rsidP="00EA47E4">
      <w:pPr>
        <w:pStyle w:val="3"/>
        <w:tabs>
          <w:tab w:val="left" w:pos="1080"/>
        </w:tabs>
        <w:spacing w:after="0"/>
        <w:ind w:firstLine="709"/>
        <w:jc w:val="both"/>
        <w:rPr>
          <w:sz w:val="24"/>
          <w:szCs w:val="24"/>
        </w:rPr>
      </w:pPr>
      <w:r w:rsidRPr="00E94882">
        <w:rPr>
          <w:sz w:val="24"/>
          <w:szCs w:val="24"/>
        </w:rPr>
        <w:t>Дисциплина «История и методология юридической науки» (Б</w:t>
      </w:r>
      <w:proofErr w:type="gramStart"/>
      <w:r w:rsidRPr="00E94882">
        <w:rPr>
          <w:sz w:val="24"/>
          <w:szCs w:val="24"/>
        </w:rPr>
        <w:t>1.О.</w:t>
      </w:r>
      <w:proofErr w:type="gramEnd"/>
      <w:r w:rsidRPr="00E94882">
        <w:rPr>
          <w:sz w:val="24"/>
          <w:szCs w:val="24"/>
        </w:rPr>
        <w:t xml:space="preserve">02)  относится к обязательной части блока 1 «Дисциплины (модули)» основной  профессиональной  </w:t>
      </w:r>
      <w:r w:rsidRPr="00E94882">
        <w:rPr>
          <w:sz w:val="24"/>
          <w:szCs w:val="24"/>
        </w:rPr>
        <w:lastRenderedPageBreak/>
        <w:t>образовательной  программе  высшего образования – программы магистратуры по направлению подготовки 40.04.01 Юриспруденция.</w:t>
      </w:r>
    </w:p>
    <w:p w:rsidR="00EA47E4" w:rsidRPr="00E94882" w:rsidRDefault="00EA47E4" w:rsidP="00EA47E4">
      <w:pPr>
        <w:tabs>
          <w:tab w:val="left" w:pos="1080"/>
        </w:tabs>
        <w:ind w:firstLine="709"/>
        <w:jc w:val="both"/>
      </w:pPr>
      <w:r w:rsidRPr="00E94882">
        <w:rPr>
          <w:rStyle w:val="FontStyle28"/>
        </w:rPr>
        <w:t xml:space="preserve">Изучение дисциплины предполагает наличие у обучающихся базовых познаний в области правоведения, включая основы теории государства и права, </w:t>
      </w:r>
      <w:r w:rsidRPr="00E94882">
        <w:t>историю отечественного государства и права, историю государства и права зарубежных стран и философию.</w:t>
      </w:r>
    </w:p>
    <w:p w:rsidR="00EA47E4" w:rsidRPr="00E94882" w:rsidRDefault="00EA47E4" w:rsidP="00EA47E4">
      <w:pPr>
        <w:pStyle w:val="Style1"/>
        <w:ind w:firstLine="709"/>
        <w:jc w:val="both"/>
      </w:pPr>
      <w:r w:rsidRPr="00E94882">
        <w:t xml:space="preserve">Освоение дисциплины </w:t>
      </w:r>
      <w:r w:rsidRPr="00E94882">
        <w:rPr>
          <w:i/>
        </w:rPr>
        <w:t>«История и методология юридической науки»</w:t>
      </w:r>
      <w:r w:rsidRPr="00E94882">
        <w:t xml:space="preserve"> является необходимой основой для последующего изучения магистерских дисциплин базовой части профессионального цикла «Актуальные проблемы права», «Сравнительное правоведение», «Философия права», а также для прохождения научно-исследовательской практики и подготовки магистрантами выпускной квалификационной работы.</w:t>
      </w:r>
    </w:p>
    <w:p w:rsidR="00EA47E4" w:rsidRPr="00E94882" w:rsidRDefault="00EA47E4" w:rsidP="00EA47E4">
      <w:pPr>
        <w:jc w:val="center"/>
        <w:rPr>
          <w:b/>
          <w:smallCaps/>
        </w:rPr>
      </w:pPr>
    </w:p>
    <w:p w:rsidR="00EA47E4" w:rsidRPr="00E94882" w:rsidRDefault="00EA47E4" w:rsidP="00EA47E4">
      <w:pPr>
        <w:jc w:val="center"/>
        <w:rPr>
          <w:b/>
          <w:smallCaps/>
        </w:rPr>
      </w:pPr>
    </w:p>
    <w:p w:rsidR="00EA47E4" w:rsidRPr="00E94882" w:rsidRDefault="00EA47E4" w:rsidP="00EA47E4">
      <w:pPr>
        <w:jc w:val="center"/>
        <w:rPr>
          <w:b/>
          <w:smallCaps/>
        </w:rPr>
      </w:pPr>
    </w:p>
    <w:p w:rsidR="00EA47E4" w:rsidRPr="00E94882" w:rsidRDefault="00EA47E4" w:rsidP="00EA47E4">
      <w:pPr>
        <w:jc w:val="center"/>
        <w:rPr>
          <w:b/>
          <w:smallCaps/>
        </w:rPr>
      </w:pPr>
      <w:r w:rsidRPr="00E94882">
        <w:rPr>
          <w:b/>
          <w:smallCaps/>
        </w:rPr>
        <w:t>Раздел 4. Объем (трудоемкость) дисциплины</w:t>
      </w:r>
    </w:p>
    <w:p w:rsidR="00EA47E4" w:rsidRPr="00E94882" w:rsidRDefault="00EA47E4" w:rsidP="00EA47E4">
      <w:pPr>
        <w:jc w:val="center"/>
        <w:rPr>
          <w:b/>
        </w:rPr>
      </w:pPr>
      <w:r w:rsidRPr="00E94882">
        <w:rPr>
          <w:b/>
          <w:smallCaps/>
        </w:rPr>
        <w:t>(общая, по видам учебной работы, видам промежуточной аттестации)</w:t>
      </w:r>
    </w:p>
    <w:p w:rsidR="00EA47E4" w:rsidRPr="00E94882" w:rsidRDefault="00EA47E4" w:rsidP="00EA47E4">
      <w:pPr>
        <w:keepNext/>
        <w:ind w:firstLine="709"/>
        <w:contextualSpacing/>
        <w:jc w:val="right"/>
        <w:rPr>
          <w:i/>
        </w:rPr>
      </w:pPr>
      <w:r>
        <w:rPr>
          <w:i/>
        </w:rPr>
        <w:t>Таблица 4.1</w:t>
      </w:r>
    </w:p>
    <w:p w:rsidR="00EA47E4" w:rsidRPr="00E94882" w:rsidRDefault="00EA47E4" w:rsidP="00EA47E4">
      <w:pPr>
        <w:keepNext/>
        <w:jc w:val="center"/>
        <w:rPr>
          <w:b/>
        </w:rPr>
      </w:pPr>
      <w:r w:rsidRPr="00E94882">
        <w:rPr>
          <w:b/>
        </w:rPr>
        <w:t>Трудоемкость дисциплины и виды учебной работы</w:t>
      </w:r>
    </w:p>
    <w:p w:rsidR="00EA47E4" w:rsidRPr="00E94882" w:rsidRDefault="00EA47E4" w:rsidP="00EA47E4">
      <w:pPr>
        <w:keepNext/>
        <w:jc w:val="center"/>
        <w:rPr>
          <w:b/>
        </w:rPr>
      </w:pPr>
      <w:r w:rsidRPr="00E94882">
        <w:rPr>
          <w:b/>
        </w:rPr>
        <w:t>на очной форме обучения</w:t>
      </w:r>
    </w:p>
    <w:tbl>
      <w:tblPr>
        <w:tblW w:w="97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50"/>
        <w:gridCol w:w="964"/>
        <w:gridCol w:w="1164"/>
        <w:gridCol w:w="1839"/>
        <w:gridCol w:w="1136"/>
        <w:gridCol w:w="1136"/>
        <w:gridCol w:w="850"/>
        <w:gridCol w:w="1246"/>
      </w:tblGrid>
      <w:tr w:rsidR="00EA47E4" w:rsidRPr="00E94882" w:rsidTr="00467ACA">
        <w:tc>
          <w:tcPr>
            <w:tcW w:w="566" w:type="dxa"/>
            <w:vMerge w:val="restart"/>
            <w:shd w:val="clear" w:color="auto" w:fill="auto"/>
          </w:tcPr>
          <w:p w:rsidR="00EA47E4" w:rsidRPr="00E94882" w:rsidRDefault="00EA47E4" w:rsidP="00467ACA">
            <w:pPr>
              <w:ind w:left="-108" w:right="-228"/>
              <w:jc w:val="center"/>
            </w:pPr>
            <w:bookmarkStart w:id="1" w:name="_Hlk6039345"/>
            <w:r w:rsidRPr="00E94882">
              <w:t>З.е.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A47E4" w:rsidRPr="00E94882" w:rsidRDefault="00EA47E4" w:rsidP="00467ACA">
            <w:pPr>
              <w:ind w:right="-228"/>
            </w:pPr>
            <w:r w:rsidRPr="00E94882">
              <w:t>Всего часов</w:t>
            </w:r>
          </w:p>
          <w:p w:rsidR="00EA47E4" w:rsidRPr="00E94882" w:rsidRDefault="00EA47E4" w:rsidP="00467ACA">
            <w:pPr>
              <w:ind w:left="-108" w:right="-228"/>
              <w:jc w:val="center"/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EA47E4" w:rsidRPr="00E94882" w:rsidRDefault="00EA47E4" w:rsidP="00467ACA">
            <w:pPr>
              <w:jc w:val="center"/>
            </w:pPr>
            <w:r w:rsidRPr="00E94882">
              <w:t>Контактная работа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EA47E4" w:rsidRPr="00E94882" w:rsidRDefault="00EA47E4" w:rsidP="00467ACA">
            <w:pPr>
              <w:jc w:val="center"/>
            </w:pPr>
            <w:r w:rsidRPr="00E94882">
              <w:t>Часы СР на подготовку кур. раб.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A47E4" w:rsidRPr="00E94882" w:rsidRDefault="00EA47E4" w:rsidP="00467ACA">
            <w:pPr>
              <w:jc w:val="center"/>
            </w:pPr>
            <w:r w:rsidRPr="00E94882">
              <w:t>Иная СР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EA47E4" w:rsidRPr="00E94882" w:rsidRDefault="00EA47E4" w:rsidP="00467ACA">
            <w:pPr>
              <w:ind w:left="-192" w:right="-108"/>
              <w:jc w:val="center"/>
            </w:pPr>
            <w:r w:rsidRPr="00E94882">
              <w:t>Контроль</w:t>
            </w:r>
          </w:p>
        </w:tc>
      </w:tr>
      <w:tr w:rsidR="00EA47E4" w:rsidRPr="00E94882" w:rsidTr="00467ACA">
        <w:trPr>
          <w:trHeight w:val="951"/>
        </w:trPr>
        <w:tc>
          <w:tcPr>
            <w:tcW w:w="566" w:type="dxa"/>
            <w:vMerge/>
            <w:shd w:val="clear" w:color="auto" w:fill="auto"/>
          </w:tcPr>
          <w:p w:rsidR="00EA47E4" w:rsidRPr="00E94882" w:rsidRDefault="00EA47E4" w:rsidP="00467ACA">
            <w:pPr>
              <w:ind w:left="-108" w:right="-22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A47E4" w:rsidRPr="00E94882" w:rsidRDefault="00EA47E4" w:rsidP="00467ACA">
            <w:pPr>
              <w:ind w:left="-108" w:right="-228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A47E4" w:rsidRPr="00E94882" w:rsidRDefault="00EA47E4" w:rsidP="00467ACA">
            <w:pPr>
              <w:ind w:left="-130" w:right="-115"/>
              <w:jc w:val="center"/>
            </w:pPr>
            <w:r w:rsidRPr="00E94882">
              <w:t>Занятия лекционного типа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EA47E4" w:rsidRPr="00E94882" w:rsidRDefault="00EA47E4" w:rsidP="00467ACA">
            <w:pPr>
              <w:jc w:val="center"/>
            </w:pPr>
            <w:r w:rsidRPr="00E94882">
              <w:t>Занятия семинарского типа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EA47E4" w:rsidRPr="00E94882" w:rsidRDefault="00EA47E4" w:rsidP="00467ACA">
            <w:pPr>
              <w:jc w:val="center"/>
            </w:pPr>
            <w:r w:rsidRPr="00E94882">
              <w:t>Контактная работа по курсовой работе</w:t>
            </w: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EA47E4" w:rsidRPr="00E94882" w:rsidRDefault="00EA47E4" w:rsidP="00467ACA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A47E4" w:rsidRPr="00E94882" w:rsidRDefault="00EA47E4" w:rsidP="00467ACA">
            <w:pPr>
              <w:jc w:val="center"/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EA47E4" w:rsidRPr="00E94882" w:rsidRDefault="00EA47E4" w:rsidP="00467ACA">
            <w:pPr>
              <w:ind w:left="-192" w:right="-108"/>
              <w:jc w:val="center"/>
            </w:pPr>
          </w:p>
        </w:tc>
      </w:tr>
      <w:tr w:rsidR="00EA47E4" w:rsidRPr="00E94882" w:rsidTr="00467ACA">
        <w:tc>
          <w:tcPr>
            <w:tcW w:w="566" w:type="dxa"/>
            <w:shd w:val="clear" w:color="auto" w:fill="auto"/>
          </w:tcPr>
          <w:p w:rsidR="00EA47E4" w:rsidRPr="00E94882" w:rsidRDefault="00EA47E4" w:rsidP="00467ACA">
            <w:pPr>
              <w:ind w:right="-22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47E4" w:rsidRPr="00E94882" w:rsidRDefault="00EA47E4" w:rsidP="00467ACA">
            <w:pPr>
              <w:ind w:right="-228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A47E4" w:rsidRPr="00E94882" w:rsidRDefault="00EA47E4" w:rsidP="00467ACA">
            <w:pPr>
              <w:jc w:val="center"/>
            </w:pPr>
          </w:p>
        </w:tc>
        <w:tc>
          <w:tcPr>
            <w:tcW w:w="1164" w:type="dxa"/>
            <w:shd w:val="clear" w:color="auto" w:fill="auto"/>
          </w:tcPr>
          <w:p w:rsidR="00EA47E4" w:rsidRPr="00E94882" w:rsidRDefault="00EA47E4" w:rsidP="00467ACA">
            <w:r w:rsidRPr="00E94882">
              <w:t>Лабораторные</w:t>
            </w:r>
          </w:p>
        </w:tc>
        <w:tc>
          <w:tcPr>
            <w:tcW w:w="1839" w:type="dxa"/>
            <w:shd w:val="clear" w:color="auto" w:fill="auto"/>
          </w:tcPr>
          <w:p w:rsidR="00EA47E4" w:rsidRPr="00E94882" w:rsidRDefault="00EA47E4" w:rsidP="00467ACA">
            <w:pPr>
              <w:ind w:left="-108" w:right="-108"/>
            </w:pPr>
            <w:r w:rsidRPr="00E94882">
              <w:t>Практические/</w:t>
            </w:r>
          </w:p>
          <w:p w:rsidR="00EA47E4" w:rsidRPr="00E94882" w:rsidRDefault="00EA47E4" w:rsidP="00467ACA">
            <w:r w:rsidRPr="00E94882">
              <w:t>семинарские</w:t>
            </w:r>
          </w:p>
        </w:tc>
        <w:tc>
          <w:tcPr>
            <w:tcW w:w="1136" w:type="dxa"/>
            <w:vMerge/>
            <w:shd w:val="clear" w:color="auto" w:fill="auto"/>
          </w:tcPr>
          <w:p w:rsidR="00EA47E4" w:rsidRPr="00E94882" w:rsidRDefault="00EA47E4" w:rsidP="00467ACA">
            <w:pPr>
              <w:jc w:val="center"/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EA47E4" w:rsidRPr="00E94882" w:rsidRDefault="00EA47E4" w:rsidP="00467ACA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A47E4" w:rsidRPr="00E94882" w:rsidRDefault="00EA47E4" w:rsidP="00467ACA">
            <w:pPr>
              <w:jc w:val="center"/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EA47E4" w:rsidRPr="00E94882" w:rsidRDefault="00EA47E4" w:rsidP="00467ACA">
            <w:pPr>
              <w:jc w:val="center"/>
            </w:pPr>
          </w:p>
        </w:tc>
      </w:tr>
      <w:tr w:rsidR="00EA47E4" w:rsidRPr="00E94882" w:rsidTr="00467ACA">
        <w:tc>
          <w:tcPr>
            <w:tcW w:w="9751" w:type="dxa"/>
            <w:gridSpan w:val="9"/>
            <w:shd w:val="clear" w:color="auto" w:fill="auto"/>
          </w:tcPr>
          <w:p w:rsidR="00EA47E4" w:rsidRPr="00E94882" w:rsidRDefault="00EA47E4" w:rsidP="00467ACA">
            <w:pPr>
              <w:jc w:val="center"/>
            </w:pPr>
            <w:r w:rsidRPr="00E94882">
              <w:t>1 семестр</w:t>
            </w:r>
          </w:p>
        </w:tc>
      </w:tr>
      <w:tr w:rsidR="00EA47E4" w:rsidRPr="00E94882" w:rsidTr="00467ACA">
        <w:tc>
          <w:tcPr>
            <w:tcW w:w="566" w:type="dxa"/>
            <w:shd w:val="clear" w:color="auto" w:fill="auto"/>
          </w:tcPr>
          <w:p w:rsidR="00EA47E4" w:rsidRPr="00E94882" w:rsidRDefault="00EA47E4" w:rsidP="00467ACA">
            <w:pPr>
              <w:ind w:right="-228"/>
              <w:jc w:val="center"/>
            </w:pPr>
            <w:r w:rsidRPr="00E94882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47E4" w:rsidRPr="00E94882" w:rsidRDefault="00EA47E4" w:rsidP="00467ACA">
            <w:pPr>
              <w:ind w:right="-228"/>
              <w:jc w:val="center"/>
            </w:pPr>
            <w:r w:rsidRPr="00E94882">
              <w:t>108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A47E4" w:rsidRPr="00E94882" w:rsidRDefault="00EA47E4" w:rsidP="00467ACA">
            <w:pPr>
              <w:jc w:val="center"/>
            </w:pPr>
            <w:r w:rsidRPr="00E94882">
              <w:t>4</w:t>
            </w:r>
          </w:p>
        </w:tc>
        <w:tc>
          <w:tcPr>
            <w:tcW w:w="1164" w:type="dxa"/>
            <w:shd w:val="clear" w:color="auto" w:fill="auto"/>
          </w:tcPr>
          <w:p w:rsidR="00EA47E4" w:rsidRPr="00E94882" w:rsidRDefault="00EA47E4" w:rsidP="00467ACA">
            <w:pPr>
              <w:jc w:val="center"/>
            </w:pPr>
            <w:r w:rsidRPr="00E94882">
              <w:t>2</w:t>
            </w:r>
          </w:p>
        </w:tc>
        <w:tc>
          <w:tcPr>
            <w:tcW w:w="1839" w:type="dxa"/>
            <w:shd w:val="clear" w:color="auto" w:fill="auto"/>
          </w:tcPr>
          <w:p w:rsidR="00EA47E4" w:rsidRPr="00E94882" w:rsidRDefault="00EA47E4" w:rsidP="00467ACA">
            <w:pPr>
              <w:ind w:left="-108" w:right="-108"/>
              <w:jc w:val="center"/>
            </w:pPr>
            <w:r w:rsidRPr="00E94882">
              <w:t>20</w:t>
            </w:r>
          </w:p>
        </w:tc>
        <w:tc>
          <w:tcPr>
            <w:tcW w:w="1136" w:type="dxa"/>
            <w:shd w:val="clear" w:color="auto" w:fill="auto"/>
          </w:tcPr>
          <w:p w:rsidR="00EA47E4" w:rsidRPr="00E94882" w:rsidRDefault="00EA47E4" w:rsidP="00467ACA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A47E4" w:rsidRPr="00E94882" w:rsidRDefault="00EA47E4" w:rsidP="00467ACA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47E4" w:rsidRPr="00E94882" w:rsidRDefault="00EA47E4" w:rsidP="00467ACA">
            <w:pPr>
              <w:jc w:val="center"/>
            </w:pPr>
            <w:r w:rsidRPr="00E94882">
              <w:t>80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A47E4" w:rsidRPr="00E94882" w:rsidRDefault="00EA47E4" w:rsidP="00467ACA">
            <w:pPr>
              <w:jc w:val="center"/>
            </w:pPr>
            <w:r w:rsidRPr="00E94882">
              <w:t>2 зачет</w:t>
            </w:r>
          </w:p>
        </w:tc>
      </w:tr>
      <w:tr w:rsidR="00EA47E4" w:rsidRPr="00E94882" w:rsidTr="00467ACA">
        <w:tc>
          <w:tcPr>
            <w:tcW w:w="9751" w:type="dxa"/>
            <w:gridSpan w:val="9"/>
            <w:shd w:val="clear" w:color="auto" w:fill="auto"/>
          </w:tcPr>
          <w:p w:rsidR="00EA47E4" w:rsidRPr="00E94882" w:rsidRDefault="00EA47E4" w:rsidP="00467ACA">
            <w:pPr>
              <w:jc w:val="center"/>
            </w:pPr>
            <w:r w:rsidRPr="00E94882">
              <w:t>Всего по дисциплине</w:t>
            </w:r>
          </w:p>
        </w:tc>
      </w:tr>
      <w:tr w:rsidR="00EA47E4" w:rsidRPr="00E94882" w:rsidTr="00467ACA">
        <w:tc>
          <w:tcPr>
            <w:tcW w:w="566" w:type="dxa"/>
            <w:shd w:val="clear" w:color="auto" w:fill="auto"/>
          </w:tcPr>
          <w:p w:rsidR="00EA47E4" w:rsidRPr="00E94882" w:rsidRDefault="00EA47E4" w:rsidP="00467ACA">
            <w:pPr>
              <w:ind w:right="-228"/>
              <w:jc w:val="center"/>
            </w:pPr>
            <w:r w:rsidRPr="00E94882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47E4" w:rsidRPr="00E94882" w:rsidRDefault="00EA47E4" w:rsidP="00467ACA">
            <w:pPr>
              <w:ind w:right="-228"/>
              <w:jc w:val="center"/>
            </w:pPr>
            <w:r w:rsidRPr="00E94882">
              <w:t>108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A47E4" w:rsidRPr="00E94882" w:rsidRDefault="00EA47E4" w:rsidP="00467ACA">
            <w:pPr>
              <w:jc w:val="center"/>
            </w:pPr>
            <w:r w:rsidRPr="00E94882">
              <w:t>4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EA47E4" w:rsidRPr="00E94882" w:rsidRDefault="00EA47E4" w:rsidP="00467ACA">
            <w:pPr>
              <w:jc w:val="center"/>
            </w:pPr>
            <w:r w:rsidRPr="00E94882">
              <w:t>2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EA47E4" w:rsidRPr="00E94882" w:rsidRDefault="00EA47E4" w:rsidP="00467ACA">
            <w:pPr>
              <w:jc w:val="center"/>
            </w:pPr>
            <w:r w:rsidRPr="00E94882">
              <w:t>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A47E4" w:rsidRPr="00E94882" w:rsidRDefault="00EA47E4" w:rsidP="00467AC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A47E4" w:rsidRPr="00E94882" w:rsidRDefault="00EA47E4" w:rsidP="00467ACA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47E4" w:rsidRPr="00E94882" w:rsidRDefault="00EA47E4" w:rsidP="00467ACA">
            <w:pPr>
              <w:jc w:val="center"/>
            </w:pPr>
            <w:r w:rsidRPr="00E94882">
              <w:t>80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A47E4" w:rsidRPr="00E94882" w:rsidRDefault="00EA47E4" w:rsidP="00467ACA">
            <w:pPr>
              <w:jc w:val="center"/>
            </w:pPr>
            <w:r w:rsidRPr="00E94882">
              <w:t>2</w:t>
            </w:r>
          </w:p>
        </w:tc>
      </w:tr>
    </w:tbl>
    <w:bookmarkEnd w:id="1"/>
    <w:p w:rsidR="00EA47E4" w:rsidRPr="00E94882" w:rsidRDefault="00EA47E4" w:rsidP="00EA47E4">
      <w:pPr>
        <w:keepNext/>
        <w:ind w:firstLine="709"/>
        <w:contextualSpacing/>
        <w:jc w:val="right"/>
        <w:rPr>
          <w:i/>
        </w:rPr>
      </w:pPr>
      <w:proofErr w:type="gramStart"/>
      <w:r w:rsidRPr="00E94882">
        <w:rPr>
          <w:i/>
        </w:rPr>
        <w:t>Таблица  4.2</w:t>
      </w:r>
      <w:proofErr w:type="gramEnd"/>
    </w:p>
    <w:p w:rsidR="00EA47E4" w:rsidRPr="00E94882" w:rsidRDefault="00EA47E4" w:rsidP="00EA47E4">
      <w:pPr>
        <w:keepNext/>
        <w:jc w:val="center"/>
        <w:rPr>
          <w:b/>
        </w:rPr>
      </w:pPr>
      <w:r w:rsidRPr="00E94882">
        <w:rPr>
          <w:b/>
        </w:rPr>
        <w:t>Трудоемкость дисциплины и виды учебной работы</w:t>
      </w:r>
    </w:p>
    <w:p w:rsidR="00EA47E4" w:rsidRPr="00E94882" w:rsidRDefault="00EA47E4" w:rsidP="00EA47E4">
      <w:pPr>
        <w:keepNext/>
        <w:jc w:val="center"/>
        <w:rPr>
          <w:b/>
        </w:rPr>
      </w:pPr>
      <w:r w:rsidRPr="00E94882">
        <w:rPr>
          <w:b/>
        </w:rPr>
        <w:t>на заочной форме обучения</w:t>
      </w:r>
    </w:p>
    <w:tbl>
      <w:tblPr>
        <w:tblW w:w="97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50"/>
        <w:gridCol w:w="964"/>
        <w:gridCol w:w="1164"/>
        <w:gridCol w:w="1839"/>
        <w:gridCol w:w="1136"/>
        <w:gridCol w:w="1136"/>
        <w:gridCol w:w="850"/>
        <w:gridCol w:w="1246"/>
      </w:tblGrid>
      <w:tr w:rsidR="00EA47E4" w:rsidRPr="00E94882" w:rsidTr="00467ACA">
        <w:tc>
          <w:tcPr>
            <w:tcW w:w="566" w:type="dxa"/>
            <w:vMerge w:val="restart"/>
            <w:shd w:val="clear" w:color="auto" w:fill="auto"/>
          </w:tcPr>
          <w:p w:rsidR="00EA47E4" w:rsidRPr="00E94882" w:rsidRDefault="00EA47E4" w:rsidP="00467ACA">
            <w:pPr>
              <w:ind w:left="-108" w:right="-228"/>
              <w:jc w:val="center"/>
            </w:pPr>
            <w:r w:rsidRPr="00E94882">
              <w:t>З.е.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A47E4" w:rsidRPr="00E94882" w:rsidRDefault="00EA47E4" w:rsidP="00467ACA">
            <w:pPr>
              <w:ind w:right="-228"/>
            </w:pPr>
            <w:r w:rsidRPr="00E94882">
              <w:t>Всего часов</w:t>
            </w:r>
          </w:p>
          <w:p w:rsidR="00EA47E4" w:rsidRPr="00E94882" w:rsidRDefault="00EA47E4" w:rsidP="00467ACA">
            <w:pPr>
              <w:ind w:left="-108" w:right="-228"/>
              <w:jc w:val="center"/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EA47E4" w:rsidRPr="00E94882" w:rsidRDefault="00EA47E4" w:rsidP="00467ACA">
            <w:pPr>
              <w:jc w:val="center"/>
            </w:pPr>
            <w:r w:rsidRPr="00E94882">
              <w:t>Контактная работа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EA47E4" w:rsidRPr="00E94882" w:rsidRDefault="00EA47E4" w:rsidP="00467ACA">
            <w:pPr>
              <w:jc w:val="center"/>
            </w:pPr>
            <w:r w:rsidRPr="00E94882">
              <w:t>Часы СР на подготовку кур. раб.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A47E4" w:rsidRPr="00E94882" w:rsidRDefault="00EA47E4" w:rsidP="00467ACA">
            <w:pPr>
              <w:jc w:val="center"/>
            </w:pPr>
            <w:r w:rsidRPr="00E94882">
              <w:t>Иная СР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EA47E4" w:rsidRPr="00E94882" w:rsidRDefault="00EA47E4" w:rsidP="00467ACA">
            <w:pPr>
              <w:ind w:left="-192" w:right="-108"/>
              <w:jc w:val="center"/>
            </w:pPr>
            <w:r w:rsidRPr="00E94882">
              <w:t>Контроль</w:t>
            </w:r>
          </w:p>
        </w:tc>
      </w:tr>
      <w:tr w:rsidR="00EA47E4" w:rsidRPr="00E94882" w:rsidTr="00467ACA">
        <w:trPr>
          <w:trHeight w:val="951"/>
        </w:trPr>
        <w:tc>
          <w:tcPr>
            <w:tcW w:w="566" w:type="dxa"/>
            <w:vMerge/>
            <w:shd w:val="clear" w:color="auto" w:fill="auto"/>
          </w:tcPr>
          <w:p w:rsidR="00EA47E4" w:rsidRPr="00E94882" w:rsidRDefault="00EA47E4" w:rsidP="00467ACA">
            <w:pPr>
              <w:ind w:left="-108" w:right="-22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A47E4" w:rsidRPr="00E94882" w:rsidRDefault="00EA47E4" w:rsidP="00467ACA">
            <w:pPr>
              <w:ind w:left="-108" w:right="-228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A47E4" w:rsidRPr="00E94882" w:rsidRDefault="00EA47E4" w:rsidP="00467ACA">
            <w:pPr>
              <w:ind w:left="-130" w:right="-115"/>
              <w:jc w:val="center"/>
            </w:pPr>
            <w:r w:rsidRPr="00E94882">
              <w:t>Занятия лекционного типа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EA47E4" w:rsidRPr="00E94882" w:rsidRDefault="00EA47E4" w:rsidP="00467ACA">
            <w:pPr>
              <w:jc w:val="center"/>
            </w:pPr>
            <w:r w:rsidRPr="00E94882">
              <w:t>Занятия семинарского типа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EA47E4" w:rsidRPr="00E94882" w:rsidRDefault="00EA47E4" w:rsidP="00467ACA">
            <w:pPr>
              <w:jc w:val="center"/>
            </w:pPr>
            <w:r w:rsidRPr="00E94882">
              <w:t>Контактная работа по курсовой работе</w:t>
            </w: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EA47E4" w:rsidRPr="00E94882" w:rsidRDefault="00EA47E4" w:rsidP="00467ACA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A47E4" w:rsidRPr="00E94882" w:rsidRDefault="00EA47E4" w:rsidP="00467ACA">
            <w:pPr>
              <w:jc w:val="center"/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EA47E4" w:rsidRPr="00E94882" w:rsidRDefault="00EA47E4" w:rsidP="00467ACA">
            <w:pPr>
              <w:ind w:left="-192" w:right="-108"/>
              <w:jc w:val="center"/>
            </w:pPr>
          </w:p>
        </w:tc>
      </w:tr>
      <w:tr w:rsidR="00EA47E4" w:rsidRPr="00E94882" w:rsidTr="00467ACA">
        <w:tc>
          <w:tcPr>
            <w:tcW w:w="566" w:type="dxa"/>
            <w:shd w:val="clear" w:color="auto" w:fill="auto"/>
          </w:tcPr>
          <w:p w:rsidR="00EA47E4" w:rsidRPr="00E94882" w:rsidRDefault="00EA47E4" w:rsidP="00467ACA">
            <w:pPr>
              <w:ind w:right="-22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47E4" w:rsidRPr="00E94882" w:rsidRDefault="00EA47E4" w:rsidP="00467ACA">
            <w:pPr>
              <w:ind w:right="-228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A47E4" w:rsidRPr="00E94882" w:rsidRDefault="00EA47E4" w:rsidP="00467ACA">
            <w:pPr>
              <w:jc w:val="center"/>
            </w:pPr>
          </w:p>
        </w:tc>
        <w:tc>
          <w:tcPr>
            <w:tcW w:w="1164" w:type="dxa"/>
            <w:shd w:val="clear" w:color="auto" w:fill="auto"/>
          </w:tcPr>
          <w:p w:rsidR="00EA47E4" w:rsidRPr="00E94882" w:rsidRDefault="00EA47E4" w:rsidP="00467ACA">
            <w:r w:rsidRPr="00E94882">
              <w:t>Лабораторные</w:t>
            </w:r>
          </w:p>
        </w:tc>
        <w:tc>
          <w:tcPr>
            <w:tcW w:w="1839" w:type="dxa"/>
            <w:shd w:val="clear" w:color="auto" w:fill="auto"/>
          </w:tcPr>
          <w:p w:rsidR="00EA47E4" w:rsidRPr="00E94882" w:rsidRDefault="00EA47E4" w:rsidP="00467ACA">
            <w:pPr>
              <w:ind w:left="-108" w:right="-108"/>
            </w:pPr>
            <w:r w:rsidRPr="00E94882">
              <w:t>Практические/</w:t>
            </w:r>
          </w:p>
          <w:p w:rsidR="00EA47E4" w:rsidRPr="00E94882" w:rsidRDefault="00EA47E4" w:rsidP="00467ACA">
            <w:r w:rsidRPr="00E94882">
              <w:t>семинарские</w:t>
            </w:r>
          </w:p>
        </w:tc>
        <w:tc>
          <w:tcPr>
            <w:tcW w:w="1136" w:type="dxa"/>
            <w:vMerge/>
            <w:shd w:val="clear" w:color="auto" w:fill="auto"/>
          </w:tcPr>
          <w:p w:rsidR="00EA47E4" w:rsidRPr="00E94882" w:rsidRDefault="00EA47E4" w:rsidP="00467ACA">
            <w:pPr>
              <w:jc w:val="center"/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EA47E4" w:rsidRPr="00E94882" w:rsidRDefault="00EA47E4" w:rsidP="00467ACA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A47E4" w:rsidRPr="00E94882" w:rsidRDefault="00EA47E4" w:rsidP="00467ACA">
            <w:pPr>
              <w:jc w:val="center"/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EA47E4" w:rsidRPr="00E94882" w:rsidRDefault="00EA47E4" w:rsidP="00467ACA">
            <w:pPr>
              <w:jc w:val="center"/>
            </w:pPr>
          </w:p>
        </w:tc>
      </w:tr>
      <w:tr w:rsidR="00EA47E4" w:rsidRPr="00E94882" w:rsidTr="00467ACA">
        <w:tc>
          <w:tcPr>
            <w:tcW w:w="9751" w:type="dxa"/>
            <w:gridSpan w:val="9"/>
            <w:shd w:val="clear" w:color="auto" w:fill="auto"/>
          </w:tcPr>
          <w:p w:rsidR="00EA47E4" w:rsidRPr="00E94882" w:rsidRDefault="00EA47E4" w:rsidP="00467ACA">
            <w:pPr>
              <w:jc w:val="center"/>
            </w:pPr>
            <w:r w:rsidRPr="00E94882">
              <w:t>1 семестр</w:t>
            </w:r>
          </w:p>
        </w:tc>
      </w:tr>
      <w:tr w:rsidR="00EA47E4" w:rsidRPr="00E94882" w:rsidTr="00467ACA">
        <w:tc>
          <w:tcPr>
            <w:tcW w:w="566" w:type="dxa"/>
            <w:shd w:val="clear" w:color="auto" w:fill="auto"/>
          </w:tcPr>
          <w:p w:rsidR="00EA47E4" w:rsidRPr="00E94882" w:rsidRDefault="00EA47E4" w:rsidP="00467ACA">
            <w:pPr>
              <w:ind w:right="-228"/>
              <w:jc w:val="center"/>
            </w:pPr>
            <w:r w:rsidRPr="00E94882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47E4" w:rsidRPr="00E94882" w:rsidRDefault="00EA47E4" w:rsidP="00467ACA">
            <w:pPr>
              <w:ind w:right="-228"/>
              <w:jc w:val="center"/>
            </w:pPr>
            <w:r w:rsidRPr="00E94882">
              <w:t>108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A47E4" w:rsidRPr="00E94882" w:rsidRDefault="00EA47E4" w:rsidP="00467ACA">
            <w:pPr>
              <w:jc w:val="center"/>
            </w:pPr>
            <w:r w:rsidRPr="00E94882">
              <w:t>2</w:t>
            </w:r>
          </w:p>
        </w:tc>
        <w:tc>
          <w:tcPr>
            <w:tcW w:w="1164" w:type="dxa"/>
            <w:shd w:val="clear" w:color="auto" w:fill="auto"/>
          </w:tcPr>
          <w:p w:rsidR="00EA47E4" w:rsidRPr="00E94882" w:rsidRDefault="00EA47E4" w:rsidP="00467ACA">
            <w:pPr>
              <w:jc w:val="center"/>
            </w:pPr>
            <w:r w:rsidRPr="00E94882">
              <w:t>2</w:t>
            </w:r>
          </w:p>
        </w:tc>
        <w:tc>
          <w:tcPr>
            <w:tcW w:w="1839" w:type="dxa"/>
            <w:shd w:val="clear" w:color="auto" w:fill="auto"/>
          </w:tcPr>
          <w:p w:rsidR="00EA47E4" w:rsidRPr="00E94882" w:rsidRDefault="00EA47E4" w:rsidP="00467ACA">
            <w:pPr>
              <w:ind w:left="-108" w:right="-108"/>
              <w:jc w:val="center"/>
            </w:pPr>
            <w:r w:rsidRPr="00E94882">
              <w:t>6</w:t>
            </w:r>
          </w:p>
        </w:tc>
        <w:tc>
          <w:tcPr>
            <w:tcW w:w="1136" w:type="dxa"/>
            <w:shd w:val="clear" w:color="auto" w:fill="auto"/>
          </w:tcPr>
          <w:p w:rsidR="00EA47E4" w:rsidRPr="00E94882" w:rsidRDefault="00EA47E4" w:rsidP="00467ACA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A47E4" w:rsidRPr="00E94882" w:rsidRDefault="00EA47E4" w:rsidP="00467ACA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47E4" w:rsidRPr="00E94882" w:rsidRDefault="00EA47E4" w:rsidP="00467ACA">
            <w:pPr>
              <w:jc w:val="center"/>
            </w:pPr>
            <w:r w:rsidRPr="00E94882">
              <w:t>94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A47E4" w:rsidRPr="00E94882" w:rsidRDefault="00EA47E4" w:rsidP="00467ACA">
            <w:pPr>
              <w:jc w:val="center"/>
            </w:pPr>
            <w:r w:rsidRPr="00E94882">
              <w:t>4</w:t>
            </w:r>
          </w:p>
          <w:p w:rsidR="00EA47E4" w:rsidRPr="00E94882" w:rsidRDefault="00EA47E4" w:rsidP="00467ACA">
            <w:pPr>
              <w:jc w:val="center"/>
            </w:pPr>
            <w:r w:rsidRPr="00E94882">
              <w:t>зачет</w:t>
            </w:r>
          </w:p>
        </w:tc>
      </w:tr>
      <w:tr w:rsidR="00EA47E4" w:rsidRPr="00E94882" w:rsidTr="00467ACA">
        <w:tc>
          <w:tcPr>
            <w:tcW w:w="9751" w:type="dxa"/>
            <w:gridSpan w:val="9"/>
            <w:shd w:val="clear" w:color="auto" w:fill="auto"/>
          </w:tcPr>
          <w:p w:rsidR="00EA47E4" w:rsidRPr="00E94882" w:rsidRDefault="00EA47E4" w:rsidP="00467ACA">
            <w:pPr>
              <w:jc w:val="center"/>
            </w:pPr>
            <w:r w:rsidRPr="00E94882">
              <w:t>Всего по дисциплине</w:t>
            </w:r>
          </w:p>
        </w:tc>
      </w:tr>
      <w:tr w:rsidR="00EA47E4" w:rsidRPr="00E94882" w:rsidTr="00467ACA">
        <w:tc>
          <w:tcPr>
            <w:tcW w:w="566" w:type="dxa"/>
            <w:shd w:val="clear" w:color="auto" w:fill="auto"/>
          </w:tcPr>
          <w:p w:rsidR="00EA47E4" w:rsidRPr="00E94882" w:rsidRDefault="00EA47E4" w:rsidP="00467ACA">
            <w:pPr>
              <w:ind w:right="-228"/>
              <w:jc w:val="center"/>
            </w:pPr>
            <w:r w:rsidRPr="00E94882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47E4" w:rsidRPr="00E94882" w:rsidRDefault="00EA47E4" w:rsidP="00467ACA">
            <w:pPr>
              <w:ind w:right="-228"/>
              <w:jc w:val="center"/>
            </w:pPr>
            <w:r w:rsidRPr="00E94882">
              <w:t>108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A47E4" w:rsidRPr="00E94882" w:rsidRDefault="00EA47E4" w:rsidP="00467ACA">
            <w:pPr>
              <w:jc w:val="center"/>
            </w:pPr>
            <w:r w:rsidRPr="00E94882">
              <w:t>2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EA47E4" w:rsidRPr="00E94882" w:rsidRDefault="00EA47E4" w:rsidP="00467ACA">
            <w:pPr>
              <w:jc w:val="center"/>
            </w:pPr>
            <w:r w:rsidRPr="00E94882">
              <w:t>2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EA47E4" w:rsidRPr="00E94882" w:rsidRDefault="00EA47E4" w:rsidP="00467ACA">
            <w:pPr>
              <w:jc w:val="center"/>
            </w:pPr>
            <w:r w:rsidRPr="00E94882">
              <w:t>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A47E4" w:rsidRPr="00E94882" w:rsidRDefault="00EA47E4" w:rsidP="00467AC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A47E4" w:rsidRPr="00E94882" w:rsidRDefault="00EA47E4" w:rsidP="00467ACA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47E4" w:rsidRPr="00E94882" w:rsidRDefault="00EA47E4" w:rsidP="00467ACA">
            <w:pPr>
              <w:jc w:val="center"/>
            </w:pPr>
            <w:r w:rsidRPr="00E94882">
              <w:t>94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A47E4" w:rsidRPr="00E94882" w:rsidRDefault="00EA47E4" w:rsidP="00467ACA">
            <w:pPr>
              <w:jc w:val="center"/>
            </w:pPr>
            <w:r w:rsidRPr="00E94882">
              <w:t>4</w:t>
            </w:r>
          </w:p>
          <w:p w:rsidR="00EA47E4" w:rsidRPr="00E94882" w:rsidRDefault="00EA47E4" w:rsidP="00467ACA">
            <w:pPr>
              <w:jc w:val="center"/>
            </w:pPr>
          </w:p>
        </w:tc>
      </w:tr>
    </w:tbl>
    <w:p w:rsidR="00EA47E4" w:rsidRPr="00E94882" w:rsidRDefault="00EA47E4" w:rsidP="00EA47E4">
      <w:pPr>
        <w:rPr>
          <w:b/>
          <w:smallCaps/>
        </w:rPr>
      </w:pPr>
    </w:p>
    <w:p w:rsidR="00EA47E4" w:rsidRPr="00E94882" w:rsidRDefault="00EA47E4" w:rsidP="00EA47E4">
      <w:pPr>
        <w:pStyle w:val="2"/>
        <w:spacing w:after="0" w:line="240" w:lineRule="auto"/>
        <w:contextualSpacing/>
        <w:jc w:val="center"/>
        <w:rPr>
          <w:b/>
        </w:rPr>
      </w:pPr>
      <w:r w:rsidRPr="00E94882">
        <w:rPr>
          <w:b/>
        </w:rPr>
        <w:t>Структура и содержание дисциплины</w:t>
      </w:r>
    </w:p>
    <w:p w:rsidR="00EA47E4" w:rsidRPr="00E94882" w:rsidRDefault="00EA47E4" w:rsidP="00EA47E4">
      <w:pPr>
        <w:pStyle w:val="2"/>
        <w:spacing w:after="0" w:line="240" w:lineRule="auto"/>
        <w:contextualSpacing/>
        <w:jc w:val="center"/>
        <w:rPr>
          <w:b/>
        </w:rPr>
      </w:pPr>
    </w:p>
    <w:p w:rsidR="00EA47E4" w:rsidRPr="00E94882" w:rsidRDefault="00EA47E4" w:rsidP="00EA47E4">
      <w:pPr>
        <w:ind w:right="-4" w:firstLine="540"/>
        <w:jc w:val="both"/>
      </w:pPr>
      <w:r w:rsidRPr="00E94882">
        <w:t xml:space="preserve">Учебная дисциплина </w:t>
      </w:r>
      <w:r w:rsidRPr="00E94882">
        <w:rPr>
          <w:i/>
        </w:rPr>
        <w:t>«История и методология юридической науки»</w:t>
      </w:r>
      <w:r w:rsidRPr="00E94882">
        <w:t xml:space="preserve"> состоит из двух разделов:</w:t>
      </w:r>
    </w:p>
    <w:p w:rsidR="00EA47E4" w:rsidRPr="00E94882" w:rsidRDefault="00EA47E4" w:rsidP="00EA47E4">
      <w:pPr>
        <w:ind w:right="-4" w:firstLine="540"/>
        <w:jc w:val="both"/>
      </w:pPr>
      <w:r w:rsidRPr="00E94882">
        <w:t>Раздел 1. История юридической науки</w:t>
      </w:r>
    </w:p>
    <w:p w:rsidR="00EA47E4" w:rsidRPr="00E94882" w:rsidRDefault="00EA47E4" w:rsidP="00EA47E4">
      <w:pPr>
        <w:ind w:right="-4" w:firstLine="540"/>
        <w:jc w:val="both"/>
      </w:pPr>
      <w:r w:rsidRPr="00E94882">
        <w:t>Раздел 2. Методология юридической науки</w:t>
      </w:r>
    </w:p>
    <w:p w:rsidR="00EA47E4" w:rsidRPr="00E94882" w:rsidRDefault="00EA47E4" w:rsidP="00EA47E4">
      <w:pPr>
        <w:ind w:right="-4" w:firstLine="540"/>
        <w:jc w:val="both"/>
      </w:pPr>
    </w:p>
    <w:p w:rsidR="00EA47E4" w:rsidRPr="00E94882" w:rsidRDefault="00EA47E4" w:rsidP="00EA47E4">
      <w:pPr>
        <w:ind w:left="540"/>
        <w:jc w:val="center"/>
        <w:rPr>
          <w:b/>
        </w:rPr>
      </w:pPr>
      <w:r w:rsidRPr="00E94882">
        <w:rPr>
          <w:b/>
        </w:rPr>
        <w:t>Перечень разделов (модулей), тем дисциплины и</w:t>
      </w:r>
    </w:p>
    <w:p w:rsidR="00EA47E4" w:rsidRPr="00E94882" w:rsidRDefault="00EA47E4" w:rsidP="00EA47E4">
      <w:pPr>
        <w:keepNext/>
        <w:jc w:val="center"/>
        <w:rPr>
          <w:b/>
        </w:rPr>
      </w:pPr>
      <w:r w:rsidRPr="00E94882">
        <w:rPr>
          <w:b/>
        </w:rPr>
        <w:t xml:space="preserve">распределение учебного времени по разделам\темам дисциплины, видам учебных занятий (в </w:t>
      </w:r>
      <w:proofErr w:type="spellStart"/>
      <w:r w:rsidRPr="00E94882">
        <w:rPr>
          <w:b/>
        </w:rPr>
        <w:t>т.ч</w:t>
      </w:r>
      <w:proofErr w:type="spellEnd"/>
      <w:r w:rsidRPr="00E94882">
        <w:rPr>
          <w:b/>
        </w:rPr>
        <w:t>. контактной работы), видам текущего контроля)</w:t>
      </w:r>
    </w:p>
    <w:p w:rsidR="00EA47E4" w:rsidRPr="00E94882" w:rsidRDefault="00EA47E4" w:rsidP="00EA47E4">
      <w:pPr>
        <w:ind w:left="540"/>
        <w:jc w:val="right"/>
        <w:rPr>
          <w:i/>
        </w:rPr>
      </w:pPr>
      <w:r>
        <w:rPr>
          <w:i/>
        </w:rPr>
        <w:t>Таблица 4.3</w:t>
      </w:r>
    </w:p>
    <w:p w:rsidR="00EA47E4" w:rsidRPr="00E94882" w:rsidRDefault="00EA47E4" w:rsidP="00EA47E4">
      <w:pPr>
        <w:keepNext/>
        <w:jc w:val="center"/>
        <w:rPr>
          <w:b/>
        </w:rPr>
      </w:pPr>
      <w:r w:rsidRPr="00E94882">
        <w:rPr>
          <w:b/>
        </w:rPr>
        <w:t>Очная форма обучения</w:t>
      </w:r>
    </w:p>
    <w:p w:rsidR="00EA47E4" w:rsidRPr="00E94882" w:rsidRDefault="00EA47E4" w:rsidP="00EA47E4">
      <w:pPr>
        <w:keepNext/>
        <w:jc w:val="center"/>
        <w:rPr>
          <w:b/>
        </w:rPr>
      </w:pPr>
    </w:p>
    <w:tbl>
      <w:tblPr>
        <w:tblW w:w="11285" w:type="dxa"/>
        <w:tblInd w:w="-1423" w:type="dxa"/>
        <w:tblLook w:val="04A0" w:firstRow="1" w:lastRow="0" w:firstColumn="1" w:lastColumn="0" w:noHBand="0" w:noVBand="1"/>
      </w:tblPr>
      <w:tblGrid>
        <w:gridCol w:w="2602"/>
        <w:gridCol w:w="1532"/>
        <w:gridCol w:w="842"/>
        <w:gridCol w:w="784"/>
        <w:gridCol w:w="1403"/>
        <w:gridCol w:w="1380"/>
        <w:gridCol w:w="735"/>
        <w:gridCol w:w="1199"/>
        <w:gridCol w:w="808"/>
      </w:tblGrid>
      <w:tr w:rsidR="00EA47E4" w:rsidRPr="00E94882" w:rsidTr="00F0034A">
        <w:trPr>
          <w:trHeight w:val="563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Темы\разделы(модули)</w:t>
            </w:r>
          </w:p>
        </w:tc>
        <w:tc>
          <w:tcPr>
            <w:tcW w:w="4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Контактная работа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 xml:space="preserve">Часы СР на подготовку </w:t>
            </w:r>
            <w:proofErr w:type="spellStart"/>
            <w:r w:rsidRPr="00E94882">
              <w:t>кур.р</w:t>
            </w:r>
            <w:proofErr w:type="spellEnd"/>
            <w:r w:rsidRPr="00E94882">
              <w:t>.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Иная СР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Контроль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r w:rsidRPr="00E94882">
              <w:t>Всего часов</w:t>
            </w:r>
          </w:p>
        </w:tc>
      </w:tr>
      <w:tr w:rsidR="00EA47E4" w:rsidRPr="00E94882" w:rsidTr="00F0034A">
        <w:trPr>
          <w:trHeight w:val="1118"/>
        </w:trPr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E4" w:rsidRPr="00E94882" w:rsidRDefault="00EA47E4" w:rsidP="00467ACA"/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Занятия лекционного типа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Занятия семинарского типа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 xml:space="preserve">Контактная работа по </w:t>
            </w:r>
            <w:proofErr w:type="spellStart"/>
            <w:r w:rsidRPr="00E94882">
              <w:t>кур.р</w:t>
            </w:r>
            <w:proofErr w:type="spellEnd"/>
            <w:r w:rsidRPr="00E94882">
              <w:t>.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E4" w:rsidRPr="00E94882" w:rsidRDefault="00EA47E4" w:rsidP="00467ACA"/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E4" w:rsidRPr="00E94882" w:rsidRDefault="00EA47E4" w:rsidP="00467ACA"/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E4" w:rsidRPr="00E94882" w:rsidRDefault="00EA47E4" w:rsidP="00467ACA"/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E4" w:rsidRPr="00E94882" w:rsidRDefault="00EA47E4" w:rsidP="00467ACA"/>
        </w:tc>
      </w:tr>
      <w:tr w:rsidR="00EA47E4" w:rsidRPr="00E94882" w:rsidTr="00F0034A">
        <w:trPr>
          <w:trHeight w:val="600"/>
        </w:trPr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E4" w:rsidRPr="00E94882" w:rsidRDefault="00EA47E4" w:rsidP="00467ACA"/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E4" w:rsidRPr="00E94882" w:rsidRDefault="00EA47E4" w:rsidP="00467ACA"/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roofErr w:type="spellStart"/>
            <w:r w:rsidRPr="00E94882">
              <w:t>Лаб.р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roofErr w:type="spellStart"/>
            <w:r w:rsidRPr="00E94882">
              <w:t>Прак</w:t>
            </w:r>
            <w:proofErr w:type="spellEnd"/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E4" w:rsidRPr="00E94882" w:rsidRDefault="00EA47E4" w:rsidP="00467ACA"/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E4" w:rsidRPr="00E94882" w:rsidRDefault="00EA47E4" w:rsidP="00467ACA"/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E4" w:rsidRPr="00E94882" w:rsidRDefault="00EA47E4" w:rsidP="00467ACA"/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E4" w:rsidRPr="00E94882" w:rsidRDefault="00EA47E4" w:rsidP="00467ACA"/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E4" w:rsidRPr="00E94882" w:rsidRDefault="00EA47E4" w:rsidP="00467ACA"/>
        </w:tc>
      </w:tr>
      <w:tr w:rsidR="00EA47E4" w:rsidRPr="00E94882" w:rsidTr="00F0034A">
        <w:trPr>
          <w:trHeight w:val="300"/>
        </w:trPr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E4" w:rsidRPr="00E94882" w:rsidRDefault="00EA47E4" w:rsidP="00467ACA"/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E4" w:rsidRPr="00E94882" w:rsidRDefault="00EA47E4" w:rsidP="00467ACA"/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E4" w:rsidRPr="00E94882" w:rsidRDefault="00EA47E4" w:rsidP="00467ACA"/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r w:rsidRPr="00E94882">
              <w:t>/сем.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E4" w:rsidRPr="00E94882" w:rsidRDefault="00EA47E4" w:rsidP="00467ACA"/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E4" w:rsidRPr="00E94882" w:rsidRDefault="00EA47E4" w:rsidP="00467ACA"/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E4" w:rsidRPr="00E94882" w:rsidRDefault="00EA47E4" w:rsidP="00467ACA"/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E4" w:rsidRPr="00E94882" w:rsidRDefault="00EA47E4" w:rsidP="00467ACA"/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E4" w:rsidRPr="00E94882" w:rsidRDefault="00EA47E4" w:rsidP="00467ACA"/>
        </w:tc>
      </w:tr>
      <w:tr w:rsidR="00EA47E4" w:rsidRPr="00E94882" w:rsidTr="00F0034A">
        <w:trPr>
          <w:trHeight w:val="6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r w:rsidRPr="00E94882">
              <w:t>Тема 1. Формирование и развитие юриспруденции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14</w:t>
            </w:r>
          </w:p>
        </w:tc>
      </w:tr>
      <w:tr w:rsidR="00EA47E4" w:rsidRPr="00E94882" w:rsidTr="00F0034A">
        <w:trPr>
          <w:trHeight w:val="6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r w:rsidRPr="00E94882">
              <w:t xml:space="preserve">Тема 2. Становление и развитие юридической науки в России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14</w:t>
            </w:r>
          </w:p>
        </w:tc>
      </w:tr>
      <w:tr w:rsidR="00EA47E4" w:rsidRPr="00E94882" w:rsidTr="00F0034A">
        <w:trPr>
          <w:trHeight w:val="6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r w:rsidRPr="00E94882">
              <w:t>Тема 3. Юридическая наука: современная характеристика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12</w:t>
            </w:r>
          </w:p>
        </w:tc>
      </w:tr>
      <w:tr w:rsidR="00EA47E4" w:rsidRPr="00E94882" w:rsidTr="00F0034A">
        <w:trPr>
          <w:trHeight w:val="6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r w:rsidRPr="00E94882">
              <w:t>Тема 4. Юриспруденция как методологическая наука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14</w:t>
            </w:r>
          </w:p>
        </w:tc>
      </w:tr>
      <w:tr w:rsidR="00EA47E4" w:rsidRPr="00E94882" w:rsidTr="00F0034A">
        <w:trPr>
          <w:trHeight w:val="6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r w:rsidRPr="00E94882">
              <w:t>Тема 5. Общенаучные методы познания правовой реальности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14</w:t>
            </w:r>
          </w:p>
        </w:tc>
      </w:tr>
      <w:tr w:rsidR="00EA47E4" w:rsidRPr="00E94882" w:rsidTr="00F0034A">
        <w:trPr>
          <w:trHeight w:val="6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r w:rsidRPr="00E94882">
              <w:t>Тема 6. Специальные методы в юриспруденции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12</w:t>
            </w:r>
          </w:p>
        </w:tc>
      </w:tr>
      <w:tr w:rsidR="00EA47E4" w:rsidRPr="00E94882" w:rsidTr="00F0034A">
        <w:trPr>
          <w:trHeight w:val="6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r w:rsidRPr="00E94882">
              <w:t>Тема 7. Собственно юридические методы познания права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12</w:t>
            </w:r>
          </w:p>
        </w:tc>
      </w:tr>
      <w:tr w:rsidR="00EA47E4" w:rsidRPr="00E94882" w:rsidTr="00F0034A">
        <w:trPr>
          <w:trHeight w:val="3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r w:rsidRPr="00E94882">
              <w:t>Тема 8. Юридическая герменевтика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14</w:t>
            </w:r>
          </w:p>
        </w:tc>
      </w:tr>
      <w:tr w:rsidR="00EA47E4" w:rsidRPr="00E94882" w:rsidTr="00F0034A">
        <w:trPr>
          <w:trHeight w:val="3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r w:rsidRPr="00E94882">
              <w:t>Зачет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2</w:t>
            </w:r>
          </w:p>
        </w:tc>
      </w:tr>
      <w:tr w:rsidR="00EA47E4" w:rsidRPr="00E94882" w:rsidTr="00F0034A">
        <w:trPr>
          <w:trHeight w:val="3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r w:rsidRPr="00E94882">
              <w:t>Всего часов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108</w:t>
            </w:r>
          </w:p>
        </w:tc>
      </w:tr>
    </w:tbl>
    <w:p w:rsidR="00EA47E4" w:rsidRPr="00E94882" w:rsidRDefault="00EA47E4" w:rsidP="00EA47E4">
      <w:pPr>
        <w:ind w:left="540"/>
        <w:jc w:val="right"/>
        <w:rPr>
          <w:i/>
          <w:highlight w:val="yellow"/>
        </w:rPr>
      </w:pPr>
    </w:p>
    <w:p w:rsidR="00EA47E4" w:rsidRPr="00E94882" w:rsidRDefault="00EA47E4" w:rsidP="00EA47E4">
      <w:pPr>
        <w:ind w:left="540"/>
        <w:jc w:val="right"/>
        <w:rPr>
          <w:i/>
        </w:rPr>
      </w:pPr>
      <w:r w:rsidRPr="00E94882">
        <w:rPr>
          <w:i/>
        </w:rPr>
        <w:t>Таблица 4.4</w:t>
      </w:r>
    </w:p>
    <w:p w:rsidR="00EA47E4" w:rsidRPr="00E94882" w:rsidRDefault="00EA47E4" w:rsidP="00EA47E4">
      <w:pPr>
        <w:keepNext/>
        <w:jc w:val="center"/>
        <w:rPr>
          <w:b/>
        </w:rPr>
      </w:pPr>
      <w:r w:rsidRPr="00E94882">
        <w:rPr>
          <w:b/>
        </w:rPr>
        <w:t>Заочная форма обучения</w:t>
      </w:r>
    </w:p>
    <w:p w:rsidR="00EA47E4" w:rsidRPr="00E94882" w:rsidRDefault="00EA47E4" w:rsidP="00EA47E4">
      <w:pPr>
        <w:keepNext/>
        <w:jc w:val="center"/>
        <w:rPr>
          <w:b/>
        </w:rPr>
      </w:pPr>
    </w:p>
    <w:tbl>
      <w:tblPr>
        <w:tblW w:w="11627" w:type="dxa"/>
        <w:tblInd w:w="-1423" w:type="dxa"/>
        <w:tblLook w:val="04A0" w:firstRow="1" w:lastRow="0" w:firstColumn="1" w:lastColumn="0" w:noHBand="0" w:noVBand="1"/>
      </w:tblPr>
      <w:tblGrid>
        <w:gridCol w:w="2944"/>
        <w:gridCol w:w="1532"/>
        <w:gridCol w:w="810"/>
        <w:gridCol w:w="816"/>
        <w:gridCol w:w="1403"/>
        <w:gridCol w:w="1380"/>
        <w:gridCol w:w="735"/>
        <w:gridCol w:w="1199"/>
        <w:gridCol w:w="808"/>
      </w:tblGrid>
      <w:tr w:rsidR="00EA47E4" w:rsidRPr="00E94882" w:rsidTr="00F0034A">
        <w:trPr>
          <w:trHeight w:val="563"/>
        </w:trPr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ind w:firstLine="342"/>
              <w:jc w:val="center"/>
            </w:pPr>
            <w:r w:rsidRPr="00E94882">
              <w:t>Темы\разделы(модули)</w:t>
            </w:r>
          </w:p>
        </w:tc>
        <w:tc>
          <w:tcPr>
            <w:tcW w:w="4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Контактная работа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 xml:space="preserve">Часы СР на </w:t>
            </w:r>
            <w:r w:rsidRPr="00E94882">
              <w:lastRenderedPageBreak/>
              <w:t xml:space="preserve">подготовку </w:t>
            </w:r>
            <w:proofErr w:type="spellStart"/>
            <w:r w:rsidRPr="00E94882">
              <w:t>кур.р</w:t>
            </w:r>
            <w:proofErr w:type="spellEnd"/>
            <w:r w:rsidRPr="00E94882">
              <w:t>.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lastRenderedPageBreak/>
              <w:t>Иная СР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Контроль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r w:rsidRPr="00E94882">
              <w:t>Всего ч</w:t>
            </w:r>
            <w:bookmarkStart w:id="2" w:name="_GoBack"/>
            <w:bookmarkEnd w:id="2"/>
            <w:r w:rsidRPr="00E94882">
              <w:t>асов</w:t>
            </w:r>
          </w:p>
        </w:tc>
      </w:tr>
      <w:tr w:rsidR="00EA47E4" w:rsidRPr="00E94882" w:rsidTr="00F0034A">
        <w:trPr>
          <w:trHeight w:val="1118"/>
        </w:trPr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E4" w:rsidRPr="00E94882" w:rsidRDefault="00EA47E4" w:rsidP="00467ACA"/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Занятия лекционного типа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Занятия семинарского типа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 xml:space="preserve">Контактная работа по </w:t>
            </w:r>
            <w:proofErr w:type="spellStart"/>
            <w:r w:rsidRPr="00E94882">
              <w:t>кур.р</w:t>
            </w:r>
            <w:proofErr w:type="spellEnd"/>
            <w:r w:rsidRPr="00E94882">
              <w:t>.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E4" w:rsidRPr="00E94882" w:rsidRDefault="00EA47E4" w:rsidP="00467ACA"/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E4" w:rsidRPr="00E94882" w:rsidRDefault="00EA47E4" w:rsidP="00467ACA"/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E4" w:rsidRPr="00E94882" w:rsidRDefault="00EA47E4" w:rsidP="00467ACA"/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E4" w:rsidRPr="00E94882" w:rsidRDefault="00EA47E4" w:rsidP="00467ACA"/>
        </w:tc>
      </w:tr>
      <w:tr w:rsidR="00EA47E4" w:rsidRPr="00E94882" w:rsidTr="00F0034A">
        <w:trPr>
          <w:trHeight w:val="600"/>
        </w:trPr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E4" w:rsidRPr="00E94882" w:rsidRDefault="00EA47E4" w:rsidP="00467ACA"/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E4" w:rsidRPr="00E94882" w:rsidRDefault="00EA47E4" w:rsidP="00467ACA"/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roofErr w:type="spellStart"/>
            <w:r w:rsidRPr="00E94882">
              <w:t>Лаб.р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roofErr w:type="spellStart"/>
            <w:r w:rsidRPr="00E94882">
              <w:t>Прак</w:t>
            </w:r>
            <w:proofErr w:type="spellEnd"/>
            <w:r w:rsidRPr="00E94882">
              <w:t>.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E4" w:rsidRPr="00E94882" w:rsidRDefault="00EA47E4" w:rsidP="00467ACA"/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E4" w:rsidRPr="00E94882" w:rsidRDefault="00EA47E4" w:rsidP="00467ACA"/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E4" w:rsidRPr="00E94882" w:rsidRDefault="00EA47E4" w:rsidP="00467ACA"/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E4" w:rsidRPr="00E94882" w:rsidRDefault="00EA47E4" w:rsidP="00467ACA"/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E4" w:rsidRPr="00E94882" w:rsidRDefault="00EA47E4" w:rsidP="00467ACA"/>
        </w:tc>
      </w:tr>
      <w:tr w:rsidR="00EA47E4" w:rsidRPr="00E94882" w:rsidTr="00F0034A">
        <w:trPr>
          <w:trHeight w:val="300"/>
        </w:trPr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E4" w:rsidRPr="00E94882" w:rsidRDefault="00EA47E4" w:rsidP="00467ACA"/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E4" w:rsidRPr="00E94882" w:rsidRDefault="00EA47E4" w:rsidP="00467ACA"/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E4" w:rsidRPr="00E94882" w:rsidRDefault="00EA47E4" w:rsidP="00467ACA"/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r w:rsidRPr="00E94882">
              <w:t>/сем.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E4" w:rsidRPr="00E94882" w:rsidRDefault="00EA47E4" w:rsidP="00467ACA"/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E4" w:rsidRPr="00E94882" w:rsidRDefault="00EA47E4" w:rsidP="00467ACA"/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E4" w:rsidRPr="00E94882" w:rsidRDefault="00EA47E4" w:rsidP="00467ACA"/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E4" w:rsidRPr="00E94882" w:rsidRDefault="00EA47E4" w:rsidP="00467ACA"/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E4" w:rsidRPr="00E94882" w:rsidRDefault="00EA47E4" w:rsidP="00467ACA"/>
        </w:tc>
      </w:tr>
      <w:tr w:rsidR="00EA47E4" w:rsidRPr="00E94882" w:rsidTr="00F0034A">
        <w:trPr>
          <w:trHeight w:val="600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r w:rsidRPr="00E94882">
              <w:t>Тема 1. Формирование и развитие юриспруденции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12</w:t>
            </w:r>
          </w:p>
        </w:tc>
      </w:tr>
      <w:tr w:rsidR="00EA47E4" w:rsidRPr="00E94882" w:rsidTr="00F0034A">
        <w:trPr>
          <w:trHeight w:val="600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r w:rsidRPr="00E94882">
              <w:t xml:space="preserve">Тема 2. Становление и развитие юридической науки в России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13</w:t>
            </w:r>
          </w:p>
        </w:tc>
      </w:tr>
      <w:tr w:rsidR="00EA47E4" w:rsidRPr="00E94882" w:rsidTr="00F0034A">
        <w:trPr>
          <w:trHeight w:val="600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r w:rsidRPr="00E94882">
              <w:t>Тема 3. Юридическая наука: современная характеристика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13</w:t>
            </w:r>
          </w:p>
        </w:tc>
      </w:tr>
      <w:tr w:rsidR="00EA47E4" w:rsidRPr="00E94882" w:rsidTr="00F0034A">
        <w:trPr>
          <w:trHeight w:val="600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r w:rsidRPr="00E94882">
              <w:t>Тема 4. Юриспруденция как методологическая наука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14</w:t>
            </w:r>
          </w:p>
        </w:tc>
      </w:tr>
      <w:tr w:rsidR="00EA47E4" w:rsidRPr="00E94882" w:rsidTr="00F0034A">
        <w:trPr>
          <w:trHeight w:val="600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r w:rsidRPr="00E94882">
              <w:t>Тема 5. Общенаучные методы познания правовой реальности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13</w:t>
            </w:r>
          </w:p>
        </w:tc>
      </w:tr>
      <w:tr w:rsidR="00EA47E4" w:rsidRPr="00E94882" w:rsidTr="00F0034A">
        <w:trPr>
          <w:trHeight w:val="600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r w:rsidRPr="00E94882">
              <w:t>Тема 6. Специальные методы в юриспруденции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13</w:t>
            </w:r>
          </w:p>
        </w:tc>
      </w:tr>
      <w:tr w:rsidR="00EA47E4" w:rsidRPr="00E94882" w:rsidTr="00F0034A">
        <w:trPr>
          <w:trHeight w:val="600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r w:rsidRPr="00E94882">
              <w:t>Тема 7. Собственно юридические методы познания права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13</w:t>
            </w:r>
          </w:p>
        </w:tc>
      </w:tr>
      <w:tr w:rsidR="00EA47E4" w:rsidRPr="00E94882" w:rsidTr="00F0034A">
        <w:trPr>
          <w:trHeight w:val="300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r w:rsidRPr="00E94882">
              <w:t>Тема 8. Юридическая герменевтика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13</w:t>
            </w:r>
          </w:p>
        </w:tc>
      </w:tr>
      <w:tr w:rsidR="00EA47E4" w:rsidRPr="00E94882" w:rsidTr="00F0034A">
        <w:trPr>
          <w:trHeight w:val="300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r w:rsidRPr="00E94882">
              <w:t>Зачет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4</w:t>
            </w:r>
          </w:p>
        </w:tc>
      </w:tr>
      <w:tr w:rsidR="00EA47E4" w:rsidRPr="00E94882" w:rsidTr="00F0034A">
        <w:trPr>
          <w:trHeight w:val="300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r w:rsidRPr="00E94882">
              <w:t>Всего часов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94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4" w:rsidRPr="00E94882" w:rsidRDefault="00EA47E4" w:rsidP="00467ACA">
            <w:pPr>
              <w:jc w:val="center"/>
            </w:pPr>
            <w:r w:rsidRPr="00E94882">
              <w:t>108</w:t>
            </w:r>
          </w:p>
        </w:tc>
      </w:tr>
    </w:tbl>
    <w:p w:rsidR="00EA47E4" w:rsidRPr="00E94882" w:rsidRDefault="00EA47E4" w:rsidP="00EA47E4">
      <w:pPr>
        <w:keepNext/>
        <w:jc w:val="center"/>
        <w:rPr>
          <w:b/>
        </w:rPr>
      </w:pPr>
    </w:p>
    <w:p w:rsidR="00EA47E4" w:rsidRPr="00E94882" w:rsidRDefault="00EA47E4" w:rsidP="00EA47E4">
      <w:pPr>
        <w:jc w:val="right"/>
        <w:rPr>
          <w:rFonts w:eastAsia="HiddenHorzOCR"/>
          <w:i/>
        </w:rPr>
      </w:pPr>
      <w:r w:rsidRPr="00E94882">
        <w:rPr>
          <w:i/>
        </w:rPr>
        <w:t>Таблица 4.5</w:t>
      </w:r>
    </w:p>
    <w:p w:rsidR="00EA47E4" w:rsidRPr="00E94882" w:rsidRDefault="00EA47E4" w:rsidP="00EA47E4">
      <w:pPr>
        <w:jc w:val="center"/>
        <w:rPr>
          <w:rFonts w:eastAsia="HiddenHorzOCR"/>
          <w:b/>
        </w:rPr>
      </w:pPr>
      <w:r w:rsidRPr="00E94882">
        <w:rPr>
          <w:rFonts w:eastAsia="HiddenHorzOCR"/>
          <w:b/>
        </w:rPr>
        <w:t>Содержание разделов дисциплины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231"/>
        <w:gridCol w:w="7045"/>
      </w:tblGrid>
      <w:tr w:rsidR="00EA47E4" w:rsidRPr="00E94882" w:rsidTr="00467ACA">
        <w:trPr>
          <w:trHeight w:val="5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E4" w:rsidRPr="00E94882" w:rsidRDefault="00EA47E4" w:rsidP="00467ACA">
            <w:pPr>
              <w:pStyle w:val="msonormalcxspmiddle"/>
              <w:spacing w:after="0"/>
              <w:ind w:firstLine="0"/>
              <w:jc w:val="center"/>
              <w:rPr>
                <w:b/>
              </w:rPr>
            </w:pPr>
            <w:r w:rsidRPr="00E94882">
              <w:rPr>
                <w:b/>
              </w:rPr>
              <w:t>№ п/п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E4" w:rsidRPr="00E94882" w:rsidRDefault="00EA47E4" w:rsidP="00467ACA">
            <w:pPr>
              <w:pStyle w:val="msonormalcxspmiddle"/>
              <w:spacing w:after="0"/>
              <w:ind w:left="-23" w:right="-57" w:hanging="34"/>
              <w:jc w:val="center"/>
              <w:rPr>
                <w:b/>
              </w:rPr>
            </w:pPr>
            <w:r w:rsidRPr="00E94882">
              <w:rPr>
                <w:b/>
              </w:rPr>
              <w:t xml:space="preserve">Наименование </w:t>
            </w:r>
            <w:r w:rsidRPr="00E94882">
              <w:rPr>
                <w:b/>
              </w:rPr>
              <w:br/>
              <w:t xml:space="preserve">раздела\темы </w:t>
            </w:r>
            <w:r w:rsidRPr="00E94882">
              <w:rPr>
                <w:b/>
                <w:lang w:val="en-US"/>
              </w:rPr>
              <w:br/>
            </w:r>
            <w:r w:rsidRPr="00E94882">
              <w:rPr>
                <w:b/>
              </w:rPr>
              <w:t>дисциплины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E4" w:rsidRPr="00E94882" w:rsidRDefault="00EA47E4" w:rsidP="00467ACA">
            <w:pPr>
              <w:pStyle w:val="msonormalcxspmiddle"/>
              <w:spacing w:after="0"/>
              <w:ind w:hanging="35"/>
              <w:jc w:val="center"/>
              <w:rPr>
                <w:b/>
              </w:rPr>
            </w:pPr>
            <w:r w:rsidRPr="00E94882">
              <w:rPr>
                <w:b/>
              </w:rPr>
              <w:t>Содержание раздела дисциплины</w:t>
            </w:r>
          </w:p>
        </w:tc>
      </w:tr>
      <w:tr w:rsidR="00EA47E4" w:rsidRPr="00E94882" w:rsidTr="00467ACA">
        <w:trPr>
          <w:trHeight w:val="38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E4" w:rsidRPr="00E94882" w:rsidRDefault="00EA47E4" w:rsidP="00467ACA">
            <w:pPr>
              <w:pStyle w:val="msonormalcxspmiddle"/>
              <w:spacing w:after="0"/>
              <w:ind w:firstLine="0"/>
              <w:jc w:val="center"/>
            </w:pPr>
            <w:r w:rsidRPr="00E94882">
              <w:rPr>
                <w:b/>
              </w:rPr>
              <w:t>Раздел 1. История юридической науки</w:t>
            </w:r>
          </w:p>
        </w:tc>
      </w:tr>
      <w:tr w:rsidR="00EA47E4" w:rsidRPr="00E94882" w:rsidTr="00467ACA">
        <w:trPr>
          <w:trHeight w:val="341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E4" w:rsidRPr="00E94882" w:rsidRDefault="00EA47E4" w:rsidP="00467ACA">
            <w:pPr>
              <w:pStyle w:val="msonormalcxspmiddle"/>
              <w:spacing w:after="0"/>
              <w:ind w:left="-697" w:firstLine="709"/>
              <w:jc w:val="center"/>
              <w:rPr>
                <w:b/>
              </w:rPr>
            </w:pPr>
            <w:r w:rsidRPr="00E94882">
              <w:rPr>
                <w:b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E4" w:rsidRPr="00E94882" w:rsidRDefault="00EA47E4" w:rsidP="00467ACA">
            <w:r w:rsidRPr="00E94882">
              <w:t>Тема 1. Формирование и развитие юриспруденции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E4" w:rsidRPr="00E94882" w:rsidRDefault="00EA47E4" w:rsidP="00467ACA">
            <w:pPr>
              <w:rPr>
                <w:spacing w:val="6"/>
              </w:rPr>
            </w:pPr>
            <w:r w:rsidRPr="00E94882">
              <w:rPr>
                <w:spacing w:val="6"/>
              </w:rPr>
              <w:t>Общая характеристика юридической науки. Предмет истории юриспруденции. Исторические корни и основные этапы становления юриспруденции. Значение древнегреческой философско-правовой мысли для становления западной юридической науки.</w:t>
            </w:r>
          </w:p>
          <w:p w:rsidR="00EA47E4" w:rsidRPr="00E94882" w:rsidRDefault="00EA47E4" w:rsidP="00467ACA">
            <w:pPr>
              <w:rPr>
                <w:spacing w:val="6"/>
              </w:rPr>
            </w:pPr>
            <w:r w:rsidRPr="00E94882">
              <w:rPr>
                <w:spacing w:val="6"/>
              </w:rPr>
              <w:t>Зарождение римской юриспруденции. Юридическая догма в Древнем Риме. Направления римской юридической мысли. Основы римского юридического образования. Институции римских юристов. Первый официальный учебный юридический курс.</w:t>
            </w:r>
          </w:p>
          <w:p w:rsidR="00EA47E4" w:rsidRPr="00E94882" w:rsidRDefault="00EA47E4" w:rsidP="00467ACA">
            <w:pPr>
              <w:rPr>
                <w:spacing w:val="6"/>
              </w:rPr>
            </w:pPr>
            <w:r w:rsidRPr="00E94882">
              <w:rPr>
                <w:spacing w:val="6"/>
              </w:rPr>
              <w:t xml:space="preserve">Развитие юридических научных взглядов в Средневековье. Рецепция римского права в Европе. Глоссаторы и постглоссаторы. Влияние церкви на средневековую </w:t>
            </w:r>
            <w:r w:rsidRPr="00E94882">
              <w:rPr>
                <w:spacing w:val="6"/>
              </w:rPr>
              <w:lastRenderedPageBreak/>
              <w:t>юриспруденцию. Центры юридического образования. Формирование европейской юридической науки.</w:t>
            </w:r>
          </w:p>
          <w:p w:rsidR="00EA47E4" w:rsidRPr="00E94882" w:rsidRDefault="00EA47E4" w:rsidP="00467ACA">
            <w:pPr>
              <w:pStyle w:val="msonormalcxspmiddle"/>
              <w:spacing w:after="0"/>
              <w:ind w:firstLine="0"/>
              <w:jc w:val="left"/>
            </w:pPr>
            <w:r w:rsidRPr="00E94882">
              <w:rPr>
                <w:spacing w:val="6"/>
              </w:rPr>
              <w:t xml:space="preserve">Усложнение юридической науки в Новое время. Обновления юридического мировоззрения и правовой теории. Изменения в системе юридического образования в Европе. Энциклопедия права. Философия права. Общая теория права. Особенности в развитии европейской юриспруденции в </w:t>
            </w:r>
            <w:r w:rsidRPr="00E94882">
              <w:rPr>
                <w:spacing w:val="6"/>
                <w:lang w:val="en-US"/>
              </w:rPr>
              <w:t>XIX</w:t>
            </w:r>
            <w:r w:rsidRPr="00E94882">
              <w:rPr>
                <w:spacing w:val="6"/>
              </w:rPr>
              <w:t xml:space="preserve"> веке.</w:t>
            </w:r>
          </w:p>
        </w:tc>
      </w:tr>
      <w:tr w:rsidR="00EA47E4" w:rsidRPr="00E94882" w:rsidTr="00467ACA">
        <w:trPr>
          <w:trHeight w:val="51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E4" w:rsidRPr="00E94882" w:rsidRDefault="00EA47E4" w:rsidP="00467ACA">
            <w:pPr>
              <w:pStyle w:val="msonormalcxspmiddle"/>
              <w:spacing w:after="0"/>
              <w:ind w:left="-697" w:firstLine="709"/>
              <w:jc w:val="center"/>
              <w:rPr>
                <w:b/>
              </w:rPr>
            </w:pPr>
            <w:r w:rsidRPr="00E94882">
              <w:rPr>
                <w:b/>
              </w:rPr>
              <w:lastRenderedPageBreak/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E4" w:rsidRPr="00E94882" w:rsidRDefault="00EA47E4" w:rsidP="00467ACA">
            <w:r w:rsidRPr="00E94882">
              <w:t>Тема 2. Становление и развитие юридической науки в России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E4" w:rsidRPr="00E94882" w:rsidRDefault="00EA47E4" w:rsidP="00467ACA">
            <w:pPr>
              <w:rPr>
                <w:bCs/>
                <w:iCs/>
                <w:spacing w:val="6"/>
              </w:rPr>
            </w:pPr>
            <w:r w:rsidRPr="00E94882">
              <w:rPr>
                <w:bCs/>
                <w:iCs/>
                <w:spacing w:val="6"/>
              </w:rPr>
              <w:t xml:space="preserve">Зарождение и формирование российского правоведения. Начало юридического образования и становление юридической профессии в России. Развитие российской юридической науки и образования в XIX – начале </w:t>
            </w:r>
            <w:r w:rsidRPr="00E94882">
              <w:rPr>
                <w:bCs/>
                <w:iCs/>
                <w:spacing w:val="6"/>
                <w:lang w:val="en-US"/>
              </w:rPr>
              <w:t>XX</w:t>
            </w:r>
            <w:r w:rsidRPr="00E94882">
              <w:rPr>
                <w:bCs/>
                <w:iCs/>
                <w:spacing w:val="6"/>
              </w:rPr>
              <w:t xml:space="preserve"> ве</w:t>
            </w:r>
            <w:r w:rsidRPr="00E94882">
              <w:rPr>
                <w:bCs/>
                <w:iCs/>
                <w:spacing w:val="6"/>
              </w:rPr>
              <w:softHyphen/>
              <w:t>ков.</w:t>
            </w:r>
          </w:p>
          <w:p w:rsidR="00EA47E4" w:rsidRPr="00E94882" w:rsidRDefault="00EA47E4" w:rsidP="00467ACA">
            <w:pPr>
              <w:rPr>
                <w:bCs/>
                <w:iCs/>
                <w:spacing w:val="6"/>
              </w:rPr>
            </w:pPr>
            <w:r w:rsidRPr="00E94882">
              <w:rPr>
                <w:bCs/>
                <w:iCs/>
                <w:spacing w:val="6"/>
              </w:rPr>
              <w:t xml:space="preserve">Советская юридическая наука в </w:t>
            </w:r>
            <w:r w:rsidRPr="00E94882">
              <w:rPr>
                <w:bCs/>
                <w:iCs/>
                <w:spacing w:val="6"/>
                <w:lang w:val="en-US"/>
              </w:rPr>
              <w:t>XX</w:t>
            </w:r>
            <w:r w:rsidRPr="00E94882">
              <w:rPr>
                <w:bCs/>
                <w:iCs/>
                <w:spacing w:val="6"/>
              </w:rPr>
              <w:t xml:space="preserve"> столетии. </w:t>
            </w:r>
            <w:proofErr w:type="spellStart"/>
            <w:r w:rsidRPr="00E94882">
              <w:rPr>
                <w:bCs/>
                <w:iCs/>
                <w:spacing w:val="6"/>
              </w:rPr>
              <w:t>Идеологизация</w:t>
            </w:r>
            <w:proofErr w:type="spellEnd"/>
            <w:r w:rsidRPr="00E94882">
              <w:rPr>
                <w:bCs/>
                <w:iCs/>
                <w:spacing w:val="6"/>
              </w:rPr>
              <w:t xml:space="preserve"> правового обучения и правовой доктрины. «Марксистско-ленинская теория государства и права». Общетеоретические исследования советских ученых-юристов. Юридическое образование в СССР. Зарубежная русская юридическая мысль.</w:t>
            </w:r>
          </w:p>
          <w:p w:rsidR="00EA47E4" w:rsidRPr="00E94882" w:rsidRDefault="00EA47E4" w:rsidP="00467ACA">
            <w:pPr>
              <w:widowControl w:val="0"/>
              <w:ind w:right="-113"/>
            </w:pPr>
            <w:proofErr w:type="spellStart"/>
            <w:r w:rsidRPr="00E94882">
              <w:rPr>
                <w:bCs/>
                <w:iCs/>
                <w:spacing w:val="6"/>
              </w:rPr>
              <w:t>Разъидеологизация</w:t>
            </w:r>
            <w:proofErr w:type="spellEnd"/>
            <w:r w:rsidRPr="00E94882">
              <w:rPr>
                <w:bCs/>
                <w:iCs/>
                <w:spacing w:val="6"/>
              </w:rPr>
              <w:t xml:space="preserve"> юридической науки в постсоветской России. Кризисные явления в российской юридической науке. Современные общетеоретические исследования российских юристов, их основные позиции в сфере правовой теории и практики. Современное юридическое образование в России.</w:t>
            </w:r>
          </w:p>
        </w:tc>
      </w:tr>
      <w:tr w:rsidR="00EA47E4" w:rsidRPr="00E94882" w:rsidTr="00467ACA">
        <w:trPr>
          <w:trHeight w:val="3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E4" w:rsidRPr="00E94882" w:rsidRDefault="00EA47E4" w:rsidP="00467ACA">
            <w:pPr>
              <w:pStyle w:val="msonormalcxspmiddle"/>
              <w:spacing w:after="0"/>
              <w:ind w:left="-727" w:firstLine="709"/>
              <w:jc w:val="center"/>
              <w:rPr>
                <w:b/>
              </w:rPr>
            </w:pPr>
            <w:r w:rsidRPr="00E94882">
              <w:rPr>
                <w:b/>
              </w:rPr>
              <w:t>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E4" w:rsidRPr="00E94882" w:rsidRDefault="00EA47E4" w:rsidP="00467ACA">
            <w:r w:rsidRPr="00E94882">
              <w:t>Тема 3. Юридическая наука: современная характеристика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E4" w:rsidRPr="00E94882" w:rsidRDefault="00EA47E4" w:rsidP="00467ACA">
            <w:pPr>
              <w:rPr>
                <w:bCs/>
                <w:spacing w:val="6"/>
              </w:rPr>
            </w:pPr>
            <w:r w:rsidRPr="00E94882">
              <w:rPr>
                <w:bCs/>
                <w:spacing w:val="6"/>
              </w:rPr>
              <w:t xml:space="preserve">Причины и характерные черты многообразия направлений юридической </w:t>
            </w:r>
            <w:proofErr w:type="gramStart"/>
            <w:r w:rsidRPr="00E94882">
              <w:rPr>
                <w:bCs/>
                <w:spacing w:val="6"/>
              </w:rPr>
              <w:t>науки  в</w:t>
            </w:r>
            <w:proofErr w:type="gramEnd"/>
            <w:r w:rsidRPr="00E94882">
              <w:rPr>
                <w:bCs/>
                <w:spacing w:val="6"/>
              </w:rPr>
              <w:t xml:space="preserve"> прошедшем столетии. Основные классические и неоклассические подходы к выявлению сущности и направленности права. </w:t>
            </w:r>
          </w:p>
          <w:p w:rsidR="00EA47E4" w:rsidRPr="00E94882" w:rsidRDefault="00EA47E4" w:rsidP="00467ACA">
            <w:pPr>
              <w:rPr>
                <w:bCs/>
                <w:spacing w:val="6"/>
              </w:rPr>
            </w:pPr>
            <w:r w:rsidRPr="00E94882">
              <w:rPr>
                <w:bCs/>
                <w:spacing w:val="6"/>
              </w:rPr>
              <w:t xml:space="preserve">Идеи естественного права и их влияние на юридическую науку в </w:t>
            </w:r>
            <w:r w:rsidRPr="00E94882">
              <w:rPr>
                <w:bCs/>
                <w:spacing w:val="6"/>
                <w:lang w:val="en-US"/>
              </w:rPr>
              <w:t>XX</w:t>
            </w:r>
            <w:r w:rsidRPr="00E94882">
              <w:rPr>
                <w:bCs/>
                <w:spacing w:val="6"/>
              </w:rPr>
              <w:t xml:space="preserve"> столетии. Возрожденная школа естественного права.</w:t>
            </w:r>
          </w:p>
          <w:p w:rsidR="00EA47E4" w:rsidRPr="00E94882" w:rsidRDefault="00EA47E4" w:rsidP="00467ACA">
            <w:pPr>
              <w:rPr>
                <w:bCs/>
                <w:spacing w:val="6"/>
              </w:rPr>
            </w:pPr>
            <w:r w:rsidRPr="00E94882">
              <w:rPr>
                <w:bCs/>
                <w:spacing w:val="6"/>
              </w:rPr>
              <w:t xml:space="preserve">Правовой позитивизм и его отражение в </w:t>
            </w:r>
            <w:proofErr w:type="spellStart"/>
            <w:r w:rsidRPr="00E94882">
              <w:rPr>
                <w:bCs/>
                <w:spacing w:val="6"/>
              </w:rPr>
              <w:t>нормативистской</w:t>
            </w:r>
            <w:proofErr w:type="spellEnd"/>
            <w:r w:rsidRPr="00E94882">
              <w:rPr>
                <w:bCs/>
                <w:spacing w:val="6"/>
              </w:rPr>
              <w:t xml:space="preserve"> школе права Г. </w:t>
            </w:r>
            <w:proofErr w:type="spellStart"/>
            <w:r w:rsidRPr="00E94882">
              <w:rPr>
                <w:bCs/>
                <w:spacing w:val="6"/>
              </w:rPr>
              <w:t>Кельзена</w:t>
            </w:r>
            <w:proofErr w:type="spellEnd"/>
            <w:r w:rsidRPr="00E94882">
              <w:rPr>
                <w:bCs/>
                <w:spacing w:val="6"/>
              </w:rPr>
              <w:t xml:space="preserve">. </w:t>
            </w:r>
          </w:p>
          <w:p w:rsidR="00EA47E4" w:rsidRPr="00E94882" w:rsidRDefault="00EA47E4" w:rsidP="00467ACA">
            <w:pPr>
              <w:rPr>
                <w:bCs/>
                <w:spacing w:val="6"/>
              </w:rPr>
            </w:pPr>
            <w:r w:rsidRPr="00E94882">
              <w:rPr>
                <w:bCs/>
                <w:spacing w:val="6"/>
              </w:rPr>
              <w:t xml:space="preserve">Социологическая юриспруденция и социологическая школа права. </w:t>
            </w:r>
          </w:p>
          <w:p w:rsidR="00EA47E4" w:rsidRPr="00E94882" w:rsidRDefault="00EA47E4" w:rsidP="00467ACA">
            <w:pPr>
              <w:rPr>
                <w:bCs/>
                <w:spacing w:val="6"/>
              </w:rPr>
            </w:pPr>
            <w:r w:rsidRPr="00E94882">
              <w:rPr>
                <w:bCs/>
                <w:spacing w:val="6"/>
              </w:rPr>
              <w:t xml:space="preserve">Марксистско-ленинская материалистическая теория права и ее влияние на юридическую науку </w:t>
            </w:r>
            <w:r w:rsidRPr="00E94882">
              <w:rPr>
                <w:bCs/>
                <w:spacing w:val="6"/>
                <w:lang w:val="en-US"/>
              </w:rPr>
              <w:t>XX</w:t>
            </w:r>
            <w:r w:rsidRPr="00E94882">
              <w:rPr>
                <w:bCs/>
                <w:spacing w:val="6"/>
              </w:rPr>
              <w:t xml:space="preserve"> века.</w:t>
            </w:r>
          </w:p>
          <w:p w:rsidR="00EA47E4" w:rsidRPr="00E94882" w:rsidRDefault="00EA47E4" w:rsidP="00467ACA">
            <w:pPr>
              <w:pStyle w:val="11"/>
              <w:jc w:val="left"/>
              <w:rPr>
                <w:sz w:val="24"/>
                <w:szCs w:val="24"/>
              </w:rPr>
            </w:pPr>
            <w:proofErr w:type="spellStart"/>
            <w:r w:rsidRPr="00E94882">
              <w:rPr>
                <w:bCs/>
                <w:spacing w:val="6"/>
                <w:sz w:val="24"/>
                <w:szCs w:val="24"/>
              </w:rPr>
              <w:t>Модернизационные</w:t>
            </w:r>
            <w:proofErr w:type="spellEnd"/>
            <w:r w:rsidRPr="00E94882">
              <w:rPr>
                <w:bCs/>
                <w:spacing w:val="6"/>
                <w:sz w:val="24"/>
                <w:szCs w:val="24"/>
              </w:rPr>
              <w:t xml:space="preserve"> теории в юриспруденции. Поиски новых подходов к </w:t>
            </w:r>
            <w:proofErr w:type="spellStart"/>
            <w:r w:rsidRPr="00E94882">
              <w:rPr>
                <w:bCs/>
                <w:spacing w:val="6"/>
                <w:sz w:val="24"/>
                <w:szCs w:val="24"/>
              </w:rPr>
              <w:t>правопониманию</w:t>
            </w:r>
            <w:proofErr w:type="spellEnd"/>
            <w:r w:rsidRPr="00E94882">
              <w:rPr>
                <w:bCs/>
                <w:spacing w:val="6"/>
                <w:sz w:val="24"/>
                <w:szCs w:val="24"/>
              </w:rPr>
              <w:t>. Объединительные тенденции в юридической науке.</w:t>
            </w:r>
          </w:p>
        </w:tc>
      </w:tr>
      <w:tr w:rsidR="00EA47E4" w:rsidRPr="00E94882" w:rsidTr="00467ACA">
        <w:trPr>
          <w:trHeight w:val="34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E4" w:rsidRPr="00E94882" w:rsidRDefault="00EA47E4" w:rsidP="00467ACA">
            <w:pPr>
              <w:pStyle w:val="msonormalcxspmiddle"/>
              <w:spacing w:after="0"/>
              <w:ind w:firstLine="0"/>
              <w:jc w:val="center"/>
            </w:pPr>
            <w:r w:rsidRPr="00E94882">
              <w:rPr>
                <w:b/>
              </w:rPr>
              <w:t>Раздел 2. Методология юридической науки</w:t>
            </w:r>
          </w:p>
        </w:tc>
      </w:tr>
      <w:tr w:rsidR="00EA47E4" w:rsidRPr="00E94882" w:rsidTr="00467ACA">
        <w:trPr>
          <w:trHeight w:val="3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E4" w:rsidRPr="00E94882" w:rsidRDefault="00EA47E4" w:rsidP="00467ACA">
            <w:pPr>
              <w:pStyle w:val="msonormalcxspmiddle"/>
              <w:spacing w:after="0"/>
              <w:ind w:left="-828" w:firstLine="709"/>
              <w:jc w:val="center"/>
              <w:rPr>
                <w:b/>
              </w:rPr>
            </w:pPr>
            <w:r w:rsidRPr="00E94882">
              <w:rPr>
                <w:b/>
              </w:rPr>
              <w:t>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E4" w:rsidRPr="00E94882" w:rsidRDefault="00EA47E4" w:rsidP="00467ACA">
            <w:pPr>
              <w:rPr>
                <w:b/>
              </w:rPr>
            </w:pPr>
            <w:r w:rsidRPr="00E94882">
              <w:t>Тема 4. Юриспруденция как методологическая наука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E4" w:rsidRPr="00E94882" w:rsidRDefault="00EA47E4" w:rsidP="00467ACA">
            <w:pPr>
              <w:rPr>
                <w:bCs/>
                <w:spacing w:val="6"/>
              </w:rPr>
            </w:pPr>
            <w:r w:rsidRPr="00E94882">
              <w:rPr>
                <w:bCs/>
                <w:spacing w:val="6"/>
              </w:rPr>
              <w:t>Методология как совокупность научных методов исследования и познания окружающей реальности. Понятие и структура метода научного познания. Диалектические и метафизические подходы в научном познании. Идеалистическая диалектика и диалектический материализм. Современные представления о научном познании.</w:t>
            </w:r>
          </w:p>
          <w:p w:rsidR="00EA47E4" w:rsidRPr="00E94882" w:rsidRDefault="00EA47E4" w:rsidP="00467ACA">
            <w:pPr>
              <w:rPr>
                <w:bCs/>
                <w:spacing w:val="6"/>
              </w:rPr>
            </w:pPr>
            <w:r w:rsidRPr="00E94882">
              <w:rPr>
                <w:bCs/>
                <w:spacing w:val="6"/>
              </w:rPr>
              <w:t xml:space="preserve">Методология юридической науки в системе научного познания. Понятие и принципы методологии юридической </w:t>
            </w:r>
            <w:r w:rsidRPr="00E94882">
              <w:rPr>
                <w:bCs/>
                <w:spacing w:val="6"/>
              </w:rPr>
              <w:lastRenderedPageBreak/>
              <w:t>науки. Юридические типы научного познания. Этапы становления методологии юридической науки. Истинность юридических знаний. Проблемы выявления истинности правовой теории. Юридическая теория и юридическая практика. Юридический эксперимент как источник познания и критерий истинности теоретических знаний.</w:t>
            </w:r>
          </w:p>
          <w:p w:rsidR="00EA47E4" w:rsidRPr="00E94882" w:rsidRDefault="00EA47E4" w:rsidP="00467ACA">
            <w:pPr>
              <w:rPr>
                <w:bCs/>
                <w:spacing w:val="6"/>
              </w:rPr>
            </w:pPr>
            <w:r w:rsidRPr="00E94882">
              <w:rPr>
                <w:bCs/>
                <w:spacing w:val="6"/>
              </w:rPr>
              <w:t xml:space="preserve">Идеологический плюрализм в юридической науке и его отражение в выборе методов познания и исследования правовых явлений. Различия в методах, используемых в современной юридической теории. Объективность сосуществования различных классификаций научно-юридических методов. Взаимосвязь и особенности общенаучных, специальных и </w:t>
            </w:r>
            <w:proofErr w:type="spellStart"/>
            <w:r w:rsidRPr="00E94882">
              <w:rPr>
                <w:bCs/>
                <w:spacing w:val="6"/>
              </w:rPr>
              <w:t>частнонаучных</w:t>
            </w:r>
            <w:proofErr w:type="spellEnd"/>
            <w:r w:rsidRPr="00E94882">
              <w:rPr>
                <w:bCs/>
                <w:spacing w:val="6"/>
              </w:rPr>
              <w:t xml:space="preserve"> (собственно юридических) подходов в юриспруденции.</w:t>
            </w:r>
          </w:p>
        </w:tc>
      </w:tr>
      <w:tr w:rsidR="00EA47E4" w:rsidRPr="00E94882" w:rsidTr="00467ACA">
        <w:trPr>
          <w:trHeight w:val="51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E4" w:rsidRPr="00E94882" w:rsidRDefault="00EA47E4" w:rsidP="00467ACA">
            <w:pPr>
              <w:pStyle w:val="msonormalcxspmiddle"/>
              <w:spacing w:after="0"/>
              <w:ind w:left="-828" w:firstLine="709"/>
              <w:jc w:val="center"/>
              <w:rPr>
                <w:b/>
              </w:rPr>
            </w:pPr>
            <w:r w:rsidRPr="00E94882">
              <w:rPr>
                <w:b/>
              </w:rPr>
              <w:lastRenderedPageBreak/>
              <w:t>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E4" w:rsidRPr="00E94882" w:rsidRDefault="00EA47E4" w:rsidP="00467ACA">
            <w:r w:rsidRPr="00E94882">
              <w:t>Тема 5. Общенаучные методы познания правовой реальности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E4" w:rsidRPr="00E94882" w:rsidRDefault="00EA47E4" w:rsidP="00467ACA">
            <w:pPr>
              <w:rPr>
                <w:spacing w:val="6"/>
              </w:rPr>
            </w:pPr>
            <w:r w:rsidRPr="00E94882">
              <w:rPr>
                <w:spacing w:val="6"/>
              </w:rPr>
              <w:t>Общие законы диалектики в методологии юридической науки. Переход количественных изменений в качественные. Закон единства и борьбы противоположностей.</w:t>
            </w:r>
          </w:p>
          <w:p w:rsidR="00EA47E4" w:rsidRPr="00E94882" w:rsidRDefault="00EA47E4" w:rsidP="00467ACA">
            <w:pPr>
              <w:rPr>
                <w:spacing w:val="6"/>
              </w:rPr>
            </w:pPr>
            <w:r w:rsidRPr="00E94882">
              <w:rPr>
                <w:spacing w:val="6"/>
              </w:rPr>
              <w:t xml:space="preserve"> Закон отрицания.</w:t>
            </w:r>
          </w:p>
          <w:p w:rsidR="00EA47E4" w:rsidRPr="00E94882" w:rsidRDefault="00EA47E4" w:rsidP="00467ACA">
            <w:pPr>
              <w:rPr>
                <w:spacing w:val="6"/>
              </w:rPr>
            </w:pPr>
            <w:r w:rsidRPr="00E94882">
              <w:rPr>
                <w:spacing w:val="6"/>
              </w:rPr>
              <w:t>Логический метод в юриспруденции. Метод формализации. Метод обобщений. Системный метод научного познания.</w:t>
            </w:r>
          </w:p>
          <w:p w:rsidR="00EA47E4" w:rsidRPr="00E94882" w:rsidRDefault="00EA47E4" w:rsidP="00467ACA">
            <w:pPr>
              <w:rPr>
                <w:spacing w:val="6"/>
              </w:rPr>
            </w:pPr>
            <w:r w:rsidRPr="00E94882">
              <w:rPr>
                <w:spacing w:val="6"/>
              </w:rPr>
              <w:t xml:space="preserve">Аналитический и синтетический подходы. Индуктивный и дедуктивный методы познания правовой действительности. </w:t>
            </w:r>
          </w:p>
          <w:p w:rsidR="00EA47E4" w:rsidRPr="00E94882" w:rsidRDefault="00EA47E4" w:rsidP="00467ACA">
            <w:pPr>
              <w:rPr>
                <w:spacing w:val="6"/>
              </w:rPr>
            </w:pPr>
            <w:r w:rsidRPr="00E94882">
              <w:rPr>
                <w:spacing w:val="6"/>
              </w:rPr>
              <w:t xml:space="preserve">Восхождение от конкретного к абстрактному. Восхождение от абстрактному к конкретному. </w:t>
            </w:r>
          </w:p>
        </w:tc>
      </w:tr>
      <w:tr w:rsidR="00EA47E4" w:rsidRPr="00E94882" w:rsidTr="00467ACA">
        <w:trPr>
          <w:trHeight w:val="51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E4" w:rsidRPr="00E94882" w:rsidRDefault="00EA47E4" w:rsidP="00467ACA">
            <w:pPr>
              <w:pStyle w:val="msonormalcxspmiddle"/>
              <w:spacing w:after="0"/>
              <w:ind w:left="-828" w:firstLine="709"/>
              <w:jc w:val="center"/>
              <w:rPr>
                <w:b/>
              </w:rPr>
            </w:pPr>
            <w:r w:rsidRPr="00E94882">
              <w:rPr>
                <w:b/>
              </w:rPr>
              <w:t>6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E4" w:rsidRPr="00E94882" w:rsidRDefault="00EA47E4" w:rsidP="00467ACA">
            <w:r w:rsidRPr="00E94882">
              <w:t>Тема 6. Специальные методы в юриспруденции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E4" w:rsidRPr="00E94882" w:rsidRDefault="00EA47E4" w:rsidP="00467ACA">
            <w:pPr>
              <w:rPr>
                <w:bCs/>
                <w:spacing w:val="6"/>
              </w:rPr>
            </w:pPr>
            <w:r w:rsidRPr="00E94882">
              <w:rPr>
                <w:bCs/>
                <w:spacing w:val="6"/>
              </w:rPr>
              <w:t>Исторический метод познания в юридической науке, его становление и развитие.</w:t>
            </w:r>
          </w:p>
          <w:p w:rsidR="00EA47E4" w:rsidRPr="00E94882" w:rsidRDefault="00EA47E4" w:rsidP="00467ACA">
            <w:pPr>
              <w:rPr>
                <w:bCs/>
                <w:spacing w:val="6"/>
              </w:rPr>
            </w:pPr>
            <w:r w:rsidRPr="00E94882">
              <w:rPr>
                <w:bCs/>
                <w:spacing w:val="6"/>
              </w:rPr>
              <w:t>Значение социологических исследований для юриспруденции. Виды социологических исследований. Социология права.</w:t>
            </w:r>
          </w:p>
          <w:p w:rsidR="00EA47E4" w:rsidRPr="00E94882" w:rsidRDefault="00EA47E4" w:rsidP="00467ACA">
            <w:pPr>
              <w:rPr>
                <w:bCs/>
                <w:spacing w:val="6"/>
              </w:rPr>
            </w:pPr>
            <w:r w:rsidRPr="00E94882">
              <w:rPr>
                <w:bCs/>
                <w:spacing w:val="6"/>
              </w:rPr>
              <w:t>Значение психологического подхода для изучения проблем юридической науки. Юридическая психология. Психологические методы в специальных юридических науках.</w:t>
            </w:r>
          </w:p>
          <w:p w:rsidR="00EA47E4" w:rsidRPr="00E94882" w:rsidRDefault="00EA47E4" w:rsidP="00467ACA">
            <w:pPr>
              <w:rPr>
                <w:bCs/>
                <w:spacing w:val="6"/>
              </w:rPr>
            </w:pPr>
            <w:r w:rsidRPr="00E94882">
              <w:rPr>
                <w:bCs/>
                <w:spacing w:val="6"/>
              </w:rPr>
              <w:t>Статистические и математические методы в юридической науке. Влияние электронно-вычислительной техники, баз данных и информационных технологий на методологию юридической науки.</w:t>
            </w:r>
          </w:p>
          <w:p w:rsidR="00EA47E4" w:rsidRPr="00E94882" w:rsidRDefault="00EA47E4" w:rsidP="00467ACA">
            <w:pPr>
              <w:rPr>
                <w:bCs/>
                <w:spacing w:val="6"/>
              </w:rPr>
            </w:pPr>
            <w:r w:rsidRPr="00E94882">
              <w:rPr>
                <w:bCs/>
                <w:spacing w:val="6"/>
              </w:rPr>
              <w:t>Методы политологии, экономической науки и других специальных наук в юридической теории.</w:t>
            </w:r>
          </w:p>
        </w:tc>
      </w:tr>
      <w:tr w:rsidR="00EA47E4" w:rsidRPr="00E94882" w:rsidTr="00467ACA">
        <w:trPr>
          <w:trHeight w:val="139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E4" w:rsidRPr="00E94882" w:rsidRDefault="00EA47E4" w:rsidP="00467ACA">
            <w:pPr>
              <w:pStyle w:val="msonormalcxspmiddle"/>
              <w:spacing w:after="0"/>
              <w:ind w:left="-712" w:firstLine="709"/>
              <w:jc w:val="center"/>
              <w:rPr>
                <w:b/>
              </w:rPr>
            </w:pPr>
            <w:r w:rsidRPr="00E94882">
              <w:rPr>
                <w:b/>
              </w:rPr>
              <w:t>7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E4" w:rsidRPr="00E94882" w:rsidRDefault="00EA47E4" w:rsidP="00467ACA">
            <w:r w:rsidRPr="00E94882">
              <w:t>Тема 7. Собственно юридические методы познания права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E4" w:rsidRPr="00E94882" w:rsidRDefault="00EA47E4" w:rsidP="00467ACA">
            <w:pPr>
              <w:rPr>
                <w:bCs/>
                <w:iCs/>
                <w:spacing w:val="6"/>
              </w:rPr>
            </w:pPr>
            <w:r w:rsidRPr="00E94882">
              <w:rPr>
                <w:bCs/>
                <w:iCs/>
                <w:spacing w:val="6"/>
              </w:rPr>
              <w:t>Формально-юридический (догматический) подход в юриспруденции. Методы, основанные на абстрактно-теоретических приемах познания юридической реальности.</w:t>
            </w:r>
          </w:p>
          <w:p w:rsidR="00EA47E4" w:rsidRPr="00E94882" w:rsidRDefault="00EA47E4" w:rsidP="00467ACA">
            <w:pPr>
              <w:rPr>
                <w:bCs/>
                <w:iCs/>
                <w:spacing w:val="6"/>
              </w:rPr>
            </w:pPr>
            <w:r w:rsidRPr="00E94882">
              <w:rPr>
                <w:bCs/>
                <w:iCs/>
                <w:spacing w:val="6"/>
              </w:rPr>
              <w:t>Конкретно-юридический (идентификационный) подход, основанный на конкретизации правовых явлений, их связи с определенной эпохой, типом или устройством государственно организованного общества.</w:t>
            </w:r>
          </w:p>
          <w:p w:rsidR="00EA47E4" w:rsidRPr="00E94882" w:rsidRDefault="00EA47E4" w:rsidP="00467ACA">
            <w:pPr>
              <w:rPr>
                <w:bCs/>
                <w:iCs/>
                <w:spacing w:val="6"/>
              </w:rPr>
            </w:pPr>
            <w:proofErr w:type="spellStart"/>
            <w:r w:rsidRPr="00E94882">
              <w:rPr>
                <w:bCs/>
                <w:iCs/>
                <w:spacing w:val="6"/>
              </w:rPr>
              <w:t>Социоюридический</w:t>
            </w:r>
            <w:proofErr w:type="spellEnd"/>
            <w:r w:rsidRPr="00E94882">
              <w:rPr>
                <w:bCs/>
                <w:iCs/>
                <w:spacing w:val="6"/>
              </w:rPr>
              <w:t xml:space="preserve"> подход, базирующийся на методах социально-правовых исследований, в том числе: наблюдения, сбора и анализа различных источников правовой информации, опроса, социально-правового эксперимента.</w:t>
            </w:r>
          </w:p>
          <w:p w:rsidR="00EA47E4" w:rsidRPr="00E94882" w:rsidRDefault="00EA47E4" w:rsidP="00467ACA">
            <w:pPr>
              <w:rPr>
                <w:bCs/>
                <w:iCs/>
                <w:spacing w:val="6"/>
              </w:rPr>
            </w:pPr>
            <w:r w:rsidRPr="00E94882">
              <w:rPr>
                <w:bCs/>
                <w:iCs/>
                <w:spacing w:val="6"/>
              </w:rPr>
              <w:t>Сравнительно-юридический подход, включающий в себя приемы юридической компаративистики, с помощью которых сопоставляются правовые системы различных государственно организованных обществ.</w:t>
            </w:r>
          </w:p>
          <w:p w:rsidR="00EA47E4" w:rsidRPr="00E94882" w:rsidRDefault="00EA47E4" w:rsidP="00467ACA">
            <w:pPr>
              <w:rPr>
                <w:bCs/>
                <w:iCs/>
                <w:spacing w:val="6"/>
              </w:rPr>
            </w:pPr>
            <w:r w:rsidRPr="00E94882">
              <w:rPr>
                <w:bCs/>
                <w:iCs/>
                <w:spacing w:val="6"/>
              </w:rPr>
              <w:lastRenderedPageBreak/>
              <w:t>Интерпретационный подход, который конкретизируется в методах толкования права, ведущих к установлению истинного содержания и конкретного смысла правовой нормы.</w:t>
            </w:r>
          </w:p>
        </w:tc>
      </w:tr>
      <w:tr w:rsidR="00EA47E4" w:rsidRPr="00E94882" w:rsidTr="00467ACA">
        <w:trPr>
          <w:trHeight w:val="51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E4" w:rsidRPr="00E94882" w:rsidRDefault="00EA47E4" w:rsidP="00467ACA">
            <w:pPr>
              <w:pStyle w:val="msonormalcxspmiddle"/>
              <w:spacing w:after="0"/>
              <w:ind w:left="-712" w:firstLine="709"/>
              <w:jc w:val="center"/>
              <w:rPr>
                <w:b/>
              </w:rPr>
            </w:pPr>
            <w:r w:rsidRPr="00E94882">
              <w:rPr>
                <w:b/>
              </w:rPr>
              <w:lastRenderedPageBreak/>
              <w:t>8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E4" w:rsidRPr="00E94882" w:rsidRDefault="00EA47E4" w:rsidP="00467ACA">
            <w:r w:rsidRPr="00E94882">
              <w:t>Тема 8. Юридическая герменевтика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E4" w:rsidRPr="00E94882" w:rsidRDefault="00EA47E4" w:rsidP="00467ACA">
            <w:pPr>
              <w:rPr>
                <w:bCs/>
                <w:iCs/>
                <w:spacing w:val="6"/>
              </w:rPr>
            </w:pPr>
            <w:r w:rsidRPr="00E94882">
              <w:rPr>
                <w:bCs/>
                <w:iCs/>
                <w:spacing w:val="6"/>
              </w:rPr>
              <w:t>Толкование в юридической теории: история и современность. Правовая интерпретация и юридическая герменевтика: схожесть и различия в проявлении. Теория и искусство истолкования права.</w:t>
            </w:r>
          </w:p>
          <w:p w:rsidR="00EA47E4" w:rsidRPr="00E94882" w:rsidRDefault="00EA47E4" w:rsidP="00467ACA">
            <w:pPr>
              <w:rPr>
                <w:bCs/>
                <w:iCs/>
                <w:spacing w:val="6"/>
              </w:rPr>
            </w:pPr>
            <w:r w:rsidRPr="00E94882">
              <w:rPr>
                <w:bCs/>
                <w:iCs/>
                <w:spacing w:val="6"/>
              </w:rPr>
              <w:t>Толкование юридического текста. Язык права. Юридическая терминология. Правовая традиция. Герменевтика и сравнительное правоведение.</w:t>
            </w:r>
          </w:p>
          <w:p w:rsidR="00EA47E4" w:rsidRPr="00E94882" w:rsidRDefault="00EA47E4" w:rsidP="00467ACA">
            <w:pPr>
              <w:rPr>
                <w:bCs/>
                <w:iCs/>
                <w:spacing w:val="6"/>
              </w:rPr>
            </w:pPr>
            <w:r w:rsidRPr="00E94882">
              <w:rPr>
                <w:bCs/>
                <w:iCs/>
                <w:spacing w:val="6"/>
              </w:rPr>
              <w:t>Толкование-уяснение. Толкование-разъяснение. Толкование-объяснение. Толкование-указание.</w:t>
            </w:r>
          </w:p>
          <w:p w:rsidR="00EA47E4" w:rsidRPr="00E94882" w:rsidRDefault="00EA47E4" w:rsidP="00467ACA">
            <w:pPr>
              <w:pStyle w:val="msonormalcxspmiddle"/>
              <w:spacing w:after="0"/>
              <w:ind w:firstLine="0"/>
              <w:jc w:val="left"/>
            </w:pPr>
            <w:r w:rsidRPr="00E94882">
              <w:rPr>
                <w:bCs/>
                <w:iCs/>
                <w:spacing w:val="6"/>
              </w:rPr>
              <w:t>Специфика юридической герменевтики в различных правовых системах и правовых семьях. Континентальная традиция в толковании права. Англо-американская юридическая герменевтика.</w:t>
            </w:r>
          </w:p>
        </w:tc>
      </w:tr>
    </w:tbl>
    <w:p w:rsidR="00EA47E4" w:rsidRPr="00E94882" w:rsidRDefault="00EA47E4" w:rsidP="00EA47E4"/>
    <w:p w:rsidR="00FD09E8" w:rsidRDefault="00FD09E8"/>
    <w:sectPr w:rsidR="00FD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02398"/>
    <w:multiLevelType w:val="hybridMultilevel"/>
    <w:tmpl w:val="62641D98"/>
    <w:lvl w:ilvl="0" w:tplc="57FCB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E4"/>
    <w:rsid w:val="002E3F59"/>
    <w:rsid w:val="00A55F97"/>
    <w:rsid w:val="00B930FB"/>
    <w:rsid w:val="00D661BA"/>
    <w:rsid w:val="00D9320E"/>
    <w:rsid w:val="00E255F8"/>
    <w:rsid w:val="00EA47E4"/>
    <w:rsid w:val="00F0034A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1C673-D796-4378-8DCB-F288C26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7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A47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47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msonormalcxspmiddle">
    <w:name w:val="msonormalcxspmiddle"/>
    <w:basedOn w:val="a"/>
    <w:qFormat/>
    <w:rsid w:val="00EA47E4"/>
    <w:pPr>
      <w:suppressAutoHyphens w:val="0"/>
      <w:spacing w:after="240"/>
      <w:ind w:firstLine="375"/>
      <w:jc w:val="both"/>
    </w:pPr>
    <w:rPr>
      <w:lang w:eastAsia="ru-RU"/>
    </w:rPr>
  </w:style>
  <w:style w:type="paragraph" w:styleId="2">
    <w:name w:val="Body Text 2"/>
    <w:basedOn w:val="a"/>
    <w:link w:val="20"/>
    <w:rsid w:val="00EA47E4"/>
    <w:pPr>
      <w:suppressAutoHyphens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A47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1"/>
    <w:rsid w:val="00EA47E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A47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A47E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8">
    <w:name w:val="Font Style28"/>
    <w:rsid w:val="00EA47E4"/>
    <w:rPr>
      <w:rFonts w:ascii="Times New Roman" w:hAnsi="Times New Roman"/>
      <w:sz w:val="20"/>
    </w:rPr>
  </w:style>
  <w:style w:type="paragraph" w:customStyle="1" w:styleId="Style1">
    <w:name w:val="Style1"/>
    <w:basedOn w:val="a"/>
    <w:qFormat/>
    <w:rsid w:val="00EA47E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2507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Елена Федоровна</dc:creator>
  <cp:keywords/>
  <dc:description/>
  <cp:lastModifiedBy>Бычкова Елена Федоровна</cp:lastModifiedBy>
  <cp:revision>2</cp:revision>
  <dcterms:created xsi:type="dcterms:W3CDTF">2023-06-05T14:37:00Z</dcterms:created>
  <dcterms:modified xsi:type="dcterms:W3CDTF">2023-06-05T15:06:00Z</dcterms:modified>
</cp:coreProperties>
</file>